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A65F" w14:textId="77777777" w:rsidR="008B68E7" w:rsidRDefault="008B68E7" w:rsidP="00351CA8">
      <w:pPr>
        <w:spacing w:after="0"/>
        <w:jc w:val="both"/>
        <w:rPr>
          <w:rFonts w:ascii="Arial" w:hAnsi="Arial" w:cs="Arial"/>
        </w:rPr>
      </w:pPr>
    </w:p>
    <w:p w14:paraId="0A113D55" w14:textId="77777777" w:rsidR="006D5513" w:rsidRDefault="006D5513" w:rsidP="00351CA8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</w:p>
    <w:p w14:paraId="0F5B345A" w14:textId="092C7856" w:rsidR="008B68E7" w:rsidRPr="009037E7" w:rsidRDefault="007D7CAD" w:rsidP="00351CA8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9037E7">
        <w:rPr>
          <w:rFonts w:ascii="Arial" w:hAnsi="Arial" w:cs="Arial"/>
          <w:color w:val="A6A6A6" w:themeColor="background1" w:themeShade="A6"/>
          <w:sz w:val="24"/>
          <w:szCs w:val="24"/>
        </w:rPr>
        <w:t xml:space="preserve">[Insert </w:t>
      </w:r>
      <w:r w:rsidR="008B68E7" w:rsidRPr="009037E7">
        <w:rPr>
          <w:rFonts w:ascii="Arial" w:hAnsi="Arial" w:cs="Arial"/>
          <w:color w:val="A6A6A6" w:themeColor="background1" w:themeShade="A6"/>
          <w:sz w:val="24"/>
          <w:szCs w:val="24"/>
        </w:rPr>
        <w:t>Date</w:t>
      </w:r>
      <w:r w:rsidRPr="009037E7">
        <w:rPr>
          <w:rFonts w:ascii="Arial" w:hAnsi="Arial" w:cs="Arial"/>
          <w:color w:val="A6A6A6" w:themeColor="background1" w:themeShade="A6"/>
          <w:sz w:val="24"/>
          <w:szCs w:val="24"/>
        </w:rPr>
        <w:t>]</w:t>
      </w:r>
    </w:p>
    <w:p w14:paraId="55350D53" w14:textId="77777777" w:rsidR="00351CA8" w:rsidRPr="009037E7" w:rsidRDefault="00351CA8" w:rsidP="00351CA8">
      <w:pPr>
        <w:spacing w:after="0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8F41A64" w14:textId="614F91DB" w:rsidR="008B68E7" w:rsidRPr="009037E7" w:rsidRDefault="008B68E7" w:rsidP="00351C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37E7">
        <w:rPr>
          <w:rFonts w:ascii="Arial" w:hAnsi="Arial" w:cs="Arial"/>
          <w:sz w:val="24"/>
          <w:szCs w:val="24"/>
        </w:rPr>
        <w:t xml:space="preserve">Dear </w:t>
      </w:r>
      <w:r w:rsidR="007D7CAD" w:rsidRPr="009037E7">
        <w:rPr>
          <w:rFonts w:ascii="Arial" w:hAnsi="Arial" w:cs="Arial"/>
          <w:color w:val="A6A6A6" w:themeColor="background1" w:themeShade="A6"/>
          <w:sz w:val="24"/>
          <w:szCs w:val="24"/>
        </w:rPr>
        <w:t xml:space="preserve">[Insert </w:t>
      </w:r>
      <w:r w:rsidRPr="009037E7">
        <w:rPr>
          <w:rFonts w:ascii="Arial" w:hAnsi="Arial" w:cs="Arial"/>
          <w:color w:val="A6A6A6" w:themeColor="background1" w:themeShade="A6"/>
          <w:sz w:val="24"/>
          <w:szCs w:val="24"/>
        </w:rPr>
        <w:t>name</w:t>
      </w:r>
      <w:r w:rsidR="007D7CAD" w:rsidRPr="009037E7">
        <w:rPr>
          <w:rFonts w:ascii="Arial" w:hAnsi="Arial" w:cs="Arial"/>
          <w:color w:val="A6A6A6" w:themeColor="background1" w:themeShade="A6"/>
          <w:sz w:val="24"/>
          <w:szCs w:val="24"/>
        </w:rPr>
        <w:t>]</w:t>
      </w:r>
    </w:p>
    <w:p w14:paraId="778FC66B" w14:textId="77777777" w:rsidR="00351CA8" w:rsidRPr="009037E7" w:rsidRDefault="00351CA8" w:rsidP="00351CA8">
      <w:pPr>
        <w:spacing w:after="0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7A542ED" w14:textId="56915693" w:rsidR="008B68E7" w:rsidRPr="009037E7" w:rsidRDefault="00F13682" w:rsidP="34CD022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Remember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 to get your</w:t>
      </w:r>
      <w:r w:rsidR="006F73F1" w:rsidRPr="34CD022F">
        <w:rPr>
          <w:rFonts w:ascii="Arial" w:hAnsi="Arial" w:cs="Arial"/>
          <w:b/>
          <w:bCs/>
          <w:sz w:val="24"/>
          <w:szCs w:val="24"/>
        </w:rPr>
        <w:t xml:space="preserve"> free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 flu vaccine this year.</w:t>
      </w:r>
    </w:p>
    <w:p w14:paraId="013C3A16" w14:textId="77777777" w:rsidR="00351CA8" w:rsidRPr="009037E7" w:rsidRDefault="00351CA8" w:rsidP="00351CA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053458" w14:textId="195355EE" w:rsidR="008B68E7" w:rsidRPr="009037E7" w:rsidRDefault="1804BDC2" w:rsidP="00351CA8">
      <w:pPr>
        <w:spacing w:after="0"/>
        <w:jc w:val="both"/>
        <w:rPr>
          <w:rFonts w:ascii="Arial" w:hAnsi="Arial" w:cs="Arial"/>
          <w:sz w:val="24"/>
          <w:szCs w:val="24"/>
        </w:rPr>
      </w:pPr>
      <w:r w:rsidRPr="34CD022F">
        <w:rPr>
          <w:rFonts w:ascii="Arial" w:hAnsi="Arial" w:cs="Arial"/>
          <w:sz w:val="24"/>
          <w:szCs w:val="24"/>
        </w:rPr>
        <w:t xml:space="preserve">As </w:t>
      </w:r>
      <w:r w:rsidR="62F5FD13" w:rsidRPr="34CD022F">
        <w:rPr>
          <w:rFonts w:ascii="Arial" w:hAnsi="Arial" w:cs="Arial"/>
          <w:sz w:val="24"/>
          <w:szCs w:val="24"/>
        </w:rPr>
        <w:t>you are a</w:t>
      </w:r>
      <w:r w:rsidR="00754A5C" w:rsidRPr="34CD022F">
        <w:rPr>
          <w:rFonts w:ascii="Arial" w:hAnsi="Arial" w:cs="Arial"/>
          <w:sz w:val="24"/>
          <w:szCs w:val="24"/>
        </w:rPr>
        <w:t>n</w:t>
      </w:r>
      <w:r w:rsidR="62F5FD13" w:rsidRPr="34CD022F">
        <w:rPr>
          <w:rFonts w:ascii="Arial" w:hAnsi="Arial" w:cs="Arial"/>
          <w:sz w:val="24"/>
          <w:szCs w:val="24"/>
        </w:rPr>
        <w:t xml:space="preserve"> </w:t>
      </w:r>
      <w:r w:rsidRPr="34CD022F">
        <w:rPr>
          <w:rFonts w:ascii="Arial" w:hAnsi="Arial" w:cs="Arial"/>
          <w:sz w:val="24"/>
          <w:szCs w:val="24"/>
        </w:rPr>
        <w:t xml:space="preserve">NHS healthcare worker, it is important </w:t>
      </w:r>
      <w:r w:rsidR="00AD79E9" w:rsidRPr="34CD022F">
        <w:rPr>
          <w:rFonts w:ascii="Arial" w:hAnsi="Arial" w:cs="Arial"/>
          <w:sz w:val="24"/>
          <w:szCs w:val="24"/>
        </w:rPr>
        <w:t xml:space="preserve">to </w:t>
      </w:r>
      <w:r w:rsidRPr="34CD022F">
        <w:rPr>
          <w:rFonts w:ascii="Arial" w:hAnsi="Arial" w:cs="Arial"/>
          <w:sz w:val="24"/>
          <w:szCs w:val="24"/>
        </w:rPr>
        <w:t xml:space="preserve">protect yourself by </w:t>
      </w:r>
      <w:r w:rsidR="00AD79E9" w:rsidRPr="34CD022F">
        <w:rPr>
          <w:rFonts w:ascii="Arial" w:hAnsi="Arial" w:cs="Arial"/>
          <w:sz w:val="24"/>
          <w:szCs w:val="24"/>
        </w:rPr>
        <w:t>getting the</w:t>
      </w:r>
      <w:r w:rsidRPr="34CD022F">
        <w:rPr>
          <w:rFonts w:ascii="Arial" w:hAnsi="Arial" w:cs="Arial"/>
          <w:sz w:val="24"/>
          <w:szCs w:val="24"/>
        </w:rPr>
        <w:t xml:space="preserve"> flu vaccine this autumn</w:t>
      </w:r>
      <w:r w:rsidR="38478424" w:rsidRPr="34CD022F">
        <w:rPr>
          <w:rFonts w:ascii="Arial" w:hAnsi="Arial" w:cs="Arial"/>
          <w:sz w:val="24"/>
          <w:szCs w:val="24"/>
        </w:rPr>
        <w:t>.</w:t>
      </w:r>
      <w:r w:rsidR="00AD79E9" w:rsidRPr="34CD022F">
        <w:rPr>
          <w:rFonts w:ascii="Arial" w:hAnsi="Arial" w:cs="Arial"/>
          <w:sz w:val="24"/>
          <w:szCs w:val="24"/>
        </w:rPr>
        <w:t xml:space="preserve"> </w:t>
      </w:r>
      <w:r w:rsidRPr="34CD022F">
        <w:rPr>
          <w:rFonts w:ascii="Arial" w:hAnsi="Arial" w:cs="Arial"/>
          <w:sz w:val="24"/>
          <w:szCs w:val="24"/>
        </w:rPr>
        <w:t xml:space="preserve">You work with people who </w:t>
      </w:r>
      <w:r w:rsidR="00AD79E9" w:rsidRPr="34CD022F">
        <w:rPr>
          <w:rFonts w:ascii="Arial" w:hAnsi="Arial" w:cs="Arial"/>
          <w:sz w:val="24"/>
          <w:szCs w:val="24"/>
        </w:rPr>
        <w:t>may be</w:t>
      </w:r>
      <w:r w:rsidRPr="34CD022F">
        <w:rPr>
          <w:rFonts w:ascii="Arial" w:hAnsi="Arial" w:cs="Arial"/>
          <w:sz w:val="24"/>
          <w:szCs w:val="24"/>
        </w:rPr>
        <w:t xml:space="preserve"> very vulnerable to infection</w:t>
      </w:r>
      <w:r w:rsidR="00B410B4" w:rsidRPr="34CD022F">
        <w:rPr>
          <w:rFonts w:ascii="Arial" w:hAnsi="Arial" w:cs="Arial"/>
          <w:sz w:val="24"/>
          <w:szCs w:val="24"/>
        </w:rPr>
        <w:t>.</w:t>
      </w:r>
      <w:r w:rsidRPr="34CD022F">
        <w:rPr>
          <w:rFonts w:ascii="Arial" w:hAnsi="Arial" w:cs="Arial"/>
          <w:sz w:val="24"/>
          <w:szCs w:val="24"/>
        </w:rPr>
        <w:t xml:space="preserve"> </w:t>
      </w:r>
      <w:r w:rsidR="00B410B4" w:rsidRPr="34CD022F">
        <w:rPr>
          <w:rFonts w:ascii="Arial" w:hAnsi="Arial" w:cs="Arial"/>
          <w:sz w:val="24"/>
          <w:szCs w:val="24"/>
        </w:rPr>
        <w:t>G</w:t>
      </w:r>
      <w:r w:rsidR="00C8169D" w:rsidRPr="34CD022F">
        <w:rPr>
          <w:rFonts w:ascii="Arial" w:hAnsi="Arial" w:cs="Arial"/>
          <w:sz w:val="24"/>
          <w:szCs w:val="24"/>
        </w:rPr>
        <w:t xml:space="preserve">etting </w:t>
      </w:r>
      <w:r w:rsidRPr="34CD022F">
        <w:rPr>
          <w:rFonts w:ascii="Arial" w:hAnsi="Arial" w:cs="Arial"/>
          <w:sz w:val="24"/>
          <w:szCs w:val="24"/>
        </w:rPr>
        <w:t>your</w:t>
      </w:r>
      <w:r w:rsidR="53955EC4" w:rsidRPr="34CD022F">
        <w:rPr>
          <w:rFonts w:ascii="Arial" w:hAnsi="Arial" w:cs="Arial"/>
          <w:sz w:val="24"/>
          <w:szCs w:val="24"/>
        </w:rPr>
        <w:t xml:space="preserve"> flu </w:t>
      </w:r>
      <w:r w:rsidRPr="34CD022F">
        <w:rPr>
          <w:rFonts w:ascii="Arial" w:hAnsi="Arial" w:cs="Arial"/>
          <w:sz w:val="24"/>
          <w:szCs w:val="24"/>
        </w:rPr>
        <w:t>vaccine will help protect</w:t>
      </w:r>
      <w:r w:rsidR="00C8169D" w:rsidRPr="34CD022F">
        <w:rPr>
          <w:rFonts w:ascii="Arial" w:hAnsi="Arial" w:cs="Arial"/>
          <w:sz w:val="24"/>
          <w:szCs w:val="24"/>
        </w:rPr>
        <w:t xml:space="preserve"> you</w:t>
      </w:r>
      <w:r w:rsidR="00B410B4" w:rsidRPr="34CD022F">
        <w:rPr>
          <w:rFonts w:ascii="Arial" w:hAnsi="Arial" w:cs="Arial"/>
          <w:sz w:val="24"/>
          <w:szCs w:val="24"/>
        </w:rPr>
        <w:t>,</w:t>
      </w:r>
      <w:r w:rsidR="43A6E666" w:rsidRPr="34CD022F">
        <w:rPr>
          <w:rFonts w:ascii="Arial" w:hAnsi="Arial" w:cs="Arial"/>
          <w:sz w:val="24"/>
          <w:szCs w:val="24"/>
        </w:rPr>
        <w:t xml:space="preserve"> your family,</w:t>
      </w:r>
      <w:r w:rsidR="4F428C62" w:rsidRPr="34CD022F">
        <w:rPr>
          <w:rFonts w:ascii="Arial" w:hAnsi="Arial" w:cs="Arial"/>
          <w:sz w:val="24"/>
          <w:szCs w:val="24"/>
        </w:rPr>
        <w:t xml:space="preserve"> </w:t>
      </w:r>
      <w:r w:rsidRPr="34CD022F">
        <w:rPr>
          <w:rFonts w:ascii="Arial" w:hAnsi="Arial" w:cs="Arial"/>
          <w:sz w:val="24"/>
          <w:szCs w:val="24"/>
        </w:rPr>
        <w:t xml:space="preserve">the people you care for and those you work with. </w:t>
      </w:r>
    </w:p>
    <w:p w14:paraId="05B5D0D4" w14:textId="77777777" w:rsidR="00351CA8" w:rsidRPr="009037E7" w:rsidRDefault="00351CA8" w:rsidP="00351C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B6014A" w14:textId="70C82801" w:rsidR="008B68E7" w:rsidRPr="009037E7" w:rsidRDefault="00E51F38" w:rsidP="00351CA8">
      <w:pPr>
        <w:spacing w:after="0"/>
        <w:jc w:val="both"/>
        <w:rPr>
          <w:rFonts w:ascii="Arial" w:hAnsi="Arial" w:cs="Arial"/>
          <w:sz w:val="24"/>
          <w:szCs w:val="24"/>
        </w:rPr>
      </w:pPr>
      <w:r w:rsidRPr="34CD022F">
        <w:rPr>
          <w:rFonts w:ascii="Arial" w:hAnsi="Arial" w:cs="Arial"/>
          <w:sz w:val="24"/>
          <w:szCs w:val="24"/>
        </w:rPr>
        <w:t>Flu can lead to serious illness and even hospital care. That is why the flu vaccine is recommended for all NHS healthcare workers.</w:t>
      </w:r>
      <w:r w:rsidR="00147C90" w:rsidRPr="34CD022F">
        <w:rPr>
          <w:rFonts w:ascii="Arial" w:hAnsi="Arial" w:cs="Arial"/>
          <w:sz w:val="24"/>
          <w:szCs w:val="24"/>
        </w:rPr>
        <w:t xml:space="preserve"> </w:t>
      </w:r>
      <w:r w:rsidR="008B68E7" w:rsidRPr="34CD022F">
        <w:rPr>
          <w:rFonts w:ascii="Arial" w:hAnsi="Arial" w:cs="Arial"/>
          <w:sz w:val="24"/>
          <w:szCs w:val="24"/>
        </w:rPr>
        <w:t>This year</w:t>
      </w:r>
      <w:r w:rsidR="00666A8B" w:rsidRPr="34CD022F">
        <w:rPr>
          <w:rFonts w:ascii="Arial" w:hAnsi="Arial" w:cs="Arial"/>
          <w:sz w:val="24"/>
          <w:szCs w:val="24"/>
        </w:rPr>
        <w:t>,</w:t>
      </w:r>
      <w:r w:rsidR="008B68E7" w:rsidRPr="34CD022F">
        <w:rPr>
          <w:rFonts w:ascii="Arial" w:hAnsi="Arial" w:cs="Arial"/>
          <w:sz w:val="24"/>
          <w:szCs w:val="24"/>
        </w:rPr>
        <w:t xml:space="preserve"> flu vaccines for </w:t>
      </w:r>
      <w:r w:rsidR="00A86CC6" w:rsidRPr="34CD022F">
        <w:rPr>
          <w:rFonts w:ascii="Arial" w:hAnsi="Arial" w:cs="Arial"/>
          <w:sz w:val="24"/>
          <w:szCs w:val="24"/>
        </w:rPr>
        <w:t>NHS healthcare workers</w:t>
      </w:r>
      <w:r w:rsidR="008B68E7" w:rsidRPr="34CD022F">
        <w:rPr>
          <w:rFonts w:ascii="Arial" w:hAnsi="Arial" w:cs="Arial"/>
          <w:sz w:val="24"/>
          <w:szCs w:val="24"/>
        </w:rPr>
        <w:t xml:space="preserve"> are available from </w:t>
      </w:r>
      <w:r w:rsidR="00666A8B" w:rsidRPr="34CD022F">
        <w:rPr>
          <w:rFonts w:ascii="Arial" w:hAnsi="Arial" w:cs="Arial"/>
          <w:sz w:val="24"/>
          <w:szCs w:val="24"/>
        </w:rPr>
        <w:t xml:space="preserve">your </w:t>
      </w:r>
      <w:r w:rsidR="008B68E7" w:rsidRPr="34CD022F">
        <w:rPr>
          <w:rFonts w:ascii="Arial" w:hAnsi="Arial" w:cs="Arial"/>
          <w:sz w:val="24"/>
          <w:szCs w:val="24"/>
        </w:rPr>
        <w:t>local flu</w:t>
      </w:r>
      <w:r w:rsidR="00311B0B">
        <w:rPr>
          <w:rFonts w:ascii="Arial" w:hAnsi="Arial" w:cs="Arial"/>
          <w:sz w:val="24"/>
          <w:szCs w:val="24"/>
        </w:rPr>
        <w:t xml:space="preserve"> or </w:t>
      </w:r>
      <w:r w:rsidR="008B68E7" w:rsidRPr="34CD022F">
        <w:rPr>
          <w:rFonts w:ascii="Arial" w:hAnsi="Arial" w:cs="Arial"/>
          <w:sz w:val="24"/>
          <w:szCs w:val="24"/>
        </w:rPr>
        <w:t xml:space="preserve">vaccination champion, the </w:t>
      </w:r>
      <w:r w:rsidR="00666A8B" w:rsidRPr="34CD022F">
        <w:rPr>
          <w:rFonts w:ascii="Arial" w:hAnsi="Arial" w:cs="Arial"/>
          <w:sz w:val="24"/>
          <w:szCs w:val="24"/>
        </w:rPr>
        <w:t>O</w:t>
      </w:r>
      <w:r w:rsidR="008B68E7" w:rsidRPr="34CD022F">
        <w:rPr>
          <w:rFonts w:ascii="Arial" w:hAnsi="Arial" w:cs="Arial"/>
          <w:sz w:val="24"/>
          <w:szCs w:val="24"/>
        </w:rPr>
        <w:t xml:space="preserve">ccupational </w:t>
      </w:r>
      <w:r w:rsidR="00666A8B" w:rsidRPr="34CD022F">
        <w:rPr>
          <w:rFonts w:ascii="Arial" w:hAnsi="Arial" w:cs="Arial"/>
          <w:sz w:val="24"/>
          <w:szCs w:val="24"/>
        </w:rPr>
        <w:t>H</w:t>
      </w:r>
      <w:r w:rsidR="008B68E7" w:rsidRPr="34CD022F">
        <w:rPr>
          <w:rFonts w:ascii="Arial" w:hAnsi="Arial" w:cs="Arial"/>
          <w:sz w:val="24"/>
          <w:szCs w:val="24"/>
        </w:rPr>
        <w:t>ealth team</w:t>
      </w:r>
      <w:r w:rsidR="61EDC0DA" w:rsidRPr="34CD022F">
        <w:rPr>
          <w:rFonts w:ascii="Arial" w:hAnsi="Arial" w:cs="Arial"/>
          <w:sz w:val="24"/>
          <w:szCs w:val="24"/>
        </w:rPr>
        <w:t xml:space="preserve"> or your GP</w:t>
      </w:r>
      <w:r w:rsidR="008B68E7" w:rsidRPr="34CD022F">
        <w:rPr>
          <w:rFonts w:ascii="Arial" w:hAnsi="Arial" w:cs="Arial"/>
          <w:sz w:val="24"/>
          <w:szCs w:val="24"/>
        </w:rPr>
        <w:t>.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 </w:t>
      </w:r>
      <w:r w:rsidR="008B68E7" w:rsidRPr="34CD022F">
        <w:rPr>
          <w:rFonts w:ascii="Arial" w:hAnsi="Arial" w:cs="Arial"/>
          <w:sz w:val="24"/>
          <w:szCs w:val="24"/>
        </w:rPr>
        <w:t>If you don’t know who your champion is or how to get your flu vaccine</w:t>
      </w:r>
      <w:r w:rsidR="00F908A0" w:rsidRPr="34CD022F">
        <w:rPr>
          <w:rFonts w:ascii="Arial" w:hAnsi="Arial" w:cs="Arial"/>
          <w:sz w:val="24"/>
          <w:szCs w:val="24"/>
        </w:rPr>
        <w:t>,</w:t>
      </w:r>
      <w:r w:rsidR="008B68E7" w:rsidRPr="34CD022F">
        <w:rPr>
          <w:rFonts w:ascii="Arial" w:hAnsi="Arial" w:cs="Arial"/>
          <w:sz w:val="24"/>
          <w:szCs w:val="24"/>
        </w:rPr>
        <w:t xml:space="preserve"> please contact </w:t>
      </w:r>
      <w:r w:rsidR="00164950" w:rsidRPr="34CD022F">
        <w:rPr>
          <w:rFonts w:ascii="Arial" w:hAnsi="Arial" w:cs="Arial"/>
          <w:color w:val="A6A6A6" w:themeColor="background1" w:themeShade="A6"/>
          <w:sz w:val="24"/>
          <w:szCs w:val="24"/>
        </w:rPr>
        <w:t>[insert contact details]</w:t>
      </w:r>
      <w:r w:rsidR="008B68E7" w:rsidRPr="34CD022F">
        <w:rPr>
          <w:rFonts w:ascii="Arial" w:hAnsi="Arial" w:cs="Arial"/>
          <w:sz w:val="24"/>
          <w:szCs w:val="24"/>
        </w:rPr>
        <w:t xml:space="preserve">. </w:t>
      </w:r>
    </w:p>
    <w:p w14:paraId="7CFCBDB2" w14:textId="77777777" w:rsidR="00351CA8" w:rsidRPr="009037E7" w:rsidRDefault="00351CA8" w:rsidP="00351C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C5B833" w14:textId="6F00C775" w:rsidR="00D732F5" w:rsidRPr="009037E7" w:rsidRDefault="00E9717A" w:rsidP="00351CA8">
      <w:pPr>
        <w:spacing w:after="0"/>
        <w:rPr>
          <w:rFonts w:ascii="Arial" w:hAnsi="Arial" w:cs="Arial"/>
          <w:sz w:val="24"/>
          <w:szCs w:val="24"/>
        </w:rPr>
      </w:pPr>
      <w:r w:rsidRPr="009037E7">
        <w:rPr>
          <w:rFonts w:ascii="Arial" w:hAnsi="Arial" w:cs="Arial"/>
          <w:sz w:val="24"/>
          <w:szCs w:val="24"/>
        </w:rPr>
        <w:t>Y</w:t>
      </w:r>
      <w:r w:rsidR="008B68E7" w:rsidRPr="009037E7">
        <w:rPr>
          <w:rFonts w:ascii="Arial" w:hAnsi="Arial" w:cs="Arial"/>
          <w:sz w:val="24"/>
          <w:szCs w:val="24"/>
        </w:rPr>
        <w:t xml:space="preserve">ou may </w:t>
      </w:r>
      <w:r w:rsidR="00F908A0" w:rsidRPr="009037E7">
        <w:rPr>
          <w:rFonts w:ascii="Arial" w:hAnsi="Arial" w:cs="Arial"/>
          <w:sz w:val="24"/>
          <w:szCs w:val="24"/>
        </w:rPr>
        <w:t xml:space="preserve">choose </w:t>
      </w:r>
      <w:r w:rsidR="008B68E7" w:rsidRPr="009037E7">
        <w:rPr>
          <w:rFonts w:ascii="Arial" w:hAnsi="Arial" w:cs="Arial"/>
          <w:sz w:val="24"/>
          <w:szCs w:val="24"/>
        </w:rPr>
        <w:t>to have your vaccine elsewhere</w:t>
      </w:r>
      <w:r w:rsidR="00311B0B">
        <w:rPr>
          <w:rFonts w:ascii="Arial" w:hAnsi="Arial" w:cs="Arial"/>
          <w:sz w:val="24"/>
          <w:szCs w:val="24"/>
        </w:rPr>
        <w:t>,</w:t>
      </w:r>
      <w:r w:rsidR="008B68E7" w:rsidRPr="009037E7">
        <w:rPr>
          <w:rFonts w:ascii="Arial" w:hAnsi="Arial" w:cs="Arial"/>
          <w:sz w:val="24"/>
          <w:szCs w:val="24"/>
        </w:rPr>
        <w:t xml:space="preserve"> such as </w:t>
      </w:r>
      <w:r w:rsidR="003F1EC0" w:rsidRPr="009037E7">
        <w:rPr>
          <w:rFonts w:ascii="Arial" w:hAnsi="Arial" w:cs="Arial"/>
          <w:sz w:val="24"/>
          <w:szCs w:val="24"/>
        </w:rPr>
        <w:t xml:space="preserve">at </w:t>
      </w:r>
      <w:r w:rsidR="008B68E7" w:rsidRPr="009037E7">
        <w:rPr>
          <w:rFonts w:ascii="Arial" w:hAnsi="Arial" w:cs="Arial"/>
          <w:sz w:val="24"/>
          <w:szCs w:val="24"/>
        </w:rPr>
        <w:t>a community pharmacy</w:t>
      </w:r>
      <w:r w:rsidR="007E2060" w:rsidRPr="009037E7">
        <w:rPr>
          <w:rFonts w:ascii="Arial" w:hAnsi="Arial" w:cs="Arial"/>
          <w:sz w:val="24"/>
          <w:szCs w:val="24"/>
        </w:rPr>
        <w:t>,</w:t>
      </w:r>
      <w:r w:rsidR="00D732F5" w:rsidRPr="009037E7">
        <w:rPr>
          <w:rFonts w:ascii="Arial" w:hAnsi="Arial" w:cs="Arial"/>
          <w:sz w:val="24"/>
          <w:szCs w:val="24"/>
        </w:rPr>
        <w:t xml:space="preserve"> if you:</w:t>
      </w:r>
    </w:p>
    <w:p w14:paraId="5AAA074B" w14:textId="603ADC07" w:rsidR="00D732F5" w:rsidRPr="009037E7" w:rsidRDefault="00D732F5" w:rsidP="00351CA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9037E7">
        <w:rPr>
          <w:rFonts w:ascii="Arial" w:hAnsi="Arial" w:cs="Arial"/>
          <w:sz w:val="24"/>
          <w:szCs w:val="24"/>
        </w:rPr>
        <w:t>have a long-term health condition</w:t>
      </w:r>
    </w:p>
    <w:p w14:paraId="0445023E" w14:textId="1B30E06F" w:rsidR="00D732F5" w:rsidRPr="009037E7" w:rsidRDefault="00D732F5" w:rsidP="00351CA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9037E7">
        <w:rPr>
          <w:rFonts w:ascii="Arial" w:hAnsi="Arial" w:cs="Arial"/>
          <w:sz w:val="24"/>
          <w:szCs w:val="24"/>
        </w:rPr>
        <w:t>are pregnant</w:t>
      </w:r>
    </w:p>
    <w:p w14:paraId="0E184908" w14:textId="6AB31607" w:rsidR="00D732F5" w:rsidRPr="009037E7" w:rsidRDefault="00311B0B" w:rsidP="00351CA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</w:t>
      </w:r>
      <w:r w:rsidR="00D732F5" w:rsidRPr="009037E7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D732F5" w:rsidRPr="009037E7">
        <w:rPr>
          <w:rFonts w:ascii="Arial" w:hAnsi="Arial" w:cs="Arial"/>
          <w:sz w:val="24"/>
          <w:szCs w:val="24"/>
        </w:rPr>
        <w:t>carer</w:t>
      </w:r>
      <w:proofErr w:type="spellEnd"/>
      <w:r w:rsidR="00D732F5" w:rsidRPr="009037E7">
        <w:rPr>
          <w:rFonts w:ascii="Arial" w:hAnsi="Arial" w:cs="Arial"/>
          <w:sz w:val="24"/>
          <w:szCs w:val="24"/>
        </w:rPr>
        <w:t>, or</w:t>
      </w:r>
    </w:p>
    <w:p w14:paraId="2D780563" w14:textId="79CDCDFC" w:rsidR="00D732F5" w:rsidRPr="009037E7" w:rsidRDefault="00D732F5" w:rsidP="00351CA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9037E7">
        <w:rPr>
          <w:rFonts w:ascii="Arial" w:hAnsi="Arial" w:cs="Arial"/>
          <w:sz w:val="24"/>
          <w:szCs w:val="24"/>
        </w:rPr>
        <w:t>live with someone who has a weakened immune system.</w:t>
      </w:r>
    </w:p>
    <w:p w14:paraId="2124BF50" w14:textId="20235C41" w:rsidR="00F659F5" w:rsidRPr="009037E7" w:rsidRDefault="00F659F5" w:rsidP="00351CA8">
      <w:pPr>
        <w:spacing w:after="0"/>
        <w:rPr>
          <w:rFonts w:ascii="Arial" w:hAnsi="Arial" w:cs="Arial"/>
          <w:sz w:val="24"/>
          <w:szCs w:val="24"/>
        </w:rPr>
      </w:pPr>
    </w:p>
    <w:p w14:paraId="18058887" w14:textId="5A348532" w:rsidR="00F659F5" w:rsidRPr="009037E7" w:rsidRDefault="00F659F5" w:rsidP="00351CA8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34CD022F">
        <w:rPr>
          <w:rFonts w:ascii="Arial" w:hAnsi="Arial" w:cs="Arial"/>
          <w:sz w:val="24"/>
          <w:szCs w:val="24"/>
        </w:rPr>
        <w:t>If</w:t>
      </w:r>
      <w:r w:rsidR="000964F3" w:rsidRPr="34CD022F">
        <w:rPr>
          <w:rFonts w:ascii="Arial" w:hAnsi="Arial" w:cs="Arial"/>
          <w:sz w:val="24"/>
          <w:szCs w:val="24"/>
        </w:rPr>
        <w:t xml:space="preserve"> </w:t>
      </w:r>
      <w:r w:rsidRPr="34CD022F">
        <w:rPr>
          <w:rFonts w:ascii="Arial" w:hAnsi="Arial" w:cs="Arial"/>
          <w:sz w:val="24"/>
          <w:szCs w:val="24"/>
        </w:rPr>
        <w:t xml:space="preserve">you have your </w:t>
      </w:r>
      <w:r w:rsidR="58038079" w:rsidRPr="34CD022F">
        <w:rPr>
          <w:rFonts w:ascii="Arial" w:hAnsi="Arial" w:cs="Arial"/>
          <w:sz w:val="24"/>
          <w:szCs w:val="24"/>
        </w:rPr>
        <w:t xml:space="preserve">flu </w:t>
      </w:r>
      <w:r w:rsidR="000964F3" w:rsidRPr="34CD022F">
        <w:rPr>
          <w:rFonts w:ascii="Arial" w:hAnsi="Arial" w:cs="Arial"/>
          <w:sz w:val="24"/>
          <w:szCs w:val="24"/>
        </w:rPr>
        <w:t>v</w:t>
      </w:r>
      <w:r w:rsidRPr="34CD022F">
        <w:rPr>
          <w:rFonts w:ascii="Arial" w:hAnsi="Arial" w:cs="Arial"/>
          <w:sz w:val="24"/>
          <w:szCs w:val="24"/>
        </w:rPr>
        <w:t>accine elsewhere, please let your manager</w:t>
      </w:r>
      <w:r w:rsidR="00B909AD" w:rsidRPr="34CD022F">
        <w:rPr>
          <w:rFonts w:ascii="Arial" w:hAnsi="Arial" w:cs="Arial"/>
          <w:sz w:val="24"/>
          <w:szCs w:val="24"/>
        </w:rPr>
        <w:t xml:space="preserve">, </w:t>
      </w:r>
      <w:r w:rsidRPr="34CD022F">
        <w:rPr>
          <w:rFonts w:ascii="Arial" w:hAnsi="Arial" w:cs="Arial"/>
          <w:sz w:val="24"/>
          <w:szCs w:val="24"/>
        </w:rPr>
        <w:t>vaccination champion</w:t>
      </w:r>
      <w:r w:rsidR="00B909AD" w:rsidRPr="34CD022F">
        <w:rPr>
          <w:rFonts w:ascii="Arial" w:hAnsi="Arial" w:cs="Arial"/>
          <w:sz w:val="24"/>
          <w:szCs w:val="24"/>
        </w:rPr>
        <w:t xml:space="preserve"> or O</w:t>
      </w:r>
      <w:r w:rsidRPr="34CD022F">
        <w:rPr>
          <w:rFonts w:ascii="Arial" w:hAnsi="Arial" w:cs="Arial"/>
          <w:sz w:val="24"/>
          <w:szCs w:val="24"/>
        </w:rPr>
        <w:t>ccupation</w:t>
      </w:r>
      <w:r w:rsidR="02684EFF" w:rsidRPr="34CD022F">
        <w:rPr>
          <w:rFonts w:ascii="Arial" w:hAnsi="Arial" w:cs="Arial"/>
          <w:sz w:val="24"/>
          <w:szCs w:val="24"/>
        </w:rPr>
        <w:t>al</w:t>
      </w:r>
      <w:r w:rsidRPr="34CD022F">
        <w:rPr>
          <w:rFonts w:ascii="Arial" w:hAnsi="Arial" w:cs="Arial"/>
          <w:sz w:val="24"/>
          <w:szCs w:val="24"/>
        </w:rPr>
        <w:t xml:space="preserve"> </w:t>
      </w:r>
      <w:r w:rsidR="00B909AD" w:rsidRPr="34CD022F">
        <w:rPr>
          <w:rFonts w:ascii="Arial" w:hAnsi="Arial" w:cs="Arial"/>
          <w:sz w:val="24"/>
          <w:szCs w:val="24"/>
        </w:rPr>
        <w:t>H</w:t>
      </w:r>
      <w:r w:rsidRPr="34CD022F">
        <w:rPr>
          <w:rFonts w:ascii="Arial" w:hAnsi="Arial" w:cs="Arial"/>
          <w:sz w:val="24"/>
          <w:szCs w:val="24"/>
        </w:rPr>
        <w:t>ealth</w:t>
      </w:r>
      <w:r w:rsidR="6BB163CA" w:rsidRPr="34CD022F">
        <w:rPr>
          <w:rFonts w:ascii="Arial" w:hAnsi="Arial" w:cs="Arial"/>
          <w:sz w:val="24"/>
          <w:szCs w:val="24"/>
        </w:rPr>
        <w:t xml:space="preserve"> department</w:t>
      </w:r>
      <w:r w:rsidRPr="34CD022F">
        <w:rPr>
          <w:rFonts w:ascii="Arial" w:hAnsi="Arial" w:cs="Arial"/>
          <w:sz w:val="24"/>
          <w:szCs w:val="24"/>
        </w:rPr>
        <w:t xml:space="preserve"> know</w:t>
      </w:r>
      <w:r w:rsidR="00147C90" w:rsidRPr="34CD022F">
        <w:rPr>
          <w:rFonts w:ascii="Arial" w:hAnsi="Arial" w:cs="Arial"/>
          <w:sz w:val="24"/>
          <w:szCs w:val="24"/>
        </w:rPr>
        <w:t xml:space="preserve"> </w:t>
      </w:r>
      <w:r w:rsidR="00147C90" w:rsidRPr="34CD022F">
        <w:rPr>
          <w:rFonts w:ascii="Arial" w:hAnsi="Arial" w:cs="Arial"/>
          <w:color w:val="A6A6A6" w:themeColor="background1" w:themeShade="A6"/>
          <w:sz w:val="24"/>
          <w:szCs w:val="24"/>
        </w:rPr>
        <w:t>[i</w:t>
      </w:r>
      <w:r w:rsidR="00A34933" w:rsidRPr="34CD022F">
        <w:rPr>
          <w:rFonts w:ascii="Arial" w:hAnsi="Arial" w:cs="Arial"/>
          <w:color w:val="A6A6A6" w:themeColor="background1" w:themeShade="A6"/>
          <w:sz w:val="24"/>
          <w:szCs w:val="24"/>
        </w:rPr>
        <w:t xml:space="preserve">nsert </w:t>
      </w:r>
      <w:r w:rsidR="00147C90" w:rsidRPr="34CD022F">
        <w:rPr>
          <w:rFonts w:ascii="Arial" w:hAnsi="Arial" w:cs="Arial"/>
          <w:color w:val="A6A6A6" w:themeColor="background1" w:themeShade="A6"/>
          <w:sz w:val="24"/>
          <w:szCs w:val="24"/>
        </w:rPr>
        <w:t>details]</w:t>
      </w:r>
      <w:r w:rsidRPr="34CD022F">
        <w:rPr>
          <w:rFonts w:ascii="Arial" w:hAnsi="Arial" w:cs="Arial"/>
          <w:sz w:val="24"/>
          <w:szCs w:val="24"/>
        </w:rPr>
        <w:t>.</w:t>
      </w:r>
      <w:r w:rsidRPr="34CD022F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</w:p>
    <w:p w14:paraId="1AB6E4C6" w14:textId="77777777" w:rsidR="00351CA8" w:rsidRPr="009037E7" w:rsidRDefault="00351CA8" w:rsidP="00351CA8">
      <w:pPr>
        <w:spacing w:after="0"/>
        <w:rPr>
          <w:rFonts w:ascii="Arial" w:hAnsi="Arial" w:cs="Arial"/>
          <w:sz w:val="24"/>
          <w:szCs w:val="24"/>
        </w:rPr>
      </w:pPr>
    </w:p>
    <w:p w14:paraId="6DFB1563" w14:textId="67AEF91C" w:rsidR="008B68E7" w:rsidRPr="009037E7" w:rsidRDefault="2B9CF3CD" w:rsidP="00351CA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34CD022F">
        <w:rPr>
          <w:rFonts w:ascii="Arial" w:hAnsi="Arial" w:cs="Arial"/>
          <w:b/>
          <w:bCs/>
          <w:sz w:val="24"/>
          <w:szCs w:val="24"/>
        </w:rPr>
        <w:t>Please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 contact your flu</w:t>
      </w:r>
      <w:r w:rsidR="00311B0B">
        <w:rPr>
          <w:rFonts w:ascii="Arial" w:hAnsi="Arial" w:cs="Arial"/>
          <w:b/>
          <w:bCs/>
          <w:sz w:val="24"/>
          <w:szCs w:val="24"/>
        </w:rPr>
        <w:t xml:space="preserve"> or 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vaccination champion or </w:t>
      </w:r>
      <w:r w:rsidR="00B909AD" w:rsidRPr="34CD022F">
        <w:rPr>
          <w:rFonts w:ascii="Arial" w:hAnsi="Arial" w:cs="Arial"/>
          <w:b/>
          <w:bCs/>
          <w:sz w:val="24"/>
          <w:szCs w:val="24"/>
        </w:rPr>
        <w:t>O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ccupational </w:t>
      </w:r>
      <w:r w:rsidR="00B909AD" w:rsidRPr="34CD022F">
        <w:rPr>
          <w:rFonts w:ascii="Arial" w:hAnsi="Arial" w:cs="Arial"/>
          <w:b/>
          <w:bCs/>
          <w:sz w:val="24"/>
          <w:szCs w:val="24"/>
        </w:rPr>
        <w:t>H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ealth team to </w:t>
      </w:r>
      <w:r w:rsidR="00A11A03" w:rsidRPr="34CD022F">
        <w:rPr>
          <w:rFonts w:ascii="Arial" w:hAnsi="Arial" w:cs="Arial"/>
          <w:b/>
          <w:bCs/>
          <w:sz w:val="24"/>
          <w:szCs w:val="24"/>
        </w:rPr>
        <w:t>arrange</w:t>
      </w:r>
      <w:r w:rsidR="008B68E7" w:rsidRPr="34CD022F">
        <w:rPr>
          <w:rFonts w:ascii="Arial" w:hAnsi="Arial" w:cs="Arial"/>
          <w:b/>
          <w:bCs/>
          <w:sz w:val="24"/>
          <w:szCs w:val="24"/>
        </w:rPr>
        <w:t xml:space="preserve"> your vaccine as soon as possible. </w:t>
      </w:r>
    </w:p>
    <w:p w14:paraId="638FE006" w14:textId="77777777" w:rsidR="00351CA8" w:rsidRPr="009037E7" w:rsidRDefault="00351CA8" w:rsidP="00351CA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D26DABB" w14:textId="01E13F6F" w:rsidR="1CE4C7B2" w:rsidRPr="009037E7" w:rsidRDefault="1CE4C7B2" w:rsidP="00351CA8">
      <w:pPr>
        <w:spacing w:after="0"/>
        <w:rPr>
          <w:rFonts w:ascii="Arial" w:eastAsia="Arial" w:hAnsi="Arial" w:cs="Arial"/>
          <w:b/>
          <w:bCs/>
          <w:color w:val="0000FF"/>
          <w:sz w:val="24"/>
          <w:szCs w:val="24"/>
        </w:rPr>
      </w:pPr>
      <w:r w:rsidRPr="34CD022F">
        <w:rPr>
          <w:rFonts w:ascii="Arial" w:eastAsia="Arial" w:hAnsi="Arial" w:cs="Arial"/>
          <w:color w:val="000000" w:themeColor="text1"/>
          <w:sz w:val="24"/>
          <w:szCs w:val="24"/>
        </w:rPr>
        <w:t>You can f</w:t>
      </w:r>
      <w:r w:rsidR="4BC49F70" w:rsidRPr="34CD022F">
        <w:rPr>
          <w:rFonts w:ascii="Arial" w:eastAsia="Arial" w:hAnsi="Arial" w:cs="Arial"/>
          <w:color w:val="000000" w:themeColor="text1"/>
          <w:sz w:val="24"/>
          <w:szCs w:val="24"/>
        </w:rPr>
        <w:t xml:space="preserve">ind out more about flu and the flu vaccine at </w:t>
      </w:r>
      <w:hyperlink r:id="rId10">
        <w:proofErr w:type="spellStart"/>
        <w:r w:rsidR="4BC49F70" w:rsidRPr="34CD022F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phw.nhs.wales</w:t>
        </w:r>
        <w:proofErr w:type="spellEnd"/>
        <w:r w:rsidR="4BC49F70" w:rsidRPr="34CD022F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="4BC49F70" w:rsidRPr="34CD022F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fluvaccine</w:t>
        </w:r>
        <w:proofErr w:type="spellEnd"/>
      </w:hyperlink>
    </w:p>
    <w:p w14:paraId="60A20A42" w14:textId="77777777" w:rsidR="002C34A7" w:rsidRPr="009037E7" w:rsidRDefault="002C34A7" w:rsidP="00351CA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470797D" w14:textId="075787CC" w:rsidR="008B68E7" w:rsidRPr="009037E7" w:rsidRDefault="00DB75A6" w:rsidP="00351C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37E7">
        <w:rPr>
          <w:rFonts w:ascii="Arial" w:hAnsi="Arial" w:cs="Arial"/>
          <w:noProof/>
          <w:color w:val="808080" w:themeColor="background1" w:themeShade="8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B0E10F3" wp14:editId="5CBC8B86">
            <wp:simplePos x="0" y="0"/>
            <wp:positionH relativeFrom="column">
              <wp:posOffset>4286250</wp:posOffset>
            </wp:positionH>
            <wp:positionV relativeFrom="paragraph">
              <wp:posOffset>167005</wp:posOffset>
            </wp:positionV>
            <wp:extent cx="1192530" cy="1557655"/>
            <wp:effectExtent l="0" t="0" r="7620" b="4445"/>
            <wp:wrapTight wrapText="bothSides">
              <wp:wrapPolygon edited="0">
                <wp:start x="1380" y="0"/>
                <wp:lineTo x="0" y="1057"/>
                <wp:lineTo x="0" y="20077"/>
                <wp:lineTo x="690" y="21133"/>
                <wp:lineTo x="1380" y="21397"/>
                <wp:lineTo x="20013" y="21397"/>
                <wp:lineTo x="20703" y="21133"/>
                <wp:lineTo x="21393" y="19812"/>
                <wp:lineTo x="21393" y="1057"/>
                <wp:lineTo x="20013" y="0"/>
                <wp:lineTo x="1380" y="0"/>
              </wp:wrapPolygon>
            </wp:wrapTight>
            <wp:docPr id="1891876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8E7" w:rsidRPr="009037E7">
        <w:rPr>
          <w:rFonts w:ascii="Arial" w:hAnsi="Arial" w:cs="Arial"/>
          <w:sz w:val="24"/>
          <w:szCs w:val="24"/>
        </w:rPr>
        <w:t>Yours sincerely</w:t>
      </w:r>
    </w:p>
    <w:p w14:paraId="58B4B1A8" w14:textId="0292E15C" w:rsidR="008B68E7" w:rsidRPr="009037E7" w:rsidRDefault="008B68E7" w:rsidP="00351C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7D5BE4" w14:textId="77777777" w:rsidR="004C1D06" w:rsidRPr="009037E7" w:rsidRDefault="004C1D06" w:rsidP="00351C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105A64" w14:textId="24E0D0C0" w:rsidR="008B68E7" w:rsidRPr="009037E7" w:rsidRDefault="008B68E7" w:rsidP="00351CA8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9037E7">
        <w:rPr>
          <w:rFonts w:ascii="Arial" w:hAnsi="Arial" w:cs="Arial"/>
          <w:color w:val="A6A6A6" w:themeColor="background1" w:themeShade="A6"/>
          <w:sz w:val="24"/>
          <w:szCs w:val="24"/>
        </w:rPr>
        <w:t xml:space="preserve">[Name] </w:t>
      </w:r>
    </w:p>
    <w:p w14:paraId="3968786F" w14:textId="0815A568" w:rsidR="008B68E7" w:rsidRPr="009037E7" w:rsidRDefault="008B68E7" w:rsidP="00351CA8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9037E7">
        <w:rPr>
          <w:rFonts w:ascii="Arial" w:hAnsi="Arial" w:cs="Arial"/>
          <w:color w:val="A6A6A6" w:themeColor="background1" w:themeShade="A6"/>
          <w:sz w:val="24"/>
          <w:szCs w:val="24"/>
        </w:rPr>
        <w:t xml:space="preserve">[Position/title] </w:t>
      </w:r>
    </w:p>
    <w:p w14:paraId="0919F6A0" w14:textId="330512AB" w:rsidR="008B68E7" w:rsidRDefault="008B68E7" w:rsidP="00A0797B">
      <w:pPr>
        <w:jc w:val="both"/>
        <w:rPr>
          <w:rFonts w:ascii="Segoe UI" w:hAnsi="Segoe UI" w:cs="Segoe UI"/>
        </w:rPr>
      </w:pPr>
    </w:p>
    <w:p w14:paraId="123B6BAC" w14:textId="77777777" w:rsidR="00BE5558" w:rsidRPr="00BE5558" w:rsidRDefault="00BE5558" w:rsidP="00BE5558">
      <w:pPr>
        <w:rPr>
          <w:rFonts w:ascii="Segoe UI" w:hAnsi="Segoe UI" w:cs="Segoe UI"/>
        </w:rPr>
      </w:pPr>
    </w:p>
    <w:p w14:paraId="31578C15" w14:textId="77777777" w:rsidR="00BE5558" w:rsidRPr="00BE5558" w:rsidRDefault="00BE5558" w:rsidP="00BE5558">
      <w:pPr>
        <w:rPr>
          <w:rFonts w:ascii="Segoe UI" w:hAnsi="Segoe UI" w:cs="Segoe UI"/>
        </w:rPr>
      </w:pPr>
    </w:p>
    <w:p w14:paraId="24E6F080" w14:textId="77777777" w:rsidR="00BE5558" w:rsidRDefault="00BE5558" w:rsidP="00BE5558">
      <w:pPr>
        <w:rPr>
          <w:rFonts w:ascii="Segoe UI" w:hAnsi="Segoe UI" w:cs="Segoe UI"/>
        </w:rPr>
      </w:pPr>
    </w:p>
    <w:p w14:paraId="3AE8C765" w14:textId="77777777" w:rsidR="00BE5558" w:rsidRDefault="00BE5558" w:rsidP="00BE5558">
      <w:pPr>
        <w:jc w:val="right"/>
        <w:rPr>
          <w:rFonts w:ascii="Segoe UI" w:hAnsi="Segoe UI" w:cs="Segoe UI"/>
        </w:rPr>
      </w:pPr>
    </w:p>
    <w:p w14:paraId="53E9F40A" w14:textId="77777777" w:rsidR="006D5513" w:rsidRDefault="006D5513" w:rsidP="00BE5558">
      <w:pPr>
        <w:jc w:val="right"/>
        <w:rPr>
          <w:rFonts w:ascii="Segoe UI" w:hAnsi="Segoe UI" w:cs="Segoe UI"/>
        </w:rPr>
      </w:pPr>
    </w:p>
    <w:p w14:paraId="369010DF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Date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</w:p>
    <w:p w14:paraId="4FE4190C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</w:p>
    <w:p w14:paraId="7CA1B99F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>Annwyl</w:t>
      </w:r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Name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</w:p>
    <w:p w14:paraId="635B07EA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</w:p>
    <w:p w14:paraId="364B7F4A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CD3F8A">
        <w:rPr>
          <w:rFonts w:ascii="Arial" w:eastAsia="Arial" w:hAnsi="Arial" w:cs="Arial"/>
          <w:b/>
          <w:sz w:val="24"/>
          <w:szCs w:val="24"/>
          <w:lang w:val="cy-GB" w:bidi="cy-GB"/>
        </w:rPr>
        <w:t>Cofiwch gael eich brechlyn ffliw am ddim eleni.</w:t>
      </w:r>
    </w:p>
    <w:p w14:paraId="095F0736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1DA4677B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 xml:space="preserve">Gan eich bod yn weithiwr gofal iechyd y GIG, mae'n bwysig eich amddiffyn eich hun trwy gael brechlyn ffliw'r hydref hwn. Rydych chi'n gweithio gyda phobl a allai fod yn agored iawn i haint. Bydd cael eich brechlyn ffliw yn helpu i'ch amddiffyn chi, eich teulu, y bobl rydych chi'n gofalu amdanynt a’ch cydweithwyr. </w:t>
      </w:r>
    </w:p>
    <w:p w14:paraId="47228A63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1323D45B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 xml:space="preserve">Gall y ffliw arwain at salwch difrifol a hyd yn oed at ofal ysbyty. Dyna pam mae brechlyn ffliw yn cael ei argymell i bob gweithiwr gofal iechyd y GIG. Eleni, mae brechlynnau ffliw ar gyfer gweithwyr gofal iechyd y GIG ar gael gan eich hyrwyddwr ffliw neu frechu lleol, y tîm Iechyd Galwedigaethol neu'ch meddyg teulu. Os nad ydych chi'n gwybod pwy yw eich hyrwyddwr neu sut i gael eich brechlyn ffliw, cysylltwch â </w:t>
      </w:r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contact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details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  <w:r w:rsidRPr="00CD3F8A">
        <w:rPr>
          <w:rFonts w:ascii="Arial" w:eastAsia="Arial" w:hAnsi="Arial" w:cs="Arial"/>
          <w:sz w:val="24"/>
          <w:szCs w:val="24"/>
          <w:lang w:val="cy-GB" w:bidi="cy-GB"/>
        </w:rPr>
        <w:t xml:space="preserve">. </w:t>
      </w:r>
    </w:p>
    <w:p w14:paraId="6096591C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02E56DE7" w14:textId="77777777" w:rsidR="006D5513" w:rsidRPr="00CD3F8A" w:rsidRDefault="006D5513" w:rsidP="006D5513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>Efallai y byddwch yn dewis cael eich brechlyn yn rhywle arall, megis fferyllfa gymunedol, os:</w:t>
      </w:r>
    </w:p>
    <w:p w14:paraId="36B5EB85" w14:textId="77777777" w:rsidR="006D5513" w:rsidRPr="00CD3F8A" w:rsidRDefault="006D5513" w:rsidP="006D551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>oes gennych gyflwr iechyd hirdymor</w:t>
      </w:r>
    </w:p>
    <w:p w14:paraId="7C19146C" w14:textId="77777777" w:rsidR="006D5513" w:rsidRPr="00CD3F8A" w:rsidRDefault="006D5513" w:rsidP="006D551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>ydych chi’n feichiog</w:t>
      </w:r>
    </w:p>
    <w:p w14:paraId="69317289" w14:textId="77777777" w:rsidR="006D5513" w:rsidRPr="00CD3F8A" w:rsidRDefault="006D5513" w:rsidP="006D551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>ydych chi’n ofalwr, neu</w:t>
      </w:r>
    </w:p>
    <w:p w14:paraId="2903E2FD" w14:textId="77777777" w:rsidR="006D5513" w:rsidRPr="00CD3F8A" w:rsidRDefault="006D5513" w:rsidP="006D551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>os ydych chi’n byw gyda rhywun sydd â system imiwnedd wan.</w:t>
      </w:r>
    </w:p>
    <w:p w14:paraId="1527C8FF" w14:textId="77777777" w:rsidR="006D5513" w:rsidRPr="00CD3F8A" w:rsidRDefault="006D5513" w:rsidP="006D5513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3256A43F" w14:textId="77777777" w:rsidR="006D5513" w:rsidRPr="00CD3F8A" w:rsidRDefault="006D5513" w:rsidP="006D5513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00CD3F8A">
        <w:rPr>
          <w:rFonts w:ascii="Arial" w:eastAsia="Arial" w:hAnsi="Arial" w:cs="Arial"/>
          <w:sz w:val="24"/>
          <w:szCs w:val="24"/>
          <w:lang w:val="cy-GB" w:bidi="cy-GB"/>
        </w:rPr>
        <w:t xml:space="preserve">Os ydych chi’n cael eich brechlyn ffliw yn rhywle arall, rhowch wybod i'ch rheolwr, hyrwyddwr brechu neu'ch adran Iechyd Galwedigaethol </w:t>
      </w:r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details</w:t>
      </w:r>
      <w:proofErr w:type="spellEnd"/>
      <w:r w:rsidRPr="00CD3F8A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  <w:r w:rsidRPr="00CD3F8A">
        <w:rPr>
          <w:rFonts w:ascii="Arial" w:eastAsia="Arial" w:hAnsi="Arial" w:cs="Arial"/>
          <w:sz w:val="24"/>
          <w:szCs w:val="24"/>
          <w:lang w:val="cy-GB" w:bidi="cy-GB"/>
        </w:rPr>
        <w:t xml:space="preserve">. </w:t>
      </w:r>
    </w:p>
    <w:p w14:paraId="40E7D4E9" w14:textId="77777777" w:rsidR="006D5513" w:rsidRPr="00CD3F8A" w:rsidRDefault="006D5513" w:rsidP="006D5513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18DFC830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CD3F8A">
        <w:rPr>
          <w:rFonts w:ascii="Arial" w:eastAsia="Arial" w:hAnsi="Arial" w:cs="Arial"/>
          <w:b/>
          <w:sz w:val="24"/>
          <w:szCs w:val="24"/>
          <w:lang w:val="cy-GB" w:bidi="cy-GB"/>
        </w:rPr>
        <w:t xml:space="preserve">Cysylltwch â'ch hyrwyddwr ffliw neu frechu neu'ch tîm Iechyd Galwedigaethol i drefnu i gael eich brechlyn cyn gynted â phosibl. </w:t>
      </w:r>
    </w:p>
    <w:p w14:paraId="5C0F8F3C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BF6DAAB" w14:textId="77777777" w:rsidR="006D5513" w:rsidRPr="00CD3F8A" w:rsidRDefault="006D5513" w:rsidP="006D5513">
      <w:pPr>
        <w:spacing w:after="0"/>
        <w:rPr>
          <w:rFonts w:ascii="Arial" w:eastAsia="Arial" w:hAnsi="Arial" w:cs="Arial"/>
          <w:b/>
          <w:bCs/>
          <w:color w:val="0000FF"/>
          <w:sz w:val="24"/>
          <w:szCs w:val="24"/>
          <w:lang w:val="cy-GB"/>
        </w:rPr>
      </w:pPr>
      <w:r w:rsidRPr="00CD3F8A">
        <w:rPr>
          <w:rFonts w:ascii="Arial" w:eastAsia="Arial" w:hAnsi="Arial" w:cs="Arial"/>
          <w:color w:val="000000" w:themeColor="text1"/>
          <w:sz w:val="24"/>
          <w:szCs w:val="24"/>
          <w:lang w:val="cy-GB" w:bidi="cy-GB"/>
        </w:rPr>
        <w:t xml:space="preserve">Gallwch ddysgu rhagor am y ffliw a'r brechlyn ffliw yn </w:t>
      </w:r>
      <w:hyperlink r:id="rId12">
        <w:proofErr w:type="spellStart"/>
        <w:r w:rsidRPr="00CD3F8A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icc.gig.cymru</w:t>
        </w:r>
        <w:proofErr w:type="spellEnd"/>
        <w:r w:rsidRPr="00CD3F8A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/</w:t>
        </w:r>
        <w:proofErr w:type="spellStart"/>
        <w:r w:rsidRPr="00CD3F8A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brechlynffliw</w:t>
        </w:r>
        <w:proofErr w:type="spellEnd"/>
      </w:hyperlink>
    </w:p>
    <w:p w14:paraId="282FC536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4BAD8275" w14:textId="77777777" w:rsidR="006D5513" w:rsidRPr="00CD3F8A" w:rsidRDefault="006D5513" w:rsidP="006D5513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CD3F8A">
        <w:rPr>
          <w:rFonts w:ascii="Arial" w:eastAsia="Arial" w:hAnsi="Arial" w:cs="Arial"/>
          <w:noProof/>
          <w:color w:val="A6A6A6" w:themeColor="background1" w:themeShade="A6"/>
          <w:sz w:val="24"/>
          <w:szCs w:val="24"/>
          <w:lang w:val="cy-GB" w:bidi="cy-GB"/>
        </w:rPr>
        <w:drawing>
          <wp:anchor distT="0" distB="0" distL="114300" distR="114300" simplePos="0" relativeHeight="251660288" behindDoc="1" locked="0" layoutInCell="1" allowOverlap="1" wp14:anchorId="27137FCE" wp14:editId="47A10076">
            <wp:simplePos x="0" y="0"/>
            <wp:positionH relativeFrom="column">
              <wp:posOffset>4524375</wp:posOffset>
            </wp:positionH>
            <wp:positionV relativeFrom="paragraph">
              <wp:posOffset>96520</wp:posOffset>
            </wp:positionV>
            <wp:extent cx="1078230" cy="1447800"/>
            <wp:effectExtent l="0" t="0" r="7620" b="0"/>
            <wp:wrapTight wrapText="bothSides">
              <wp:wrapPolygon edited="0">
                <wp:start x="1145" y="0"/>
                <wp:lineTo x="0" y="853"/>
                <wp:lineTo x="0" y="20179"/>
                <wp:lineTo x="1908" y="21316"/>
                <wp:lineTo x="19463" y="21316"/>
                <wp:lineTo x="21371" y="20179"/>
                <wp:lineTo x="21371" y="853"/>
                <wp:lineTo x="20226" y="0"/>
                <wp:lineTo x="1145" y="0"/>
              </wp:wrapPolygon>
            </wp:wrapTight>
            <wp:docPr id="2097090849" name="Picture 1" descr="A qr code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90849" name="Picture 1" descr="A qr code on a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F8A">
        <w:rPr>
          <w:rFonts w:ascii="Arial" w:eastAsia="Arial" w:hAnsi="Arial" w:cs="Arial"/>
          <w:sz w:val="24"/>
          <w:szCs w:val="24"/>
          <w:lang w:val="cy-GB" w:bidi="cy-GB"/>
        </w:rPr>
        <w:t>Yr eiddoch yn gywir</w:t>
      </w:r>
    </w:p>
    <w:p w14:paraId="5A72942D" w14:textId="77777777" w:rsidR="006D5513" w:rsidRPr="009037E7" w:rsidRDefault="006D5513" w:rsidP="006D551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AB5BBC" w14:textId="77777777" w:rsidR="006D5513" w:rsidRPr="009037E7" w:rsidRDefault="006D5513" w:rsidP="006D551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EB2FE2" w14:textId="77777777" w:rsidR="006D5513" w:rsidRPr="009037E7" w:rsidRDefault="006D5513" w:rsidP="006D5513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9037E7"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  <w:t>[</w:t>
      </w:r>
      <w:proofErr w:type="spellStart"/>
      <w:r w:rsidRPr="009037E7"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  <w:t>Enw</w:t>
      </w:r>
      <w:proofErr w:type="spellEnd"/>
      <w:r w:rsidRPr="009037E7"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  <w:t xml:space="preserve">] </w:t>
      </w:r>
    </w:p>
    <w:p w14:paraId="3998E338" w14:textId="77777777" w:rsidR="006D5513" w:rsidRPr="009037E7" w:rsidRDefault="006D5513" w:rsidP="006D5513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9037E7"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  <w:t xml:space="preserve">[Position/title] </w:t>
      </w:r>
    </w:p>
    <w:p w14:paraId="3951A752" w14:textId="77777777" w:rsidR="006D5513" w:rsidRDefault="006D5513" w:rsidP="006D5513">
      <w:pPr>
        <w:jc w:val="both"/>
        <w:rPr>
          <w:rFonts w:ascii="Segoe UI" w:hAnsi="Segoe UI" w:cs="Segoe UI"/>
        </w:rPr>
      </w:pPr>
    </w:p>
    <w:p w14:paraId="0C8CD5AD" w14:textId="77777777" w:rsidR="006D5513" w:rsidRPr="00BE5558" w:rsidRDefault="006D5513" w:rsidP="006D5513">
      <w:pPr>
        <w:rPr>
          <w:rFonts w:ascii="Segoe UI" w:hAnsi="Segoe UI" w:cs="Segoe UI"/>
        </w:rPr>
      </w:pPr>
    </w:p>
    <w:p w14:paraId="11EDFC02" w14:textId="77777777" w:rsidR="006D5513" w:rsidRPr="00BE5558" w:rsidRDefault="006D5513" w:rsidP="006D5513">
      <w:pPr>
        <w:rPr>
          <w:rFonts w:ascii="Segoe UI" w:hAnsi="Segoe UI" w:cs="Segoe UI"/>
        </w:rPr>
      </w:pPr>
    </w:p>
    <w:p w14:paraId="3B25DCB0" w14:textId="77777777" w:rsidR="006D5513" w:rsidRPr="00BE5558" w:rsidRDefault="006D5513" w:rsidP="00BE5558">
      <w:pPr>
        <w:jc w:val="right"/>
        <w:rPr>
          <w:rFonts w:ascii="Segoe UI" w:hAnsi="Segoe UI" w:cs="Segoe UI"/>
        </w:rPr>
      </w:pPr>
    </w:p>
    <w:sectPr w:rsidR="006D5513" w:rsidRPr="00BE5558" w:rsidSect="004E27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6774" w14:textId="77777777" w:rsidR="00B356FE" w:rsidRDefault="00B356FE">
      <w:pPr>
        <w:spacing w:after="0" w:line="240" w:lineRule="auto"/>
      </w:pPr>
      <w:r>
        <w:separator/>
      </w:r>
    </w:p>
  </w:endnote>
  <w:endnote w:type="continuationSeparator" w:id="0">
    <w:p w14:paraId="5FBF99AD" w14:textId="77777777" w:rsidR="00B356FE" w:rsidRDefault="00B356FE">
      <w:pPr>
        <w:spacing w:after="0" w:line="240" w:lineRule="auto"/>
      </w:pPr>
      <w:r>
        <w:continuationSeparator/>
      </w:r>
    </w:p>
  </w:endnote>
  <w:endnote w:type="continuationNotice" w:id="1">
    <w:p w14:paraId="0671CDA9" w14:textId="77777777" w:rsidR="00B356FE" w:rsidRDefault="00B356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1BBA" w14:textId="77777777" w:rsidR="00EA408D" w:rsidRDefault="00EA40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715F" w14:textId="77777777" w:rsidR="008B68E7" w:rsidRDefault="008B68E7" w:rsidP="004E2781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BC75" w14:textId="77777777" w:rsidR="00EA408D" w:rsidRDefault="00EA4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2560" w14:textId="77777777" w:rsidR="00B356FE" w:rsidRDefault="00B356FE">
      <w:pPr>
        <w:spacing w:after="0" w:line="240" w:lineRule="auto"/>
      </w:pPr>
      <w:r>
        <w:separator/>
      </w:r>
    </w:p>
  </w:footnote>
  <w:footnote w:type="continuationSeparator" w:id="0">
    <w:p w14:paraId="0CC54099" w14:textId="77777777" w:rsidR="00B356FE" w:rsidRDefault="00B356FE">
      <w:pPr>
        <w:spacing w:after="0" w:line="240" w:lineRule="auto"/>
      </w:pPr>
      <w:r>
        <w:continuationSeparator/>
      </w:r>
    </w:p>
  </w:footnote>
  <w:footnote w:type="continuationNotice" w:id="1">
    <w:p w14:paraId="270E993F" w14:textId="77777777" w:rsidR="00B356FE" w:rsidRDefault="00B356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F268" w14:textId="77777777" w:rsidR="00EA408D" w:rsidRDefault="00EA40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0A67" w14:textId="2DE7F0B4" w:rsidR="003249B7" w:rsidRDefault="00EB6640">
    <w:pPr>
      <w:pStyle w:val="Header"/>
    </w:pPr>
    <w:r w:rsidRPr="003249B7">
      <w:rPr>
        <w:rFonts w:ascii="Segoe UI" w:hAnsi="Segoe UI" w:cs="Segoe UI"/>
        <w:noProof/>
      </w:rPr>
      <w:drawing>
        <wp:anchor distT="0" distB="0" distL="114300" distR="114300" simplePos="0" relativeHeight="251658240" behindDoc="1" locked="0" layoutInCell="1" allowOverlap="1" wp14:anchorId="07CD13DF" wp14:editId="4E5FD934">
          <wp:simplePos x="0" y="0"/>
          <wp:positionH relativeFrom="column">
            <wp:posOffset>-24130</wp:posOffset>
          </wp:positionH>
          <wp:positionV relativeFrom="paragraph">
            <wp:posOffset>-160655</wp:posOffset>
          </wp:positionV>
          <wp:extent cx="2677160" cy="501650"/>
          <wp:effectExtent l="0" t="0" r="0" b="0"/>
          <wp:wrapTight wrapText="bothSides">
            <wp:wrapPolygon edited="0">
              <wp:start x="615" y="0"/>
              <wp:lineTo x="0" y="1641"/>
              <wp:lineTo x="0" y="13944"/>
              <wp:lineTo x="1383" y="20506"/>
              <wp:lineTo x="2306" y="20506"/>
              <wp:lineTo x="9068" y="19686"/>
              <wp:lineTo x="17368" y="16405"/>
              <wp:lineTo x="17214" y="13124"/>
              <wp:lineTo x="21364" y="9023"/>
              <wp:lineTo x="21057" y="1641"/>
              <wp:lineTo x="3074" y="0"/>
              <wp:lineTo x="615" y="0"/>
            </wp:wrapPolygon>
          </wp:wrapTight>
          <wp:docPr id="3969085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908583" name="Picture 2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16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i/>
        <w:noProof/>
        <w:sz w:val="28"/>
      </w:rPr>
      <w:drawing>
        <wp:anchor distT="0" distB="0" distL="114300" distR="114300" simplePos="0" relativeHeight="251658241" behindDoc="0" locked="0" layoutInCell="1" allowOverlap="1" wp14:anchorId="07198FC8" wp14:editId="058F6021">
          <wp:simplePos x="0" y="0"/>
          <wp:positionH relativeFrom="margin">
            <wp:posOffset>3559175</wp:posOffset>
          </wp:positionH>
          <wp:positionV relativeFrom="paragraph">
            <wp:posOffset>-236220</wp:posOffset>
          </wp:positionV>
          <wp:extent cx="2480310" cy="643255"/>
          <wp:effectExtent l="0" t="0" r="0" b="4445"/>
          <wp:wrapSquare wrapText="bothSides"/>
          <wp:docPr id="1" name="Picture 1" descr="V:\Images\LOGOs\PHW one-colou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V:\Images\LOGOs\PHW one-colour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31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2DDA" w14:textId="77777777" w:rsidR="00EA408D" w:rsidRDefault="00EA40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25100"/>
    <w:multiLevelType w:val="hybridMultilevel"/>
    <w:tmpl w:val="77849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40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31"/>
    <w:rsid w:val="00013970"/>
    <w:rsid w:val="000264B5"/>
    <w:rsid w:val="0002650A"/>
    <w:rsid w:val="0003193B"/>
    <w:rsid w:val="00046162"/>
    <w:rsid w:val="0008282C"/>
    <w:rsid w:val="0008576F"/>
    <w:rsid w:val="000964F3"/>
    <w:rsid w:val="000B19AA"/>
    <w:rsid w:val="000B5EF0"/>
    <w:rsid w:val="000C120F"/>
    <w:rsid w:val="000C3047"/>
    <w:rsid w:val="000D54E0"/>
    <w:rsid w:val="000E4069"/>
    <w:rsid w:val="000E4316"/>
    <w:rsid w:val="001342D1"/>
    <w:rsid w:val="00147C90"/>
    <w:rsid w:val="00164950"/>
    <w:rsid w:val="00172411"/>
    <w:rsid w:val="001D70B9"/>
    <w:rsid w:val="001F7657"/>
    <w:rsid w:val="002242FE"/>
    <w:rsid w:val="0022472E"/>
    <w:rsid w:val="002868B1"/>
    <w:rsid w:val="002C0D45"/>
    <w:rsid w:val="002C34A7"/>
    <w:rsid w:val="002C42FC"/>
    <w:rsid w:val="002E0C74"/>
    <w:rsid w:val="002F5343"/>
    <w:rsid w:val="0030207A"/>
    <w:rsid w:val="00305831"/>
    <w:rsid w:val="00311B0B"/>
    <w:rsid w:val="003249B7"/>
    <w:rsid w:val="00334968"/>
    <w:rsid w:val="00346E8A"/>
    <w:rsid w:val="00351CA8"/>
    <w:rsid w:val="00370048"/>
    <w:rsid w:val="0038670F"/>
    <w:rsid w:val="0039482C"/>
    <w:rsid w:val="003D22C3"/>
    <w:rsid w:val="003F1EC0"/>
    <w:rsid w:val="003F76A6"/>
    <w:rsid w:val="00473467"/>
    <w:rsid w:val="004C0ADE"/>
    <w:rsid w:val="004C1D06"/>
    <w:rsid w:val="004C3EA4"/>
    <w:rsid w:val="004E7BFC"/>
    <w:rsid w:val="004F4D1D"/>
    <w:rsid w:val="0053056D"/>
    <w:rsid w:val="00541C18"/>
    <w:rsid w:val="00564075"/>
    <w:rsid w:val="005730D6"/>
    <w:rsid w:val="00580788"/>
    <w:rsid w:val="0058391C"/>
    <w:rsid w:val="005A4BAD"/>
    <w:rsid w:val="00636DF0"/>
    <w:rsid w:val="00645BF9"/>
    <w:rsid w:val="00666021"/>
    <w:rsid w:val="00666A8B"/>
    <w:rsid w:val="0068325B"/>
    <w:rsid w:val="006B3102"/>
    <w:rsid w:val="006C615F"/>
    <w:rsid w:val="006D5513"/>
    <w:rsid w:val="006F1474"/>
    <w:rsid w:val="006F73F1"/>
    <w:rsid w:val="00735212"/>
    <w:rsid w:val="00754A5C"/>
    <w:rsid w:val="00764858"/>
    <w:rsid w:val="0076626A"/>
    <w:rsid w:val="00793939"/>
    <w:rsid w:val="007A3E21"/>
    <w:rsid w:val="007D7CAD"/>
    <w:rsid w:val="007E2060"/>
    <w:rsid w:val="007F412C"/>
    <w:rsid w:val="00817583"/>
    <w:rsid w:val="008376F0"/>
    <w:rsid w:val="00841E21"/>
    <w:rsid w:val="008746B0"/>
    <w:rsid w:val="008949C9"/>
    <w:rsid w:val="008A7C48"/>
    <w:rsid w:val="008B68E7"/>
    <w:rsid w:val="008D4912"/>
    <w:rsid w:val="008D7AA5"/>
    <w:rsid w:val="009037E7"/>
    <w:rsid w:val="00914E7F"/>
    <w:rsid w:val="00934186"/>
    <w:rsid w:val="00944DB4"/>
    <w:rsid w:val="009868AE"/>
    <w:rsid w:val="00991FB2"/>
    <w:rsid w:val="00993171"/>
    <w:rsid w:val="009E0DD3"/>
    <w:rsid w:val="00A0797B"/>
    <w:rsid w:val="00A11A03"/>
    <w:rsid w:val="00A255EC"/>
    <w:rsid w:val="00A30A16"/>
    <w:rsid w:val="00A34933"/>
    <w:rsid w:val="00A367E4"/>
    <w:rsid w:val="00A763FD"/>
    <w:rsid w:val="00A846F9"/>
    <w:rsid w:val="00A86CC6"/>
    <w:rsid w:val="00A97BBD"/>
    <w:rsid w:val="00AC3E9A"/>
    <w:rsid w:val="00AD79E9"/>
    <w:rsid w:val="00AE19EE"/>
    <w:rsid w:val="00AF5370"/>
    <w:rsid w:val="00B12148"/>
    <w:rsid w:val="00B355BB"/>
    <w:rsid w:val="00B356FE"/>
    <w:rsid w:val="00B410B4"/>
    <w:rsid w:val="00B47887"/>
    <w:rsid w:val="00B53213"/>
    <w:rsid w:val="00B77D6B"/>
    <w:rsid w:val="00B909AD"/>
    <w:rsid w:val="00BA21F1"/>
    <w:rsid w:val="00BB3FC6"/>
    <w:rsid w:val="00BB473A"/>
    <w:rsid w:val="00BB6430"/>
    <w:rsid w:val="00BD3220"/>
    <w:rsid w:val="00BE5558"/>
    <w:rsid w:val="00C139C6"/>
    <w:rsid w:val="00C238F2"/>
    <w:rsid w:val="00C26B71"/>
    <w:rsid w:val="00C35684"/>
    <w:rsid w:val="00C67A1C"/>
    <w:rsid w:val="00C8169D"/>
    <w:rsid w:val="00CA716F"/>
    <w:rsid w:val="00CB1B7A"/>
    <w:rsid w:val="00CD3F8A"/>
    <w:rsid w:val="00CE05A1"/>
    <w:rsid w:val="00D01646"/>
    <w:rsid w:val="00D17C6F"/>
    <w:rsid w:val="00D34E8D"/>
    <w:rsid w:val="00D55819"/>
    <w:rsid w:val="00D732F5"/>
    <w:rsid w:val="00D82304"/>
    <w:rsid w:val="00DB75A6"/>
    <w:rsid w:val="00DF7282"/>
    <w:rsid w:val="00E00D19"/>
    <w:rsid w:val="00E21174"/>
    <w:rsid w:val="00E51F38"/>
    <w:rsid w:val="00E748FE"/>
    <w:rsid w:val="00E76856"/>
    <w:rsid w:val="00E9717A"/>
    <w:rsid w:val="00EA408D"/>
    <w:rsid w:val="00EB6640"/>
    <w:rsid w:val="00F064EC"/>
    <w:rsid w:val="00F13682"/>
    <w:rsid w:val="00F202CE"/>
    <w:rsid w:val="00F30A0F"/>
    <w:rsid w:val="00F462C2"/>
    <w:rsid w:val="00F627C2"/>
    <w:rsid w:val="00F659F5"/>
    <w:rsid w:val="00F7690E"/>
    <w:rsid w:val="00F908A0"/>
    <w:rsid w:val="00FA036B"/>
    <w:rsid w:val="024967A6"/>
    <w:rsid w:val="02684EFF"/>
    <w:rsid w:val="03507B6B"/>
    <w:rsid w:val="0804DE61"/>
    <w:rsid w:val="0B2773CF"/>
    <w:rsid w:val="0B384443"/>
    <w:rsid w:val="0BF7AE90"/>
    <w:rsid w:val="0DED503E"/>
    <w:rsid w:val="0E49C2CA"/>
    <w:rsid w:val="1263C057"/>
    <w:rsid w:val="12742D27"/>
    <w:rsid w:val="12F6428D"/>
    <w:rsid w:val="1804BDC2"/>
    <w:rsid w:val="1856F590"/>
    <w:rsid w:val="1A4D1619"/>
    <w:rsid w:val="1AF95F47"/>
    <w:rsid w:val="1CE4C7B2"/>
    <w:rsid w:val="28050519"/>
    <w:rsid w:val="2B9CF3CD"/>
    <w:rsid w:val="2BF012C5"/>
    <w:rsid w:val="34CD022F"/>
    <w:rsid w:val="38478424"/>
    <w:rsid w:val="38B54799"/>
    <w:rsid w:val="43A6E666"/>
    <w:rsid w:val="44F6FECA"/>
    <w:rsid w:val="455F658A"/>
    <w:rsid w:val="4AD6F956"/>
    <w:rsid w:val="4BC49F70"/>
    <w:rsid w:val="4F428C62"/>
    <w:rsid w:val="50AF0849"/>
    <w:rsid w:val="53955EC4"/>
    <w:rsid w:val="58038079"/>
    <w:rsid w:val="59AD804A"/>
    <w:rsid w:val="5E0789D0"/>
    <w:rsid w:val="61EDC0DA"/>
    <w:rsid w:val="62F5FD13"/>
    <w:rsid w:val="6309AE71"/>
    <w:rsid w:val="647F808E"/>
    <w:rsid w:val="6512B2C9"/>
    <w:rsid w:val="67634306"/>
    <w:rsid w:val="6BB163CA"/>
    <w:rsid w:val="762B244B"/>
    <w:rsid w:val="76ACFE00"/>
    <w:rsid w:val="79BEDE6C"/>
    <w:rsid w:val="7B67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C1F47"/>
  <w15:docId w15:val="{44831704-EDFE-459F-891F-6C8C88C1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B68E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6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8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E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3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E9A"/>
  </w:style>
  <w:style w:type="paragraph" w:styleId="Footer">
    <w:name w:val="footer"/>
    <w:basedOn w:val="Normal"/>
    <w:link w:val="FooterChar"/>
    <w:uiPriority w:val="99"/>
    <w:unhideWhenUsed/>
    <w:rsid w:val="00AC3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E9A"/>
  </w:style>
  <w:style w:type="paragraph" w:styleId="ListParagraph">
    <w:name w:val="List Paragraph"/>
    <w:basedOn w:val="Normal"/>
    <w:uiPriority w:val="34"/>
    <w:qFormat/>
    <w:rsid w:val="001D70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4D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D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49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icc.gig.cymru/pynciau/imiwneiddio-a-brechlynnau/brechlynffliw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phw.nhs.wales/topics/immunisation-and-vaccines/fluvaccine/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239a46fc731d33a020b17c756a03bd40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e0abdd45af4b759ee92e23839ffcf741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Flu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Plain English Approved Text</relatingtoresource>
    <HIRLink xmlns="c5c4c049-fd51-4c1e-8931-c678015eeba8">
      <Url xsi:nil="true"/>
      <Description xsi:nil="true"/>
    </HIRLink>
    <TaxCatchAll xmlns="fdfaf355-f7ae-47f3-8f93-739a60756710" xsi:nil="true"/>
    <SKUNumber xmlns="c5c4c049-fd51-4c1e-8931-c678015eeba8" xsi:nil="true"/>
    <lcf76f155ced4ddcb4097134ff3c332f xmlns="c5c4c049-fd51-4c1e-8931-c678015ee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003C9A-71CC-4080-B6A0-CC468DC96C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72A5D-64CE-4BBF-9E1D-F075D3806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D1BAED-43AF-4AEB-8BF4-0B6438727BC5}">
  <ds:schemaRefs>
    <ds:schemaRef ds:uri="http://schemas.microsoft.com/office/2006/metadata/properties"/>
    <ds:schemaRef ds:uri="http://schemas.microsoft.com/office/infopath/2007/PartnerControls"/>
    <ds:schemaRef ds:uri="c5c4c049-fd51-4c1e-8931-c678015eeba8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Carys Rees (Public Health Wales - No. 2 Capital Quarter)</dc:creator>
  <cp:lastModifiedBy>Clare Brown (Public Health Wales - No. 2 Capital Quarter)</cp:lastModifiedBy>
  <cp:revision>3</cp:revision>
  <dcterms:created xsi:type="dcterms:W3CDTF">2025-09-05T11:17:00Z</dcterms:created>
  <dcterms:modified xsi:type="dcterms:W3CDTF">2025-09-05T11:18:00Z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