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238F72" w14:textId="77777777" w:rsidR="000662A0" w:rsidRPr="00801800" w:rsidRDefault="000662A0" w:rsidP="000662A0">
      <w:pPr>
        <w:tabs>
          <w:tab w:val="left" w:pos="900"/>
        </w:tabs>
        <w:rPr>
          <w:rFonts w:cs="Arial"/>
          <w:b/>
          <w:szCs w:val="24"/>
        </w:rPr>
      </w:pPr>
      <w:r>
        <w:rPr>
          <w:rFonts w:ascii="Arial" w:hAnsi="Arial" w:cs="Arial"/>
          <w:b/>
          <w:sz w:val="22"/>
          <w:szCs w:val="22"/>
        </w:rPr>
        <w:tab/>
      </w:r>
      <w:r w:rsidRPr="00801800">
        <w:rPr>
          <w:rFonts w:cs="Arial"/>
          <w:b/>
          <w:szCs w:val="24"/>
        </w:rPr>
        <w:t>Appendix 3</w:t>
      </w:r>
    </w:p>
    <w:p w14:paraId="2342E122" w14:textId="77777777" w:rsidR="000662A0" w:rsidRPr="00587170" w:rsidRDefault="000662A0" w:rsidP="000662A0">
      <w:pPr>
        <w:rPr>
          <w:sz w:val="16"/>
          <w:szCs w:val="16"/>
        </w:rPr>
      </w:pPr>
    </w:p>
    <w:tbl>
      <w:tblPr>
        <w:tblW w:w="9540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300"/>
        <w:gridCol w:w="3240"/>
      </w:tblGrid>
      <w:tr w:rsidR="000662A0" w:rsidRPr="00587170" w14:paraId="702A8E3A" w14:textId="77777777" w:rsidTr="005D5DF4">
        <w:trPr>
          <w:trHeight w:val="910"/>
        </w:trPr>
        <w:tc>
          <w:tcPr>
            <w:tcW w:w="6300" w:type="dxa"/>
            <w:shd w:val="clear" w:color="auto" w:fill="auto"/>
            <w:vAlign w:val="center"/>
          </w:tcPr>
          <w:p w14:paraId="57C38B39" w14:textId="77777777" w:rsidR="000662A0" w:rsidRPr="00587170" w:rsidRDefault="000662A0" w:rsidP="005D5DF4">
            <w:pPr>
              <w:jc w:val="center"/>
              <w:rPr>
                <w:b/>
                <w:sz w:val="28"/>
                <w:szCs w:val="28"/>
              </w:rPr>
            </w:pPr>
            <w:r w:rsidRPr="00587170">
              <w:rPr>
                <w:b/>
                <w:sz w:val="28"/>
                <w:szCs w:val="28"/>
              </w:rPr>
              <w:t>Management of Contractors</w:t>
            </w:r>
          </w:p>
          <w:p w14:paraId="03C0FA8E" w14:textId="77777777" w:rsidR="000662A0" w:rsidRPr="00587170" w:rsidRDefault="000662A0" w:rsidP="005D5DF4">
            <w:pPr>
              <w:jc w:val="center"/>
              <w:rPr>
                <w:b/>
                <w:color w:val="000080"/>
                <w:sz w:val="28"/>
                <w:szCs w:val="28"/>
              </w:rPr>
            </w:pPr>
            <w:r w:rsidRPr="00587170">
              <w:rPr>
                <w:b/>
                <w:sz w:val="28"/>
                <w:szCs w:val="28"/>
              </w:rPr>
              <w:t>Information Sheet</w:t>
            </w:r>
          </w:p>
        </w:tc>
        <w:tc>
          <w:tcPr>
            <w:tcW w:w="3240" w:type="dxa"/>
            <w:vAlign w:val="center"/>
          </w:tcPr>
          <w:p w14:paraId="1D58BBD5" w14:textId="77777777" w:rsidR="000662A0" w:rsidRPr="00587170" w:rsidRDefault="000662A0" w:rsidP="005D5DF4">
            <w:pPr>
              <w:jc w:val="center"/>
              <w:rPr>
                <w:b/>
                <w:color w:val="000080"/>
              </w:rPr>
            </w:pPr>
            <w:r w:rsidRPr="00910EAA">
              <w:rPr>
                <w:noProof/>
                <w:lang w:eastAsia="en-GB"/>
              </w:rPr>
              <w:drawing>
                <wp:inline distT="0" distB="0" distL="0" distR="0" wp14:anchorId="4956B115" wp14:editId="1DD46007">
                  <wp:extent cx="1826185" cy="428625"/>
                  <wp:effectExtent l="19050" t="0" r="2615" b="0"/>
                  <wp:docPr id="1" name="Picture 1" descr="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6185" cy="428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B9F3B96" w14:textId="77777777" w:rsidR="000662A0" w:rsidRPr="00587170" w:rsidRDefault="000662A0" w:rsidP="000662A0">
      <w:pPr>
        <w:rPr>
          <w:b/>
          <w:sz w:val="16"/>
          <w:szCs w:val="16"/>
        </w:rPr>
      </w:pPr>
    </w:p>
    <w:p w14:paraId="16BDAE5B" w14:textId="77777777" w:rsidR="000662A0" w:rsidRPr="00587170" w:rsidRDefault="000662A0" w:rsidP="000662A0">
      <w:pPr>
        <w:rPr>
          <w:b/>
          <w:szCs w:val="24"/>
        </w:rPr>
      </w:pPr>
      <w:r>
        <w:rPr>
          <w:b/>
          <w:szCs w:val="24"/>
        </w:rPr>
        <w:t>S</w:t>
      </w:r>
      <w:r w:rsidRPr="00587170">
        <w:rPr>
          <w:b/>
          <w:szCs w:val="24"/>
        </w:rPr>
        <w:t>ECTION 1</w:t>
      </w:r>
    </w:p>
    <w:tbl>
      <w:tblPr>
        <w:tblW w:w="9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8"/>
        <w:gridCol w:w="2610"/>
        <w:gridCol w:w="236"/>
        <w:gridCol w:w="1800"/>
        <w:gridCol w:w="1384"/>
        <w:gridCol w:w="720"/>
        <w:gridCol w:w="540"/>
        <w:gridCol w:w="180"/>
        <w:gridCol w:w="56"/>
      </w:tblGrid>
      <w:tr w:rsidR="000662A0" w:rsidRPr="00587170" w14:paraId="6813BB7C" w14:textId="77777777" w:rsidTr="005D5DF4">
        <w:trPr>
          <w:cantSplit/>
        </w:trPr>
        <w:tc>
          <w:tcPr>
            <w:tcW w:w="484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5D689C4" w14:textId="77777777" w:rsidR="000662A0" w:rsidRPr="00587170" w:rsidRDefault="000662A0" w:rsidP="005D5DF4">
            <w:pPr>
              <w:rPr>
                <w:szCs w:val="24"/>
              </w:rPr>
            </w:pPr>
            <w:r w:rsidRPr="00587170">
              <w:rPr>
                <w:b/>
                <w:bCs/>
                <w:szCs w:val="24"/>
              </w:rPr>
              <w:t>CONTRACTORS INFORMATION</w:t>
            </w:r>
          </w:p>
        </w:tc>
        <w:tc>
          <w:tcPr>
            <w:tcW w:w="468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6FDA3B" w14:textId="77777777" w:rsidR="000662A0" w:rsidRPr="00587170" w:rsidRDefault="000662A0" w:rsidP="005D5DF4">
            <w:pPr>
              <w:rPr>
                <w:szCs w:val="24"/>
              </w:rPr>
            </w:pPr>
            <w:r w:rsidRPr="00587170">
              <w:rPr>
                <w:b/>
                <w:bCs/>
                <w:szCs w:val="24"/>
              </w:rPr>
              <w:t>DETAIL OF VISIT</w:t>
            </w:r>
          </w:p>
        </w:tc>
      </w:tr>
      <w:tr w:rsidR="000662A0" w:rsidRPr="00587170" w14:paraId="04CAC010" w14:textId="77777777" w:rsidTr="005D5DF4">
        <w:trPr>
          <w:cantSplit/>
        </w:trPr>
        <w:tc>
          <w:tcPr>
            <w:tcW w:w="199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14:paraId="580C6AC6" w14:textId="77777777" w:rsidR="000662A0" w:rsidRPr="00587170" w:rsidRDefault="000662A0" w:rsidP="005D5DF4">
            <w:pPr>
              <w:rPr>
                <w:sz w:val="16"/>
                <w:szCs w:val="16"/>
              </w:rPr>
            </w:pPr>
          </w:p>
          <w:p w14:paraId="6F6908E4" w14:textId="77777777" w:rsidR="000662A0" w:rsidRPr="00587170" w:rsidRDefault="000662A0" w:rsidP="005D5DF4">
            <w:pPr>
              <w:rPr>
                <w:szCs w:val="24"/>
              </w:rPr>
            </w:pPr>
            <w:r>
              <w:rPr>
                <w:szCs w:val="24"/>
              </w:rPr>
              <w:t>Company n</w:t>
            </w:r>
            <w:r w:rsidRPr="00587170">
              <w:rPr>
                <w:szCs w:val="24"/>
              </w:rPr>
              <w:t>ame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</w:tcPr>
          <w:p w14:paraId="2B87004D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75234BFB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626DD5C" w14:textId="77777777" w:rsidR="000662A0" w:rsidRPr="00587170" w:rsidRDefault="000662A0" w:rsidP="005D5DF4">
            <w:pPr>
              <w:rPr>
                <w:sz w:val="16"/>
                <w:szCs w:val="16"/>
              </w:rPr>
            </w:pPr>
          </w:p>
          <w:p w14:paraId="7C06F1F4" w14:textId="77777777" w:rsidR="000662A0" w:rsidRPr="00587170" w:rsidRDefault="000662A0" w:rsidP="005D5DF4">
            <w:pPr>
              <w:rPr>
                <w:szCs w:val="24"/>
              </w:rPr>
            </w:pPr>
            <w:r>
              <w:rPr>
                <w:szCs w:val="24"/>
              </w:rPr>
              <w:t>Premise</w:t>
            </w:r>
          </w:p>
        </w:tc>
        <w:tc>
          <w:tcPr>
            <w:tcW w:w="2644" w:type="dxa"/>
            <w:gridSpan w:val="3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</w:tcPr>
          <w:p w14:paraId="317D0E2F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595F452" w14:textId="77777777" w:rsidR="000662A0" w:rsidRPr="00587170" w:rsidRDefault="000662A0" w:rsidP="005D5DF4">
            <w:pPr>
              <w:rPr>
                <w:szCs w:val="24"/>
              </w:rPr>
            </w:pPr>
          </w:p>
        </w:tc>
      </w:tr>
      <w:tr w:rsidR="000662A0" w:rsidRPr="00587170" w14:paraId="4E7E0361" w14:textId="77777777" w:rsidTr="005D5DF4">
        <w:trPr>
          <w:cantSplit/>
        </w:trPr>
        <w:tc>
          <w:tcPr>
            <w:tcW w:w="1998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14:paraId="7136EA38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61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62C46053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2B04544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5E17DE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644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37C69B81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948875E" w14:textId="77777777" w:rsidR="000662A0" w:rsidRPr="00587170" w:rsidRDefault="000662A0" w:rsidP="005D5DF4">
            <w:pPr>
              <w:rPr>
                <w:szCs w:val="24"/>
              </w:rPr>
            </w:pPr>
          </w:p>
        </w:tc>
      </w:tr>
      <w:tr w:rsidR="000662A0" w:rsidRPr="00587170" w14:paraId="611166D3" w14:textId="77777777" w:rsidTr="005D5DF4">
        <w:trPr>
          <w:cantSplit/>
        </w:trPr>
        <w:tc>
          <w:tcPr>
            <w:tcW w:w="199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3547F19" w14:textId="77777777" w:rsidR="000662A0" w:rsidRPr="00587170" w:rsidRDefault="000662A0" w:rsidP="005D5DF4">
            <w:pPr>
              <w:rPr>
                <w:sz w:val="16"/>
                <w:szCs w:val="16"/>
              </w:rPr>
            </w:pPr>
          </w:p>
          <w:p w14:paraId="6B9CBA45" w14:textId="77777777" w:rsidR="000662A0" w:rsidRPr="00587170" w:rsidRDefault="000662A0" w:rsidP="005D5DF4">
            <w:pPr>
              <w:rPr>
                <w:szCs w:val="24"/>
              </w:rPr>
            </w:pPr>
            <w:r w:rsidRPr="00587170">
              <w:rPr>
                <w:szCs w:val="24"/>
              </w:rPr>
              <w:t>Address</w:t>
            </w:r>
          </w:p>
        </w:tc>
        <w:tc>
          <w:tcPr>
            <w:tcW w:w="261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76A2E140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1A83B93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E0262D4" w14:textId="77777777" w:rsidR="000662A0" w:rsidRPr="00587170" w:rsidRDefault="000662A0" w:rsidP="005D5DF4">
            <w:pPr>
              <w:rPr>
                <w:sz w:val="16"/>
                <w:szCs w:val="16"/>
              </w:rPr>
            </w:pPr>
          </w:p>
          <w:p w14:paraId="0C960C20" w14:textId="77777777" w:rsidR="000662A0" w:rsidRPr="00587170" w:rsidRDefault="000662A0" w:rsidP="005D5DF4">
            <w:pPr>
              <w:rPr>
                <w:szCs w:val="24"/>
              </w:rPr>
            </w:pPr>
            <w:r w:rsidRPr="00587170">
              <w:rPr>
                <w:szCs w:val="24"/>
              </w:rPr>
              <w:t>Equipment</w:t>
            </w:r>
          </w:p>
        </w:tc>
        <w:tc>
          <w:tcPr>
            <w:tcW w:w="2644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735BE86F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7F0EF19" w14:textId="77777777" w:rsidR="000662A0" w:rsidRPr="00587170" w:rsidRDefault="000662A0" w:rsidP="005D5DF4">
            <w:pPr>
              <w:rPr>
                <w:szCs w:val="24"/>
              </w:rPr>
            </w:pPr>
          </w:p>
        </w:tc>
      </w:tr>
      <w:tr w:rsidR="000662A0" w:rsidRPr="00587170" w14:paraId="0922C484" w14:textId="77777777" w:rsidTr="005D5DF4">
        <w:trPr>
          <w:cantSplit/>
        </w:trPr>
        <w:tc>
          <w:tcPr>
            <w:tcW w:w="4608" w:type="dxa"/>
            <w:gridSpan w:val="2"/>
            <w:tcBorders>
              <w:top w:val="nil"/>
              <w:left w:val="single" w:sz="4" w:space="0" w:color="auto"/>
              <w:bottom w:val="dotted" w:sz="4" w:space="0" w:color="auto"/>
              <w:right w:val="nil"/>
            </w:tcBorders>
          </w:tcPr>
          <w:p w14:paraId="73A29733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F8F649B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1800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14:paraId="7B13697E" w14:textId="77777777" w:rsidR="000662A0" w:rsidRPr="00587170" w:rsidRDefault="000662A0" w:rsidP="005D5DF4">
            <w:pPr>
              <w:rPr>
                <w:sz w:val="16"/>
                <w:szCs w:val="16"/>
              </w:rPr>
            </w:pPr>
          </w:p>
          <w:p w14:paraId="32C30926" w14:textId="77777777" w:rsidR="000662A0" w:rsidRPr="00587170" w:rsidRDefault="000662A0" w:rsidP="005D5DF4">
            <w:pPr>
              <w:rPr>
                <w:szCs w:val="24"/>
              </w:rPr>
            </w:pPr>
            <w:r w:rsidRPr="00587170">
              <w:rPr>
                <w:szCs w:val="24"/>
              </w:rPr>
              <w:t>Action</w:t>
            </w:r>
          </w:p>
        </w:tc>
        <w:tc>
          <w:tcPr>
            <w:tcW w:w="2644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7F42D2BD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19B97FE" w14:textId="77777777" w:rsidR="000662A0" w:rsidRPr="00587170" w:rsidRDefault="000662A0" w:rsidP="005D5DF4">
            <w:pPr>
              <w:rPr>
                <w:szCs w:val="24"/>
              </w:rPr>
            </w:pPr>
          </w:p>
        </w:tc>
      </w:tr>
      <w:tr w:rsidR="000662A0" w:rsidRPr="00587170" w14:paraId="7BCAD6D7" w14:textId="77777777" w:rsidTr="005D5DF4">
        <w:trPr>
          <w:cantSplit/>
        </w:trPr>
        <w:tc>
          <w:tcPr>
            <w:tcW w:w="4608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</w:tcPr>
          <w:p w14:paraId="15D9BC3F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D176A84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1800" w:type="dxa"/>
            <w:vMerge/>
            <w:tcBorders>
              <w:left w:val="single" w:sz="4" w:space="0" w:color="auto"/>
              <w:right w:val="nil"/>
            </w:tcBorders>
          </w:tcPr>
          <w:p w14:paraId="665E3B8B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644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481F2B6C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ED1A599" w14:textId="77777777" w:rsidR="000662A0" w:rsidRPr="00587170" w:rsidRDefault="000662A0" w:rsidP="005D5DF4">
            <w:pPr>
              <w:rPr>
                <w:szCs w:val="24"/>
              </w:rPr>
            </w:pPr>
          </w:p>
        </w:tc>
      </w:tr>
      <w:tr w:rsidR="000662A0" w:rsidRPr="00587170" w14:paraId="5A82A3C7" w14:textId="77777777" w:rsidTr="005D5DF4">
        <w:trPr>
          <w:cantSplit/>
        </w:trPr>
        <w:tc>
          <w:tcPr>
            <w:tcW w:w="4608" w:type="dxa"/>
            <w:gridSpan w:val="2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</w:tcPr>
          <w:p w14:paraId="2FA0E47A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A69E53A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1800" w:type="dxa"/>
            <w:vMerge/>
            <w:tcBorders>
              <w:left w:val="single" w:sz="4" w:space="0" w:color="auto"/>
              <w:right w:val="nil"/>
            </w:tcBorders>
          </w:tcPr>
          <w:p w14:paraId="5B8BB1CB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644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19309CC7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8FB4493" w14:textId="77777777" w:rsidR="000662A0" w:rsidRPr="00587170" w:rsidRDefault="000662A0" w:rsidP="005D5DF4">
            <w:pPr>
              <w:rPr>
                <w:szCs w:val="24"/>
              </w:rPr>
            </w:pPr>
          </w:p>
        </w:tc>
      </w:tr>
      <w:tr w:rsidR="000662A0" w:rsidRPr="00587170" w14:paraId="3807E9B1" w14:textId="77777777" w:rsidTr="005D5DF4">
        <w:trPr>
          <w:cantSplit/>
        </w:trPr>
        <w:tc>
          <w:tcPr>
            <w:tcW w:w="1998" w:type="dxa"/>
            <w:tcBorders>
              <w:top w:val="dotted" w:sz="4" w:space="0" w:color="auto"/>
              <w:left w:val="single" w:sz="4" w:space="0" w:color="auto"/>
              <w:bottom w:val="nil"/>
              <w:right w:val="nil"/>
            </w:tcBorders>
          </w:tcPr>
          <w:p w14:paraId="60D1E42E" w14:textId="77777777" w:rsidR="000662A0" w:rsidRPr="00587170" w:rsidRDefault="000662A0" w:rsidP="005D5DF4">
            <w:pPr>
              <w:rPr>
                <w:sz w:val="16"/>
                <w:szCs w:val="16"/>
              </w:rPr>
            </w:pPr>
          </w:p>
          <w:p w14:paraId="6F2B9F36" w14:textId="77777777" w:rsidR="000662A0" w:rsidRPr="00587170" w:rsidRDefault="000662A0" w:rsidP="005D5DF4">
            <w:pPr>
              <w:rPr>
                <w:szCs w:val="24"/>
              </w:rPr>
            </w:pPr>
            <w:r w:rsidRPr="00587170">
              <w:rPr>
                <w:szCs w:val="24"/>
              </w:rPr>
              <w:t xml:space="preserve">Telephone </w:t>
            </w:r>
            <w:r>
              <w:rPr>
                <w:szCs w:val="24"/>
              </w:rPr>
              <w:t>n</w:t>
            </w:r>
            <w:r w:rsidRPr="00587170">
              <w:rPr>
                <w:szCs w:val="24"/>
              </w:rPr>
              <w:t>o.</w:t>
            </w:r>
          </w:p>
        </w:tc>
        <w:tc>
          <w:tcPr>
            <w:tcW w:w="261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7787C709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EEB9E2E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1800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14:paraId="20201292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644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97525F0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E3D12D2" w14:textId="77777777" w:rsidR="000662A0" w:rsidRPr="00587170" w:rsidRDefault="000662A0" w:rsidP="005D5DF4">
            <w:pPr>
              <w:rPr>
                <w:szCs w:val="24"/>
              </w:rPr>
            </w:pPr>
          </w:p>
        </w:tc>
      </w:tr>
      <w:tr w:rsidR="000662A0" w:rsidRPr="00587170" w14:paraId="3EA13DBF" w14:textId="77777777" w:rsidTr="005D5DF4">
        <w:trPr>
          <w:cantSplit/>
        </w:trPr>
        <w:tc>
          <w:tcPr>
            <w:tcW w:w="199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9CF841" w14:textId="77777777" w:rsidR="000662A0" w:rsidRPr="00587170" w:rsidRDefault="000662A0" w:rsidP="005D5DF4">
            <w:pPr>
              <w:rPr>
                <w:sz w:val="16"/>
                <w:szCs w:val="16"/>
              </w:rPr>
            </w:pPr>
          </w:p>
          <w:p w14:paraId="7AEC9DFE" w14:textId="77777777" w:rsidR="000662A0" w:rsidRPr="00587170" w:rsidRDefault="000662A0" w:rsidP="005D5DF4">
            <w:pPr>
              <w:rPr>
                <w:szCs w:val="24"/>
              </w:rPr>
            </w:pPr>
            <w:r w:rsidRPr="00587170">
              <w:rPr>
                <w:szCs w:val="24"/>
              </w:rPr>
              <w:t xml:space="preserve">Mobile </w:t>
            </w:r>
            <w:r>
              <w:rPr>
                <w:szCs w:val="24"/>
              </w:rPr>
              <w:t>n</w:t>
            </w:r>
            <w:r w:rsidRPr="00587170">
              <w:rPr>
                <w:szCs w:val="24"/>
              </w:rPr>
              <w:t>o.</w:t>
            </w:r>
          </w:p>
        </w:tc>
        <w:tc>
          <w:tcPr>
            <w:tcW w:w="2610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627604F2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4A89280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209297E" w14:textId="77777777" w:rsidR="000662A0" w:rsidRPr="00587170" w:rsidRDefault="000662A0" w:rsidP="005D5DF4">
            <w:pPr>
              <w:rPr>
                <w:sz w:val="16"/>
                <w:szCs w:val="16"/>
              </w:rPr>
            </w:pPr>
          </w:p>
          <w:p w14:paraId="24899D51" w14:textId="77777777" w:rsidR="000662A0" w:rsidRPr="00587170" w:rsidRDefault="000662A0" w:rsidP="005D5DF4">
            <w:pPr>
              <w:rPr>
                <w:szCs w:val="24"/>
              </w:rPr>
            </w:pPr>
            <w:r w:rsidRPr="00587170">
              <w:rPr>
                <w:szCs w:val="24"/>
              </w:rPr>
              <w:t>Contact</w:t>
            </w:r>
          </w:p>
        </w:tc>
        <w:tc>
          <w:tcPr>
            <w:tcW w:w="2644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4E64FE66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805DF5" w14:textId="77777777" w:rsidR="000662A0" w:rsidRPr="00587170" w:rsidRDefault="000662A0" w:rsidP="005D5DF4">
            <w:pPr>
              <w:rPr>
                <w:szCs w:val="24"/>
              </w:rPr>
            </w:pPr>
          </w:p>
        </w:tc>
      </w:tr>
      <w:tr w:rsidR="000662A0" w:rsidRPr="00587170" w14:paraId="57EFE5F6" w14:textId="77777777" w:rsidTr="005D5DF4">
        <w:trPr>
          <w:cantSplit/>
        </w:trPr>
        <w:tc>
          <w:tcPr>
            <w:tcW w:w="199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ACA95A3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610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</w:tcPr>
          <w:p w14:paraId="58DB7278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C340C7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E9914AB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644" w:type="dxa"/>
            <w:gridSpan w:val="3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</w:tcPr>
          <w:p w14:paraId="31BAC00F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66D46A" w14:textId="77777777" w:rsidR="000662A0" w:rsidRPr="00587170" w:rsidRDefault="000662A0" w:rsidP="005D5DF4">
            <w:pPr>
              <w:rPr>
                <w:szCs w:val="24"/>
              </w:rPr>
            </w:pPr>
          </w:p>
        </w:tc>
      </w:tr>
      <w:tr w:rsidR="000662A0" w:rsidRPr="00180A82" w14:paraId="707A7997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  <w:shd w:val="clear" w:color="auto" w:fill="E0E0E0"/>
          </w:tcPr>
          <w:p w14:paraId="2955E716" w14:textId="77777777" w:rsidR="000662A0" w:rsidRPr="00180A82" w:rsidRDefault="000662A0" w:rsidP="005D5DF4">
            <w:pPr>
              <w:rPr>
                <w:szCs w:val="24"/>
              </w:rPr>
            </w:pPr>
            <w:r w:rsidRPr="00180A82">
              <w:rPr>
                <w:b/>
                <w:szCs w:val="24"/>
              </w:rPr>
              <w:t>Questionnaire</w:t>
            </w:r>
          </w:p>
        </w:tc>
        <w:tc>
          <w:tcPr>
            <w:tcW w:w="720" w:type="dxa"/>
            <w:shd w:val="clear" w:color="auto" w:fill="E0E0E0"/>
          </w:tcPr>
          <w:p w14:paraId="5F8EECDD" w14:textId="77777777" w:rsidR="000662A0" w:rsidRPr="00180A82" w:rsidRDefault="000662A0" w:rsidP="005D5DF4">
            <w:pPr>
              <w:jc w:val="center"/>
              <w:rPr>
                <w:b/>
                <w:szCs w:val="24"/>
              </w:rPr>
            </w:pPr>
            <w:r w:rsidRPr="00180A82">
              <w:rPr>
                <w:b/>
                <w:szCs w:val="24"/>
              </w:rPr>
              <w:t>Yes</w:t>
            </w:r>
          </w:p>
        </w:tc>
        <w:tc>
          <w:tcPr>
            <w:tcW w:w="720" w:type="dxa"/>
            <w:gridSpan w:val="2"/>
            <w:shd w:val="clear" w:color="auto" w:fill="E0E0E0"/>
          </w:tcPr>
          <w:p w14:paraId="0921CB21" w14:textId="77777777" w:rsidR="000662A0" w:rsidRPr="00180A82" w:rsidRDefault="000662A0" w:rsidP="005D5DF4">
            <w:pPr>
              <w:jc w:val="center"/>
              <w:rPr>
                <w:b/>
                <w:szCs w:val="24"/>
              </w:rPr>
            </w:pPr>
            <w:r w:rsidRPr="00180A82">
              <w:rPr>
                <w:b/>
                <w:szCs w:val="24"/>
              </w:rPr>
              <w:t>No</w:t>
            </w:r>
          </w:p>
        </w:tc>
      </w:tr>
      <w:tr w:rsidR="000662A0" w:rsidRPr="00180A82" w14:paraId="723972E7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2597966F" w14:textId="77777777" w:rsidR="000662A0" w:rsidRPr="00180A82" w:rsidRDefault="000662A0" w:rsidP="005D5DF4">
            <w:pPr>
              <w:spacing w:before="120"/>
              <w:rPr>
                <w:b/>
                <w:szCs w:val="24"/>
              </w:rPr>
            </w:pPr>
            <w:r w:rsidRPr="00180A82">
              <w:rPr>
                <w:szCs w:val="24"/>
              </w:rPr>
              <w:t>Working at height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4372EE79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2B33831B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1C7C7E41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20FA0ECB" w14:textId="77777777" w:rsidR="000662A0" w:rsidRPr="00180A82" w:rsidRDefault="000662A0" w:rsidP="005D5DF4">
            <w:pPr>
              <w:spacing w:before="120"/>
              <w:rPr>
                <w:b/>
                <w:szCs w:val="24"/>
              </w:rPr>
            </w:pPr>
            <w:r w:rsidRPr="00180A82">
              <w:rPr>
                <w:szCs w:val="24"/>
              </w:rPr>
              <w:t>Working in confined spaces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3416336D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52BFA07B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55EA66FA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6F0448D8" w14:textId="77777777" w:rsidR="000662A0" w:rsidRPr="00180A82" w:rsidRDefault="000662A0" w:rsidP="005D5DF4">
            <w:pPr>
              <w:spacing w:before="120"/>
              <w:rPr>
                <w:b/>
                <w:szCs w:val="24"/>
              </w:rPr>
            </w:pPr>
            <w:r w:rsidRPr="00180A82">
              <w:rPr>
                <w:szCs w:val="24"/>
              </w:rPr>
              <w:t>Working with substances which may be hazardous to health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126B8061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4128D118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42B224FA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1C7D55D2" w14:textId="77777777" w:rsidR="000662A0" w:rsidRPr="00180A82" w:rsidRDefault="000662A0" w:rsidP="005D5DF4">
            <w:pPr>
              <w:spacing w:before="120"/>
              <w:rPr>
                <w:b/>
                <w:szCs w:val="24"/>
              </w:rPr>
            </w:pPr>
            <w:r w:rsidRPr="00180A82">
              <w:rPr>
                <w:szCs w:val="24"/>
              </w:rPr>
              <w:t>Working with power tools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0F521A55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5BC8D577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2CB56358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47415021" w14:textId="77777777" w:rsidR="000662A0" w:rsidRPr="00180A82" w:rsidRDefault="000662A0" w:rsidP="005D5DF4">
            <w:pPr>
              <w:spacing w:before="120"/>
              <w:rPr>
                <w:b/>
                <w:szCs w:val="24"/>
              </w:rPr>
            </w:pPr>
            <w:r w:rsidRPr="00180A82">
              <w:rPr>
                <w:szCs w:val="24"/>
              </w:rPr>
              <w:t>Interrupting or disturbing a service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2FABDC81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6F370485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75AF21BE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45B0F8B7" w14:textId="77777777" w:rsidR="000662A0" w:rsidRPr="00180A82" w:rsidRDefault="000662A0" w:rsidP="005D5DF4">
            <w:pPr>
              <w:spacing w:before="120"/>
              <w:rPr>
                <w:b/>
                <w:szCs w:val="24"/>
              </w:rPr>
            </w:pPr>
            <w:r w:rsidRPr="00180A82">
              <w:rPr>
                <w:szCs w:val="24"/>
              </w:rPr>
              <w:lastRenderedPageBreak/>
              <w:t>Carrying out “Hot Work”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314264D7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5B235635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02DE95BC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5AAE64D7" w14:textId="77777777" w:rsidR="000662A0" w:rsidRPr="00180A82" w:rsidRDefault="000662A0" w:rsidP="005D5DF4">
            <w:pPr>
              <w:spacing w:before="120"/>
              <w:rPr>
                <w:b/>
                <w:szCs w:val="24"/>
              </w:rPr>
            </w:pPr>
            <w:r w:rsidRPr="00180A82">
              <w:rPr>
                <w:szCs w:val="24"/>
              </w:rPr>
              <w:t>Working with flammable or explosive agents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6F5F7ED1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3D911BA6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0D4FF732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30230C63" w14:textId="77777777" w:rsidR="000662A0" w:rsidRPr="00180A82" w:rsidRDefault="000662A0" w:rsidP="005D5DF4">
            <w:pPr>
              <w:spacing w:before="120"/>
              <w:rPr>
                <w:b/>
                <w:szCs w:val="24"/>
              </w:rPr>
            </w:pPr>
            <w:r w:rsidRPr="00180A82">
              <w:rPr>
                <w:szCs w:val="24"/>
              </w:rPr>
              <w:t>Carrying out excavation or ground works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4B9F098F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2F3E8A64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782C4701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4FCAFCF9" w14:textId="77777777" w:rsidR="000662A0" w:rsidRPr="006C675C" w:rsidRDefault="000662A0" w:rsidP="005D5DF4">
            <w:pPr>
              <w:spacing w:before="120"/>
              <w:rPr>
                <w:b/>
                <w:szCs w:val="24"/>
              </w:rPr>
            </w:pPr>
            <w:r w:rsidRPr="006C675C">
              <w:rPr>
                <w:szCs w:val="24"/>
              </w:rPr>
              <w:t>Carrying out demolition or work on the structural fabric of a building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3957C50F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772F99CD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6E708E" w14:paraId="7AD47E63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55ACE32E" w14:textId="77777777" w:rsidR="000662A0" w:rsidRPr="006C675C" w:rsidRDefault="000662A0" w:rsidP="005D5DF4">
            <w:pPr>
              <w:spacing w:before="120"/>
              <w:rPr>
                <w:rFonts w:cs="Tahoma"/>
                <w:szCs w:val="24"/>
              </w:rPr>
            </w:pPr>
            <w:r w:rsidRPr="006C675C">
              <w:rPr>
                <w:rFonts w:cs="Tahoma"/>
                <w:szCs w:val="24"/>
              </w:rPr>
              <w:t xml:space="preserve">Environmental issues such as creating excessive noise, dust, fumes, waste, </w:t>
            </w:r>
            <w:proofErr w:type="gramStart"/>
            <w:r w:rsidRPr="006C675C">
              <w:rPr>
                <w:rFonts w:cs="Tahoma"/>
                <w:szCs w:val="24"/>
              </w:rPr>
              <w:t>leakage</w:t>
            </w:r>
            <w:proofErr w:type="gramEnd"/>
            <w:r w:rsidRPr="006C675C">
              <w:rPr>
                <w:rFonts w:cs="Tahoma"/>
                <w:szCs w:val="24"/>
              </w:rPr>
              <w:t xml:space="preserve"> or discharge</w:t>
            </w:r>
            <w:r>
              <w:rPr>
                <w:rFonts w:cs="Tahoma"/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64943240" w14:textId="77777777" w:rsidR="000662A0" w:rsidRPr="00AD3B04" w:rsidRDefault="000662A0" w:rsidP="005D5DF4">
            <w:pPr>
              <w:jc w:val="center"/>
              <w:rPr>
                <w:rFonts w:ascii="Tahoma" w:hAnsi="Tahoma" w:cs="Tahoma"/>
                <w:szCs w:val="24"/>
              </w:rPr>
            </w:pPr>
            <w:r w:rsidRPr="00AD3B04">
              <w:rPr>
                <w:rFonts w:ascii="Tahoma" w:hAnsi="Tahoma" w:cs="Tahoma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3B04">
              <w:rPr>
                <w:rFonts w:ascii="Tahoma" w:hAnsi="Tahoma" w:cs="Tahoma"/>
                <w:szCs w:val="24"/>
              </w:rPr>
              <w:instrText xml:space="preserve"> FORMCHECKBOX </w:instrText>
            </w:r>
            <w:r>
              <w:rPr>
                <w:rFonts w:ascii="Tahoma" w:hAnsi="Tahoma" w:cs="Tahoma"/>
                <w:szCs w:val="24"/>
              </w:rPr>
            </w:r>
            <w:r>
              <w:rPr>
                <w:rFonts w:ascii="Tahoma" w:hAnsi="Tahoma" w:cs="Tahoma"/>
                <w:szCs w:val="24"/>
              </w:rPr>
              <w:fldChar w:fldCharType="separate"/>
            </w:r>
            <w:r w:rsidRPr="00AD3B04">
              <w:rPr>
                <w:rFonts w:ascii="Tahoma" w:hAnsi="Tahoma" w:cs="Tahoma"/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2458B996" w14:textId="77777777" w:rsidR="000662A0" w:rsidRPr="006E708E" w:rsidRDefault="000662A0" w:rsidP="005D5DF4">
            <w:pPr>
              <w:jc w:val="center"/>
              <w:rPr>
                <w:rFonts w:ascii="Tahoma" w:hAnsi="Tahoma" w:cs="Tahoma"/>
                <w:szCs w:val="24"/>
              </w:rPr>
            </w:pPr>
            <w:r w:rsidRPr="00AD3B04">
              <w:rPr>
                <w:rFonts w:ascii="Tahoma" w:hAnsi="Tahoma" w:cs="Tahoma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D3B04">
              <w:rPr>
                <w:rFonts w:ascii="Tahoma" w:hAnsi="Tahoma" w:cs="Tahoma"/>
                <w:szCs w:val="24"/>
              </w:rPr>
              <w:instrText xml:space="preserve"> FORMCHECKBOX </w:instrText>
            </w:r>
            <w:r>
              <w:rPr>
                <w:rFonts w:ascii="Tahoma" w:hAnsi="Tahoma" w:cs="Tahoma"/>
                <w:szCs w:val="24"/>
              </w:rPr>
            </w:r>
            <w:r>
              <w:rPr>
                <w:rFonts w:ascii="Tahoma" w:hAnsi="Tahoma" w:cs="Tahoma"/>
                <w:szCs w:val="24"/>
              </w:rPr>
              <w:fldChar w:fldCharType="separate"/>
            </w:r>
            <w:r w:rsidRPr="00AD3B04">
              <w:rPr>
                <w:rFonts w:ascii="Tahoma" w:hAnsi="Tahoma" w:cs="Tahoma"/>
                <w:szCs w:val="24"/>
              </w:rPr>
              <w:fldChar w:fldCharType="end"/>
            </w:r>
          </w:p>
        </w:tc>
      </w:tr>
      <w:tr w:rsidR="000662A0" w:rsidRPr="00180A82" w14:paraId="707ECC5E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4501A66F" w14:textId="77777777" w:rsidR="000662A0" w:rsidRPr="00180A82" w:rsidRDefault="000662A0" w:rsidP="005D5DF4">
            <w:pPr>
              <w:spacing w:before="120"/>
              <w:rPr>
                <w:szCs w:val="24"/>
              </w:rPr>
            </w:pPr>
            <w:r w:rsidRPr="00180A82">
              <w:rPr>
                <w:szCs w:val="24"/>
              </w:rPr>
              <w:t>Creating excessive noise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6B5ABD93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132794A9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0FF54EEC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4B731C19" w14:textId="77777777" w:rsidR="000662A0" w:rsidRPr="00180A82" w:rsidRDefault="000662A0" w:rsidP="005D5DF4">
            <w:pPr>
              <w:spacing w:before="120"/>
              <w:rPr>
                <w:szCs w:val="24"/>
              </w:rPr>
            </w:pPr>
            <w:r w:rsidRPr="00180A82">
              <w:rPr>
                <w:szCs w:val="24"/>
              </w:rPr>
              <w:t>Other work which may create a hazard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1A09BEEE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02EE6DC2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  <w:tr w:rsidR="000662A0" w:rsidRPr="00180A82" w14:paraId="4D57F372" w14:textId="77777777" w:rsidTr="005D5DF4">
        <w:tblPrEx>
          <w:tblLook w:val="01E0" w:firstRow="1" w:lastRow="1" w:firstColumn="1" w:lastColumn="1" w:noHBand="0" w:noVBand="0"/>
        </w:tblPrEx>
        <w:trPr>
          <w:gridAfter w:val="1"/>
          <w:wAfter w:w="56" w:type="dxa"/>
        </w:trPr>
        <w:tc>
          <w:tcPr>
            <w:tcW w:w="8028" w:type="dxa"/>
            <w:gridSpan w:val="5"/>
          </w:tcPr>
          <w:p w14:paraId="50E163FD" w14:textId="77777777" w:rsidR="000662A0" w:rsidRPr="00180A82" w:rsidRDefault="000662A0" w:rsidP="005D5DF4">
            <w:pPr>
              <w:spacing w:before="120"/>
              <w:rPr>
                <w:szCs w:val="24"/>
              </w:rPr>
            </w:pPr>
            <w:r w:rsidRPr="00180A82">
              <w:rPr>
                <w:szCs w:val="24"/>
              </w:rPr>
              <w:t xml:space="preserve">Are you aware of the </w:t>
            </w:r>
            <w:r>
              <w:rPr>
                <w:szCs w:val="24"/>
              </w:rPr>
              <w:t xml:space="preserve">Public Health </w:t>
            </w:r>
            <w:proofErr w:type="spellStart"/>
            <w:r>
              <w:rPr>
                <w:szCs w:val="24"/>
              </w:rPr>
              <w:t>Wales’</w:t>
            </w:r>
            <w:proofErr w:type="spellEnd"/>
            <w:r w:rsidRPr="00180A82">
              <w:rPr>
                <w:szCs w:val="24"/>
              </w:rPr>
              <w:t xml:space="preserve"> Code of Practice for the </w:t>
            </w:r>
            <w:r>
              <w:rPr>
                <w:szCs w:val="24"/>
              </w:rPr>
              <w:t>M</w:t>
            </w:r>
            <w:r w:rsidRPr="00180A82">
              <w:rPr>
                <w:szCs w:val="24"/>
              </w:rPr>
              <w:t>anagement of Contractors</w:t>
            </w:r>
            <w:r>
              <w:rPr>
                <w:szCs w:val="24"/>
              </w:rPr>
              <w:t>?</w:t>
            </w:r>
          </w:p>
        </w:tc>
        <w:tc>
          <w:tcPr>
            <w:tcW w:w="720" w:type="dxa"/>
            <w:vAlign w:val="center"/>
          </w:tcPr>
          <w:p w14:paraId="71C5D0DA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  <w:tc>
          <w:tcPr>
            <w:tcW w:w="720" w:type="dxa"/>
            <w:gridSpan w:val="2"/>
            <w:vAlign w:val="center"/>
          </w:tcPr>
          <w:p w14:paraId="4CEA2345" w14:textId="77777777" w:rsidR="000662A0" w:rsidRPr="00180A82" w:rsidRDefault="000662A0" w:rsidP="005D5DF4">
            <w:pPr>
              <w:jc w:val="center"/>
              <w:rPr>
                <w:szCs w:val="24"/>
              </w:rPr>
            </w:pPr>
            <w:r w:rsidRPr="00180A82"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0A82">
              <w:rPr>
                <w:szCs w:val="24"/>
              </w:rPr>
              <w:instrText xml:space="preserve"> FORMCHECKBOX </w:instrText>
            </w:r>
            <w:r>
              <w:rPr>
                <w:szCs w:val="24"/>
              </w:rPr>
            </w:r>
            <w:r>
              <w:rPr>
                <w:szCs w:val="24"/>
              </w:rPr>
              <w:fldChar w:fldCharType="separate"/>
            </w:r>
            <w:r w:rsidRPr="00180A82">
              <w:rPr>
                <w:szCs w:val="24"/>
              </w:rPr>
              <w:fldChar w:fldCharType="end"/>
            </w:r>
          </w:p>
        </w:tc>
      </w:tr>
    </w:tbl>
    <w:p w14:paraId="42232D09" w14:textId="77777777" w:rsidR="000662A0" w:rsidRDefault="000662A0" w:rsidP="000662A0">
      <w:pPr>
        <w:rPr>
          <w:b/>
          <w:szCs w:val="24"/>
        </w:rPr>
      </w:pPr>
    </w:p>
    <w:p w14:paraId="5A839D31" w14:textId="77777777" w:rsidR="000662A0" w:rsidRPr="00587170" w:rsidRDefault="000662A0" w:rsidP="000662A0">
      <w:pPr>
        <w:rPr>
          <w:szCs w:val="24"/>
        </w:rPr>
      </w:pPr>
      <w:r w:rsidRPr="00587170">
        <w:rPr>
          <w:b/>
          <w:szCs w:val="24"/>
        </w:rPr>
        <w:t>SECTION 2</w:t>
      </w:r>
    </w:p>
    <w:p w14:paraId="0632425C" w14:textId="77777777" w:rsidR="000662A0" w:rsidRPr="00587170" w:rsidRDefault="000662A0" w:rsidP="000662A0">
      <w:pPr>
        <w:spacing w:before="120"/>
        <w:rPr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2693"/>
        <w:gridCol w:w="3827"/>
      </w:tblGrid>
      <w:tr w:rsidR="000662A0" w:rsidRPr="00587170" w14:paraId="0BD8C5B1" w14:textId="77777777" w:rsidTr="005D5DF4">
        <w:trPr>
          <w:cantSplit/>
        </w:trPr>
        <w:tc>
          <w:tcPr>
            <w:tcW w:w="2802" w:type="dxa"/>
            <w:vMerge w:val="restart"/>
          </w:tcPr>
          <w:p w14:paraId="512889EE" w14:textId="77777777" w:rsidR="000662A0" w:rsidRPr="00587170" w:rsidRDefault="000662A0" w:rsidP="005D5DF4">
            <w:pPr>
              <w:jc w:val="center"/>
              <w:rPr>
                <w:b/>
              </w:rPr>
            </w:pPr>
            <w:r w:rsidRPr="00587170">
              <w:rPr>
                <w:b/>
              </w:rPr>
              <w:t>ITEM</w:t>
            </w:r>
          </w:p>
        </w:tc>
        <w:tc>
          <w:tcPr>
            <w:tcW w:w="6520" w:type="dxa"/>
            <w:gridSpan w:val="2"/>
          </w:tcPr>
          <w:p w14:paraId="1B404661" w14:textId="77777777" w:rsidR="000662A0" w:rsidRPr="00587170" w:rsidRDefault="000662A0" w:rsidP="005D5DF4">
            <w:pPr>
              <w:jc w:val="center"/>
              <w:rPr>
                <w:b/>
              </w:rPr>
            </w:pPr>
            <w:r w:rsidRPr="00587170">
              <w:rPr>
                <w:b/>
              </w:rPr>
              <w:t>ISSUE DETAILS</w:t>
            </w:r>
          </w:p>
        </w:tc>
      </w:tr>
      <w:tr w:rsidR="000662A0" w:rsidRPr="00587170" w14:paraId="25762BF1" w14:textId="77777777" w:rsidTr="005D5DF4">
        <w:trPr>
          <w:cantSplit/>
        </w:trPr>
        <w:tc>
          <w:tcPr>
            <w:tcW w:w="2802" w:type="dxa"/>
            <w:vMerge/>
          </w:tcPr>
          <w:p w14:paraId="1624D199" w14:textId="77777777" w:rsidR="000662A0" w:rsidRPr="00587170" w:rsidRDefault="000662A0" w:rsidP="005D5DF4">
            <w:pPr>
              <w:jc w:val="center"/>
              <w:rPr>
                <w:b/>
              </w:rPr>
            </w:pPr>
          </w:p>
        </w:tc>
        <w:tc>
          <w:tcPr>
            <w:tcW w:w="2693" w:type="dxa"/>
          </w:tcPr>
          <w:p w14:paraId="1D899A33" w14:textId="77777777" w:rsidR="000662A0" w:rsidRPr="00587170" w:rsidRDefault="000662A0" w:rsidP="005D5DF4">
            <w:pPr>
              <w:jc w:val="center"/>
              <w:rPr>
                <w:b/>
              </w:rPr>
            </w:pPr>
            <w:r w:rsidRPr="00587170">
              <w:rPr>
                <w:b/>
              </w:rPr>
              <w:t>Quantity</w:t>
            </w:r>
          </w:p>
        </w:tc>
        <w:tc>
          <w:tcPr>
            <w:tcW w:w="3827" w:type="dxa"/>
          </w:tcPr>
          <w:p w14:paraId="42ED522C" w14:textId="77777777" w:rsidR="000662A0" w:rsidRPr="00587170" w:rsidRDefault="000662A0" w:rsidP="005D5DF4">
            <w:pPr>
              <w:jc w:val="center"/>
              <w:rPr>
                <w:b/>
              </w:rPr>
            </w:pPr>
            <w:r>
              <w:rPr>
                <w:b/>
              </w:rPr>
              <w:t>ID n</w:t>
            </w:r>
            <w:r w:rsidRPr="00587170">
              <w:rPr>
                <w:b/>
              </w:rPr>
              <w:t>umbers</w:t>
            </w:r>
          </w:p>
        </w:tc>
      </w:tr>
      <w:tr w:rsidR="000662A0" w:rsidRPr="00587170" w14:paraId="769AB0BB" w14:textId="77777777" w:rsidTr="005D5DF4">
        <w:trPr>
          <w:trHeight w:val="425"/>
        </w:trPr>
        <w:tc>
          <w:tcPr>
            <w:tcW w:w="2802" w:type="dxa"/>
          </w:tcPr>
          <w:p w14:paraId="41807ABE" w14:textId="77777777" w:rsidR="000662A0" w:rsidRPr="00744BB1" w:rsidRDefault="000662A0" w:rsidP="005D5DF4">
            <w:pPr>
              <w:rPr>
                <w:b/>
                <w:szCs w:val="24"/>
              </w:rPr>
            </w:pPr>
            <w:r w:rsidRPr="00744BB1">
              <w:rPr>
                <w:b/>
                <w:szCs w:val="24"/>
              </w:rPr>
              <w:t>Keys</w:t>
            </w:r>
          </w:p>
        </w:tc>
        <w:tc>
          <w:tcPr>
            <w:tcW w:w="2693" w:type="dxa"/>
          </w:tcPr>
          <w:p w14:paraId="78F19BB8" w14:textId="77777777" w:rsidR="000662A0" w:rsidRPr="00587170" w:rsidRDefault="000662A0" w:rsidP="005D5DF4"/>
        </w:tc>
        <w:tc>
          <w:tcPr>
            <w:tcW w:w="3827" w:type="dxa"/>
          </w:tcPr>
          <w:p w14:paraId="67EFD3BC" w14:textId="77777777" w:rsidR="000662A0" w:rsidRPr="00587170" w:rsidRDefault="000662A0" w:rsidP="005D5DF4"/>
        </w:tc>
      </w:tr>
      <w:tr w:rsidR="000662A0" w:rsidRPr="00587170" w14:paraId="48D9F2C4" w14:textId="77777777" w:rsidTr="005D5DF4">
        <w:trPr>
          <w:trHeight w:val="425"/>
        </w:trPr>
        <w:tc>
          <w:tcPr>
            <w:tcW w:w="2802" w:type="dxa"/>
          </w:tcPr>
          <w:p w14:paraId="277AE32E" w14:textId="77777777" w:rsidR="000662A0" w:rsidRPr="00587170" w:rsidRDefault="000662A0" w:rsidP="005D5DF4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306A2F42" w14:textId="77777777" w:rsidR="000662A0" w:rsidRPr="00587170" w:rsidRDefault="000662A0" w:rsidP="005D5DF4"/>
        </w:tc>
        <w:tc>
          <w:tcPr>
            <w:tcW w:w="3827" w:type="dxa"/>
          </w:tcPr>
          <w:p w14:paraId="74A3BEC1" w14:textId="77777777" w:rsidR="000662A0" w:rsidRPr="00587170" w:rsidRDefault="000662A0" w:rsidP="005D5DF4"/>
        </w:tc>
      </w:tr>
      <w:tr w:rsidR="000662A0" w:rsidRPr="00587170" w14:paraId="0073163F" w14:textId="77777777" w:rsidTr="005D5DF4">
        <w:trPr>
          <w:trHeight w:val="425"/>
        </w:trPr>
        <w:tc>
          <w:tcPr>
            <w:tcW w:w="2802" w:type="dxa"/>
          </w:tcPr>
          <w:p w14:paraId="6C431E65" w14:textId="77777777" w:rsidR="000662A0" w:rsidRPr="00587170" w:rsidRDefault="000662A0" w:rsidP="005D5DF4"/>
        </w:tc>
        <w:tc>
          <w:tcPr>
            <w:tcW w:w="2693" w:type="dxa"/>
          </w:tcPr>
          <w:p w14:paraId="65F1F6AF" w14:textId="77777777" w:rsidR="000662A0" w:rsidRPr="00587170" w:rsidRDefault="000662A0" w:rsidP="005D5DF4"/>
        </w:tc>
        <w:tc>
          <w:tcPr>
            <w:tcW w:w="3827" w:type="dxa"/>
          </w:tcPr>
          <w:p w14:paraId="0E918A4B" w14:textId="77777777" w:rsidR="000662A0" w:rsidRPr="00587170" w:rsidRDefault="000662A0" w:rsidP="005D5DF4"/>
        </w:tc>
      </w:tr>
      <w:tr w:rsidR="000662A0" w:rsidRPr="00587170" w14:paraId="0FAE5D4B" w14:textId="77777777" w:rsidTr="005D5DF4">
        <w:trPr>
          <w:trHeight w:val="425"/>
        </w:trPr>
        <w:tc>
          <w:tcPr>
            <w:tcW w:w="2802" w:type="dxa"/>
          </w:tcPr>
          <w:p w14:paraId="5A292ECD" w14:textId="77777777" w:rsidR="000662A0" w:rsidRPr="00587170" w:rsidRDefault="000662A0" w:rsidP="005D5DF4"/>
        </w:tc>
        <w:tc>
          <w:tcPr>
            <w:tcW w:w="2693" w:type="dxa"/>
          </w:tcPr>
          <w:p w14:paraId="78F545FD" w14:textId="77777777" w:rsidR="000662A0" w:rsidRPr="00587170" w:rsidRDefault="000662A0" w:rsidP="005D5DF4"/>
        </w:tc>
        <w:tc>
          <w:tcPr>
            <w:tcW w:w="3827" w:type="dxa"/>
          </w:tcPr>
          <w:p w14:paraId="748AE634" w14:textId="77777777" w:rsidR="000662A0" w:rsidRPr="00587170" w:rsidRDefault="000662A0" w:rsidP="005D5DF4"/>
        </w:tc>
      </w:tr>
      <w:tr w:rsidR="000662A0" w:rsidRPr="00587170" w14:paraId="78FF203B" w14:textId="77777777" w:rsidTr="005D5DF4">
        <w:trPr>
          <w:trHeight w:val="425"/>
        </w:trPr>
        <w:tc>
          <w:tcPr>
            <w:tcW w:w="2802" w:type="dxa"/>
          </w:tcPr>
          <w:p w14:paraId="2F3DB83A" w14:textId="77777777" w:rsidR="000662A0" w:rsidRPr="00587170" w:rsidRDefault="000662A0" w:rsidP="005D5DF4"/>
        </w:tc>
        <w:tc>
          <w:tcPr>
            <w:tcW w:w="2693" w:type="dxa"/>
          </w:tcPr>
          <w:p w14:paraId="6DD14277" w14:textId="77777777" w:rsidR="000662A0" w:rsidRPr="00587170" w:rsidRDefault="000662A0" w:rsidP="005D5DF4"/>
        </w:tc>
        <w:tc>
          <w:tcPr>
            <w:tcW w:w="3827" w:type="dxa"/>
          </w:tcPr>
          <w:p w14:paraId="0FEFAE51" w14:textId="77777777" w:rsidR="000662A0" w:rsidRPr="00587170" w:rsidRDefault="000662A0" w:rsidP="005D5DF4"/>
        </w:tc>
      </w:tr>
      <w:tr w:rsidR="000662A0" w:rsidRPr="00587170" w14:paraId="6D3AB55B" w14:textId="77777777" w:rsidTr="005D5DF4">
        <w:trPr>
          <w:trHeight w:val="425"/>
        </w:trPr>
        <w:tc>
          <w:tcPr>
            <w:tcW w:w="2802" w:type="dxa"/>
          </w:tcPr>
          <w:p w14:paraId="6E846A39" w14:textId="77777777" w:rsidR="000662A0" w:rsidRPr="00744BB1" w:rsidRDefault="000662A0" w:rsidP="005D5DF4">
            <w:pPr>
              <w:rPr>
                <w:b/>
                <w:szCs w:val="24"/>
              </w:rPr>
            </w:pPr>
            <w:r w:rsidRPr="00744BB1">
              <w:rPr>
                <w:b/>
                <w:szCs w:val="24"/>
              </w:rPr>
              <w:t>Swipe cards</w:t>
            </w:r>
          </w:p>
        </w:tc>
        <w:tc>
          <w:tcPr>
            <w:tcW w:w="2693" w:type="dxa"/>
          </w:tcPr>
          <w:p w14:paraId="68EBF109" w14:textId="77777777" w:rsidR="000662A0" w:rsidRPr="00587170" w:rsidRDefault="000662A0" w:rsidP="005D5DF4"/>
        </w:tc>
        <w:tc>
          <w:tcPr>
            <w:tcW w:w="3827" w:type="dxa"/>
          </w:tcPr>
          <w:p w14:paraId="3E8AC880" w14:textId="77777777" w:rsidR="000662A0" w:rsidRPr="00587170" w:rsidRDefault="000662A0" w:rsidP="005D5DF4"/>
        </w:tc>
      </w:tr>
      <w:tr w:rsidR="000662A0" w:rsidRPr="00587170" w14:paraId="72F01CB4" w14:textId="77777777" w:rsidTr="005D5DF4">
        <w:trPr>
          <w:trHeight w:val="425"/>
        </w:trPr>
        <w:tc>
          <w:tcPr>
            <w:tcW w:w="2802" w:type="dxa"/>
          </w:tcPr>
          <w:p w14:paraId="004C629E" w14:textId="77777777" w:rsidR="000662A0" w:rsidRPr="00587170" w:rsidRDefault="000662A0" w:rsidP="005D5DF4"/>
        </w:tc>
        <w:tc>
          <w:tcPr>
            <w:tcW w:w="2693" w:type="dxa"/>
          </w:tcPr>
          <w:p w14:paraId="0D6FF2EF" w14:textId="77777777" w:rsidR="000662A0" w:rsidRPr="00587170" w:rsidRDefault="000662A0" w:rsidP="005D5DF4"/>
        </w:tc>
        <w:tc>
          <w:tcPr>
            <w:tcW w:w="3827" w:type="dxa"/>
          </w:tcPr>
          <w:p w14:paraId="1AC782C2" w14:textId="77777777" w:rsidR="000662A0" w:rsidRPr="00587170" w:rsidRDefault="000662A0" w:rsidP="005D5DF4"/>
        </w:tc>
      </w:tr>
      <w:tr w:rsidR="000662A0" w:rsidRPr="00587170" w14:paraId="1D73D229" w14:textId="77777777" w:rsidTr="005D5DF4">
        <w:trPr>
          <w:trHeight w:val="425"/>
        </w:trPr>
        <w:tc>
          <w:tcPr>
            <w:tcW w:w="2802" w:type="dxa"/>
          </w:tcPr>
          <w:p w14:paraId="008A1BB5" w14:textId="77777777" w:rsidR="000662A0" w:rsidRPr="00587170" w:rsidRDefault="000662A0" w:rsidP="005D5DF4"/>
        </w:tc>
        <w:tc>
          <w:tcPr>
            <w:tcW w:w="2693" w:type="dxa"/>
          </w:tcPr>
          <w:p w14:paraId="4D559B09" w14:textId="77777777" w:rsidR="000662A0" w:rsidRPr="00587170" w:rsidRDefault="000662A0" w:rsidP="005D5DF4"/>
        </w:tc>
        <w:tc>
          <w:tcPr>
            <w:tcW w:w="3827" w:type="dxa"/>
          </w:tcPr>
          <w:p w14:paraId="68298F85" w14:textId="77777777" w:rsidR="000662A0" w:rsidRPr="00587170" w:rsidRDefault="000662A0" w:rsidP="005D5DF4"/>
        </w:tc>
      </w:tr>
      <w:tr w:rsidR="000662A0" w:rsidRPr="00587170" w14:paraId="67FF78A2" w14:textId="77777777" w:rsidTr="005D5DF4">
        <w:trPr>
          <w:trHeight w:val="425"/>
        </w:trPr>
        <w:tc>
          <w:tcPr>
            <w:tcW w:w="2802" w:type="dxa"/>
          </w:tcPr>
          <w:p w14:paraId="7F52377F" w14:textId="77777777" w:rsidR="000662A0" w:rsidRPr="00587170" w:rsidRDefault="000662A0" w:rsidP="005D5DF4"/>
        </w:tc>
        <w:tc>
          <w:tcPr>
            <w:tcW w:w="2693" w:type="dxa"/>
          </w:tcPr>
          <w:p w14:paraId="102803B8" w14:textId="77777777" w:rsidR="000662A0" w:rsidRPr="00587170" w:rsidRDefault="000662A0" w:rsidP="005D5DF4"/>
        </w:tc>
        <w:tc>
          <w:tcPr>
            <w:tcW w:w="3827" w:type="dxa"/>
          </w:tcPr>
          <w:p w14:paraId="6A2351A1" w14:textId="77777777" w:rsidR="000662A0" w:rsidRPr="00587170" w:rsidRDefault="000662A0" w:rsidP="005D5DF4"/>
        </w:tc>
      </w:tr>
      <w:tr w:rsidR="000662A0" w:rsidRPr="00587170" w14:paraId="3A0CCC84" w14:textId="77777777" w:rsidTr="005D5DF4">
        <w:trPr>
          <w:trHeight w:val="425"/>
        </w:trPr>
        <w:tc>
          <w:tcPr>
            <w:tcW w:w="2802" w:type="dxa"/>
          </w:tcPr>
          <w:p w14:paraId="4EC3D550" w14:textId="77777777" w:rsidR="000662A0" w:rsidRPr="00587170" w:rsidRDefault="000662A0" w:rsidP="005D5DF4"/>
        </w:tc>
        <w:tc>
          <w:tcPr>
            <w:tcW w:w="2693" w:type="dxa"/>
          </w:tcPr>
          <w:p w14:paraId="49DB3E92" w14:textId="77777777" w:rsidR="000662A0" w:rsidRPr="00587170" w:rsidRDefault="000662A0" w:rsidP="005D5DF4"/>
        </w:tc>
        <w:tc>
          <w:tcPr>
            <w:tcW w:w="3827" w:type="dxa"/>
          </w:tcPr>
          <w:p w14:paraId="7AFC3F14" w14:textId="77777777" w:rsidR="000662A0" w:rsidRPr="00587170" w:rsidRDefault="000662A0" w:rsidP="005D5DF4"/>
        </w:tc>
      </w:tr>
      <w:tr w:rsidR="000662A0" w:rsidRPr="00587170" w14:paraId="6F799BF4" w14:textId="77777777" w:rsidTr="005D5DF4">
        <w:trPr>
          <w:trHeight w:val="425"/>
        </w:trPr>
        <w:tc>
          <w:tcPr>
            <w:tcW w:w="2802" w:type="dxa"/>
          </w:tcPr>
          <w:p w14:paraId="180EAD50" w14:textId="77777777" w:rsidR="000662A0" w:rsidRPr="00744BB1" w:rsidRDefault="000662A0" w:rsidP="005D5DF4">
            <w:pPr>
              <w:rPr>
                <w:b/>
                <w:szCs w:val="24"/>
              </w:rPr>
            </w:pPr>
            <w:r w:rsidRPr="00744BB1">
              <w:rPr>
                <w:b/>
                <w:szCs w:val="24"/>
              </w:rPr>
              <w:t>Safety information</w:t>
            </w:r>
          </w:p>
        </w:tc>
        <w:tc>
          <w:tcPr>
            <w:tcW w:w="2693" w:type="dxa"/>
          </w:tcPr>
          <w:p w14:paraId="061B82E0" w14:textId="77777777" w:rsidR="000662A0" w:rsidRPr="00587170" w:rsidRDefault="000662A0" w:rsidP="005D5DF4"/>
        </w:tc>
        <w:tc>
          <w:tcPr>
            <w:tcW w:w="3827" w:type="dxa"/>
          </w:tcPr>
          <w:p w14:paraId="68787050" w14:textId="77777777" w:rsidR="000662A0" w:rsidRPr="00587170" w:rsidRDefault="000662A0" w:rsidP="005D5DF4"/>
        </w:tc>
      </w:tr>
      <w:tr w:rsidR="000662A0" w:rsidRPr="00587170" w14:paraId="350532DE" w14:textId="77777777" w:rsidTr="005D5DF4">
        <w:trPr>
          <w:trHeight w:val="425"/>
        </w:trPr>
        <w:tc>
          <w:tcPr>
            <w:tcW w:w="2802" w:type="dxa"/>
          </w:tcPr>
          <w:p w14:paraId="2760D940" w14:textId="77777777" w:rsidR="000662A0" w:rsidRPr="00587170" w:rsidRDefault="000662A0" w:rsidP="005D5DF4"/>
        </w:tc>
        <w:tc>
          <w:tcPr>
            <w:tcW w:w="2693" w:type="dxa"/>
          </w:tcPr>
          <w:p w14:paraId="497B3E99" w14:textId="77777777" w:rsidR="000662A0" w:rsidRPr="00587170" w:rsidRDefault="000662A0" w:rsidP="005D5DF4"/>
        </w:tc>
        <w:tc>
          <w:tcPr>
            <w:tcW w:w="3827" w:type="dxa"/>
          </w:tcPr>
          <w:p w14:paraId="181D3EF6" w14:textId="77777777" w:rsidR="000662A0" w:rsidRPr="00587170" w:rsidRDefault="000662A0" w:rsidP="005D5DF4"/>
        </w:tc>
      </w:tr>
      <w:tr w:rsidR="000662A0" w:rsidRPr="00587170" w14:paraId="2BA7810C" w14:textId="77777777" w:rsidTr="005D5DF4">
        <w:trPr>
          <w:trHeight w:val="425"/>
        </w:trPr>
        <w:tc>
          <w:tcPr>
            <w:tcW w:w="2802" w:type="dxa"/>
          </w:tcPr>
          <w:p w14:paraId="237D3DC6" w14:textId="77777777" w:rsidR="000662A0" w:rsidRPr="00587170" w:rsidRDefault="000662A0" w:rsidP="005D5DF4"/>
        </w:tc>
        <w:tc>
          <w:tcPr>
            <w:tcW w:w="2693" w:type="dxa"/>
          </w:tcPr>
          <w:p w14:paraId="16B7A794" w14:textId="77777777" w:rsidR="000662A0" w:rsidRPr="00587170" w:rsidRDefault="000662A0" w:rsidP="005D5DF4"/>
        </w:tc>
        <w:tc>
          <w:tcPr>
            <w:tcW w:w="3827" w:type="dxa"/>
          </w:tcPr>
          <w:p w14:paraId="1EA499A8" w14:textId="77777777" w:rsidR="000662A0" w:rsidRPr="00587170" w:rsidRDefault="000662A0" w:rsidP="005D5DF4"/>
        </w:tc>
      </w:tr>
      <w:tr w:rsidR="000662A0" w:rsidRPr="00587170" w14:paraId="42541AA8" w14:textId="77777777" w:rsidTr="005D5DF4">
        <w:trPr>
          <w:trHeight w:val="425"/>
        </w:trPr>
        <w:tc>
          <w:tcPr>
            <w:tcW w:w="2802" w:type="dxa"/>
          </w:tcPr>
          <w:p w14:paraId="540E79FB" w14:textId="77777777" w:rsidR="000662A0" w:rsidRPr="00587170" w:rsidRDefault="000662A0" w:rsidP="005D5DF4"/>
        </w:tc>
        <w:tc>
          <w:tcPr>
            <w:tcW w:w="2693" w:type="dxa"/>
          </w:tcPr>
          <w:p w14:paraId="4A6A7D1B" w14:textId="77777777" w:rsidR="000662A0" w:rsidRPr="00587170" w:rsidRDefault="000662A0" w:rsidP="005D5DF4"/>
        </w:tc>
        <w:tc>
          <w:tcPr>
            <w:tcW w:w="3827" w:type="dxa"/>
          </w:tcPr>
          <w:p w14:paraId="724E565D" w14:textId="77777777" w:rsidR="000662A0" w:rsidRPr="00587170" w:rsidRDefault="000662A0" w:rsidP="005D5DF4"/>
        </w:tc>
      </w:tr>
    </w:tbl>
    <w:p w14:paraId="2F8F7606" w14:textId="77777777" w:rsidR="000662A0" w:rsidRDefault="000662A0" w:rsidP="000662A0">
      <w:pPr>
        <w:pStyle w:val="BodyText3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2DAF9999" w14:textId="77777777" w:rsidR="000662A0" w:rsidRPr="00587170" w:rsidRDefault="000662A0" w:rsidP="000662A0">
      <w:pPr>
        <w:pStyle w:val="BodyText3"/>
        <w:rPr>
          <w:sz w:val="24"/>
          <w:szCs w:val="24"/>
        </w:rPr>
      </w:pPr>
    </w:p>
    <w:p w14:paraId="44A45F1E" w14:textId="77777777" w:rsidR="000662A0" w:rsidRPr="00587170" w:rsidRDefault="000662A0" w:rsidP="000662A0">
      <w:pPr>
        <w:pStyle w:val="BodyText3"/>
        <w:rPr>
          <w:sz w:val="24"/>
          <w:szCs w:val="24"/>
        </w:rPr>
      </w:pPr>
      <w:r w:rsidRPr="00587170">
        <w:rPr>
          <w:sz w:val="24"/>
          <w:szCs w:val="24"/>
        </w:rPr>
        <w:t>Contractor’s Signature: ……………………………………</w:t>
      </w:r>
      <w:proofErr w:type="gramStart"/>
      <w:r w:rsidRPr="00587170">
        <w:rPr>
          <w:sz w:val="24"/>
          <w:szCs w:val="24"/>
        </w:rPr>
        <w:t>…..</w:t>
      </w:r>
      <w:proofErr w:type="gramEnd"/>
    </w:p>
    <w:p w14:paraId="70E1E83F" w14:textId="77777777" w:rsidR="000662A0" w:rsidRPr="00587170" w:rsidRDefault="000662A0" w:rsidP="000662A0">
      <w:pPr>
        <w:rPr>
          <w:b/>
          <w:szCs w:val="24"/>
        </w:rPr>
      </w:pPr>
      <w:r w:rsidRPr="00587170">
        <w:rPr>
          <w:szCs w:val="24"/>
        </w:rPr>
        <w:t>Date: …………………………….</w:t>
      </w:r>
    </w:p>
    <w:p w14:paraId="2597BDBD" w14:textId="77777777" w:rsidR="000662A0" w:rsidRPr="00801800" w:rsidRDefault="000662A0" w:rsidP="000662A0">
      <w:pPr>
        <w:tabs>
          <w:tab w:val="left" w:pos="900"/>
        </w:tabs>
        <w:rPr>
          <w:rFonts w:cs="Arial"/>
          <w:b/>
          <w:szCs w:val="24"/>
        </w:rPr>
      </w:pPr>
    </w:p>
    <w:p w14:paraId="602AAE7D" w14:textId="77777777" w:rsidR="00BF1C81" w:rsidRDefault="00BF1C81"/>
    <w:sectPr w:rsidR="00BF1C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2A0"/>
    <w:rsid w:val="000662A0"/>
    <w:rsid w:val="004C5671"/>
    <w:rsid w:val="00BF1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F64D47"/>
  <w15:chartTrackingRefBased/>
  <w15:docId w15:val="{2039AE91-6009-4293-9F86-2D8E81FEA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62A0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rsid w:val="000662A0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0662A0"/>
    <w:rPr>
      <w:rFonts w:ascii="Verdana" w:eastAsia="Times New Roman" w:hAnsi="Verdana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Stock (Public Health Wales - No. 2 Capital Quarter)</dc:creator>
  <cp:keywords/>
  <dc:description/>
  <cp:lastModifiedBy>Clare Stock (Public Health Wales - No. 2 Capital Quarter)</cp:lastModifiedBy>
  <cp:revision>1</cp:revision>
  <dcterms:created xsi:type="dcterms:W3CDTF">2023-02-01T15:56:00Z</dcterms:created>
  <dcterms:modified xsi:type="dcterms:W3CDTF">2023-02-01T15:58:00Z</dcterms:modified>
</cp:coreProperties>
</file>