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B67" w:rsidRDefault="00FC3B67" w:rsidP="00FC3B67">
      <w:pPr>
        <w:jc w:val="both"/>
      </w:pPr>
    </w:p>
    <w:p w:rsidR="00FC3B67" w:rsidRDefault="00FC3B67" w:rsidP="00FC3B67">
      <w:pPr>
        <w:pStyle w:val="Heading1"/>
      </w:pPr>
      <w:bookmarkStart w:id="0" w:name="_Toc510697896"/>
      <w:r>
        <w:t>Appendix A</w:t>
      </w:r>
      <w:bookmarkEnd w:id="0"/>
    </w:p>
    <w:p w:rsidR="00FC3B67" w:rsidRDefault="00FC3B67" w:rsidP="00FC3B67"/>
    <w:p w:rsidR="00FC3B67" w:rsidRPr="006C10A0" w:rsidRDefault="00FC3B67" w:rsidP="00FC3B67">
      <w:pPr>
        <w:pStyle w:val="Heading6"/>
        <w:rPr>
          <w:i/>
        </w:rPr>
      </w:pPr>
      <w:bookmarkStart w:id="1" w:name="_Toc510697897"/>
      <w:r>
        <w:t>Support for Learning and Development Request</w:t>
      </w:r>
      <w:r w:rsidRPr="006C10A0">
        <w:t xml:space="preserve"> Form</w:t>
      </w:r>
      <w:bookmarkEnd w:id="1"/>
    </w:p>
    <w:p w:rsidR="00FC3B67" w:rsidRDefault="00FC3B67" w:rsidP="00FC3B67"/>
    <w:p w:rsidR="00FC3B67" w:rsidRDefault="00FC3B67" w:rsidP="00FC3B67">
      <w:r>
        <w:t>Please complete this form and return to you Line Manager as soon as possible.  If only requesting time out, part one can be copied and pasted into an email.</w:t>
      </w:r>
    </w:p>
    <w:p w:rsidR="00FC3B67" w:rsidRDefault="00FC3B67" w:rsidP="00FC3B67"/>
    <w:p w:rsidR="00FC3B67" w:rsidRPr="00BF207D" w:rsidRDefault="00FC3B67" w:rsidP="00FC3B67">
      <w:pPr>
        <w:rPr>
          <w:b/>
          <w:u w:val="single"/>
        </w:rPr>
      </w:pPr>
      <w:r w:rsidRPr="00BF207D">
        <w:rPr>
          <w:b/>
          <w:u w:val="single"/>
        </w:rPr>
        <w:t>Part One:</w:t>
      </w:r>
    </w:p>
    <w:p w:rsidR="00FC3B67" w:rsidRDefault="00FC3B67" w:rsidP="00FC3B67"/>
    <w:tbl>
      <w:tblPr>
        <w:tblStyle w:val="TableGrid"/>
        <w:tblW w:w="0" w:type="auto"/>
        <w:tblLook w:val="04A0" w:firstRow="1" w:lastRow="0" w:firstColumn="1" w:lastColumn="0" w:noHBand="0" w:noVBand="1"/>
      </w:tblPr>
      <w:tblGrid>
        <w:gridCol w:w="2070"/>
        <w:gridCol w:w="2075"/>
        <w:gridCol w:w="2084"/>
        <w:gridCol w:w="2073"/>
      </w:tblGrid>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Name</w:t>
            </w:r>
          </w:p>
        </w:tc>
        <w:tc>
          <w:tcPr>
            <w:tcW w:w="2132" w:type="dxa"/>
          </w:tcPr>
          <w:p w:rsidR="00FC3B67" w:rsidRPr="00081E89" w:rsidRDefault="00FC3B67" w:rsidP="00641167"/>
        </w:tc>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Employee No</w:t>
            </w:r>
          </w:p>
        </w:tc>
        <w:tc>
          <w:tcPr>
            <w:tcW w:w="2132" w:type="dxa"/>
          </w:tcPr>
          <w:p w:rsidR="00FC3B67" w:rsidRPr="00081E89" w:rsidRDefault="00FC3B67" w:rsidP="00641167"/>
        </w:tc>
      </w:tr>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Email address</w:t>
            </w:r>
          </w:p>
        </w:tc>
        <w:tc>
          <w:tcPr>
            <w:tcW w:w="2132" w:type="dxa"/>
          </w:tcPr>
          <w:p w:rsidR="00FC3B67" w:rsidRPr="00081E89" w:rsidRDefault="00FC3B67" w:rsidP="00641167"/>
        </w:tc>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Date of last appraisal</w:t>
            </w:r>
          </w:p>
        </w:tc>
        <w:tc>
          <w:tcPr>
            <w:tcW w:w="2132" w:type="dxa"/>
          </w:tcPr>
          <w:p w:rsidR="00FC3B67" w:rsidRPr="00081E89" w:rsidRDefault="00FC3B67" w:rsidP="00641167"/>
        </w:tc>
      </w:tr>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Type of activity</w:t>
            </w:r>
          </w:p>
        </w:tc>
        <w:tc>
          <w:tcPr>
            <w:tcW w:w="6396" w:type="dxa"/>
            <w:gridSpan w:val="3"/>
          </w:tcPr>
          <w:p w:rsidR="00FC3B67" w:rsidRPr="00081E89" w:rsidRDefault="00FC3B67" w:rsidP="00641167"/>
        </w:tc>
      </w:tr>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Provider</w:t>
            </w:r>
          </w:p>
        </w:tc>
        <w:tc>
          <w:tcPr>
            <w:tcW w:w="6396" w:type="dxa"/>
            <w:gridSpan w:val="3"/>
          </w:tcPr>
          <w:p w:rsidR="00FC3B67" w:rsidRPr="00081E89" w:rsidRDefault="00FC3B67" w:rsidP="00641167"/>
        </w:tc>
      </w:tr>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Amount of time out needed</w:t>
            </w:r>
          </w:p>
        </w:tc>
        <w:tc>
          <w:tcPr>
            <w:tcW w:w="6396" w:type="dxa"/>
            <w:gridSpan w:val="3"/>
          </w:tcPr>
          <w:p w:rsidR="00FC3B67" w:rsidRPr="00081E89" w:rsidRDefault="00FC3B67" w:rsidP="00641167"/>
        </w:tc>
      </w:tr>
      <w:tr w:rsidR="00FC3B67" w:rsidRPr="00081E89" w:rsidTr="00641167">
        <w:tc>
          <w:tcPr>
            <w:tcW w:w="2132" w:type="dxa"/>
            <w:shd w:val="clear" w:color="auto" w:fill="28B8CE"/>
          </w:tcPr>
          <w:p w:rsidR="00FC3B67" w:rsidRPr="00081E89" w:rsidRDefault="00FC3B67" w:rsidP="00641167">
            <w:pPr>
              <w:rPr>
                <w:color w:val="FFFFFF" w:themeColor="background1"/>
              </w:rPr>
            </w:pPr>
            <w:r w:rsidRPr="00081E89">
              <w:rPr>
                <w:color w:val="FFFFFF" w:themeColor="background1"/>
              </w:rPr>
              <w:t>Category of learning</w:t>
            </w:r>
          </w:p>
        </w:tc>
        <w:tc>
          <w:tcPr>
            <w:tcW w:w="2132" w:type="dxa"/>
          </w:tcPr>
          <w:p w:rsidR="00FC3B67" w:rsidRPr="00081E89" w:rsidRDefault="00FC3B67" w:rsidP="00641167">
            <w:r w:rsidRPr="00081E89">
              <w:t>Essential?</w:t>
            </w:r>
          </w:p>
        </w:tc>
        <w:tc>
          <w:tcPr>
            <w:tcW w:w="2132" w:type="dxa"/>
          </w:tcPr>
          <w:p w:rsidR="00FC3B67" w:rsidRPr="00081E89" w:rsidRDefault="00FC3B67" w:rsidP="00641167">
            <w:r w:rsidRPr="00081E89">
              <w:t>Enhancing?</w:t>
            </w:r>
          </w:p>
        </w:tc>
        <w:tc>
          <w:tcPr>
            <w:tcW w:w="2132" w:type="dxa"/>
          </w:tcPr>
          <w:p w:rsidR="00FC3B67" w:rsidRPr="00081E89" w:rsidRDefault="00FC3B67" w:rsidP="00641167">
            <w:r w:rsidRPr="00081E89">
              <w:t>Evolving?</w:t>
            </w:r>
          </w:p>
        </w:tc>
      </w:tr>
      <w:tr w:rsidR="00FC3B67" w:rsidRPr="00081E89" w:rsidTr="00641167">
        <w:tc>
          <w:tcPr>
            <w:tcW w:w="8528" w:type="dxa"/>
            <w:gridSpan w:val="4"/>
            <w:shd w:val="clear" w:color="auto" w:fill="28B8CE"/>
          </w:tcPr>
          <w:p w:rsidR="00FC3B67" w:rsidRPr="00081E89" w:rsidRDefault="00FC3B67" w:rsidP="00641167">
            <w:pPr>
              <w:rPr>
                <w:color w:val="FFFFFF" w:themeColor="background1"/>
              </w:rPr>
            </w:pPr>
            <w:r w:rsidRPr="00081E89">
              <w:rPr>
                <w:color w:val="FFFFFF" w:themeColor="background1"/>
              </w:rPr>
              <w:t>Please give a short overview of the development need</w:t>
            </w:r>
          </w:p>
        </w:tc>
      </w:tr>
      <w:tr w:rsidR="00FC3B67" w:rsidRPr="00081E89" w:rsidTr="00641167">
        <w:tc>
          <w:tcPr>
            <w:tcW w:w="8528" w:type="dxa"/>
            <w:gridSpan w:val="4"/>
          </w:tcPr>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tc>
      </w:tr>
      <w:tr w:rsidR="00FC3B67" w:rsidRPr="00081E89" w:rsidTr="00641167">
        <w:tc>
          <w:tcPr>
            <w:tcW w:w="8528" w:type="dxa"/>
            <w:gridSpan w:val="4"/>
            <w:shd w:val="clear" w:color="auto" w:fill="28B8CE"/>
          </w:tcPr>
          <w:p w:rsidR="00FC3B67" w:rsidRPr="00081E89" w:rsidRDefault="00FC3B67" w:rsidP="00641167">
            <w:pPr>
              <w:rPr>
                <w:color w:val="FFFFFF" w:themeColor="background1"/>
              </w:rPr>
            </w:pPr>
            <w:r w:rsidRPr="00081E89">
              <w:rPr>
                <w:color w:val="FFFFFF" w:themeColor="background1"/>
              </w:rPr>
              <w:t>How will undertaking this activity meet that need?</w:t>
            </w:r>
          </w:p>
        </w:tc>
      </w:tr>
      <w:tr w:rsidR="00FC3B67" w:rsidRPr="00081E89" w:rsidTr="00641167">
        <w:tc>
          <w:tcPr>
            <w:tcW w:w="8528" w:type="dxa"/>
            <w:gridSpan w:val="4"/>
          </w:tcPr>
          <w:p w:rsidR="00FC3B67" w:rsidRPr="00081E89" w:rsidRDefault="00FC3B67" w:rsidP="00641167"/>
          <w:p w:rsidR="00FC3B67" w:rsidRPr="00081E89" w:rsidRDefault="00FC3B67" w:rsidP="00641167"/>
          <w:p w:rsidR="00FC3B67" w:rsidRPr="00081E89" w:rsidRDefault="00FC3B67" w:rsidP="00641167">
            <w:pPr>
              <w:tabs>
                <w:tab w:val="left" w:pos="2220"/>
              </w:tabs>
            </w:pPr>
            <w:r w:rsidRPr="00081E89">
              <w:tab/>
            </w:r>
          </w:p>
          <w:p w:rsidR="00FC3B67" w:rsidRPr="00081E89" w:rsidRDefault="00FC3B67" w:rsidP="00641167">
            <w:pPr>
              <w:tabs>
                <w:tab w:val="left" w:pos="2220"/>
              </w:tabs>
            </w:pPr>
          </w:p>
          <w:p w:rsidR="00FC3B67" w:rsidRPr="00081E89" w:rsidRDefault="00FC3B67" w:rsidP="00641167">
            <w:pPr>
              <w:tabs>
                <w:tab w:val="left" w:pos="2220"/>
              </w:tabs>
            </w:pPr>
          </w:p>
          <w:p w:rsidR="00FC3B67" w:rsidRPr="00081E89" w:rsidRDefault="00FC3B67" w:rsidP="00641167"/>
          <w:p w:rsidR="00FC3B67" w:rsidRPr="00081E89" w:rsidRDefault="00FC3B67" w:rsidP="00641167"/>
          <w:p w:rsidR="00FC3B67" w:rsidRPr="00081E89" w:rsidRDefault="00FC3B67" w:rsidP="00641167"/>
        </w:tc>
      </w:tr>
    </w:tbl>
    <w:p w:rsidR="00FC3B67" w:rsidRDefault="00FC3B67" w:rsidP="00FC3B67"/>
    <w:p w:rsidR="00FC3B67" w:rsidRDefault="00FC3B67" w:rsidP="00FC3B67"/>
    <w:p w:rsidR="00FC3B67" w:rsidRPr="00F304F9" w:rsidRDefault="00FC3B67" w:rsidP="00FC3B67">
      <w:pPr>
        <w:rPr>
          <w:b/>
          <w:u w:val="single"/>
        </w:rPr>
      </w:pPr>
      <w:r w:rsidRPr="00F304F9">
        <w:rPr>
          <w:b/>
          <w:u w:val="single"/>
        </w:rPr>
        <w:t>Part Two:</w:t>
      </w:r>
    </w:p>
    <w:p w:rsidR="00FC3B67" w:rsidRDefault="00FC3B67" w:rsidP="00FC3B67"/>
    <w:p w:rsidR="00FC3B67" w:rsidRDefault="00FC3B67" w:rsidP="00FC3B67">
      <w:r>
        <w:t>Please complete where time off (and away from the workplace) is required to undertake the development activity</w:t>
      </w:r>
    </w:p>
    <w:p w:rsidR="00FC3B67" w:rsidRDefault="00FC3B67" w:rsidP="00FC3B67"/>
    <w:tbl>
      <w:tblPr>
        <w:tblStyle w:val="TableGrid"/>
        <w:tblW w:w="0" w:type="auto"/>
        <w:tblLook w:val="04A0" w:firstRow="1" w:lastRow="0" w:firstColumn="1" w:lastColumn="0" w:noHBand="0" w:noVBand="1"/>
      </w:tblPr>
      <w:tblGrid>
        <w:gridCol w:w="4173"/>
        <w:gridCol w:w="4129"/>
      </w:tblGrid>
      <w:tr w:rsidR="00FC3B67" w:rsidTr="00641167">
        <w:tc>
          <w:tcPr>
            <w:tcW w:w="4264" w:type="dxa"/>
            <w:shd w:val="clear" w:color="auto" w:fill="28B8CE"/>
          </w:tcPr>
          <w:p w:rsidR="00FC3B67" w:rsidRPr="00081E89" w:rsidRDefault="00FC3B67" w:rsidP="00641167">
            <w:pPr>
              <w:rPr>
                <w:color w:val="FFFFFF" w:themeColor="background1"/>
              </w:rPr>
            </w:pPr>
            <w:r w:rsidRPr="00081E89">
              <w:rPr>
                <w:color w:val="FFFFFF" w:themeColor="background1"/>
              </w:rPr>
              <w:t>Time required away from work (hours/days)</w:t>
            </w:r>
          </w:p>
        </w:tc>
        <w:tc>
          <w:tcPr>
            <w:tcW w:w="4264" w:type="dxa"/>
          </w:tcPr>
          <w:p w:rsidR="00FC3B67" w:rsidRDefault="00FC3B67" w:rsidP="00641167"/>
          <w:p w:rsidR="00FC3B67" w:rsidRDefault="00FC3B67" w:rsidP="00641167"/>
        </w:tc>
      </w:tr>
      <w:tr w:rsidR="00FC3B67" w:rsidTr="00641167">
        <w:tc>
          <w:tcPr>
            <w:tcW w:w="4264" w:type="dxa"/>
            <w:shd w:val="clear" w:color="auto" w:fill="28B8CE"/>
          </w:tcPr>
          <w:p w:rsidR="00FC3B67" w:rsidRPr="00081E89" w:rsidRDefault="00FC3B67" w:rsidP="00641167">
            <w:pPr>
              <w:rPr>
                <w:color w:val="FFFFFF" w:themeColor="background1"/>
              </w:rPr>
            </w:pPr>
            <w:r w:rsidRPr="00081E89">
              <w:rPr>
                <w:color w:val="FFFFFF" w:themeColor="background1"/>
              </w:rPr>
              <w:t>Number of occasions</w:t>
            </w:r>
          </w:p>
        </w:tc>
        <w:tc>
          <w:tcPr>
            <w:tcW w:w="4264" w:type="dxa"/>
          </w:tcPr>
          <w:p w:rsidR="00FC3B67" w:rsidRDefault="00FC3B67" w:rsidP="00641167"/>
        </w:tc>
      </w:tr>
      <w:tr w:rsidR="00FC3B67" w:rsidTr="00641167">
        <w:tc>
          <w:tcPr>
            <w:tcW w:w="4264" w:type="dxa"/>
            <w:shd w:val="clear" w:color="auto" w:fill="28B8CE"/>
          </w:tcPr>
          <w:p w:rsidR="00FC3B67" w:rsidRPr="00081E89" w:rsidRDefault="00FC3B67" w:rsidP="00641167">
            <w:pPr>
              <w:rPr>
                <w:color w:val="FFFFFF" w:themeColor="background1"/>
              </w:rPr>
            </w:pPr>
            <w:r w:rsidRPr="00081E89">
              <w:rPr>
                <w:color w:val="FFFFFF" w:themeColor="background1"/>
              </w:rPr>
              <w:t>Location of activity</w:t>
            </w:r>
          </w:p>
        </w:tc>
        <w:tc>
          <w:tcPr>
            <w:tcW w:w="4264" w:type="dxa"/>
          </w:tcPr>
          <w:p w:rsidR="00FC3B67" w:rsidRDefault="00FC3B67" w:rsidP="00641167"/>
        </w:tc>
      </w:tr>
      <w:tr w:rsidR="00FC3B67" w:rsidTr="00641167">
        <w:tc>
          <w:tcPr>
            <w:tcW w:w="4264" w:type="dxa"/>
            <w:shd w:val="clear" w:color="auto" w:fill="28B8CE"/>
          </w:tcPr>
          <w:p w:rsidR="00FC3B67" w:rsidRPr="00081E89" w:rsidRDefault="00FC3B67" w:rsidP="00641167">
            <w:pPr>
              <w:rPr>
                <w:color w:val="FFFFFF" w:themeColor="background1"/>
              </w:rPr>
            </w:pPr>
            <w:r w:rsidRPr="00081E89">
              <w:rPr>
                <w:color w:val="FFFFFF" w:themeColor="background1"/>
              </w:rPr>
              <w:t>Is any change to working pattern required?</w:t>
            </w:r>
          </w:p>
        </w:tc>
        <w:tc>
          <w:tcPr>
            <w:tcW w:w="4264" w:type="dxa"/>
          </w:tcPr>
          <w:p w:rsidR="00FC3B67" w:rsidRDefault="00FC3B67" w:rsidP="00641167"/>
        </w:tc>
      </w:tr>
    </w:tbl>
    <w:p w:rsidR="00FC3B67" w:rsidRDefault="00FC3B67" w:rsidP="00FC3B67"/>
    <w:p w:rsidR="00FC3B67" w:rsidRDefault="00FC3B67" w:rsidP="00FC3B67">
      <w:pPr>
        <w:rPr>
          <w:b/>
          <w:u w:val="single"/>
        </w:rPr>
      </w:pPr>
    </w:p>
    <w:p w:rsidR="00FC3B67" w:rsidRDefault="00FC3B67" w:rsidP="00FC3B67">
      <w:pPr>
        <w:rPr>
          <w:b/>
          <w:u w:val="single"/>
        </w:rPr>
      </w:pPr>
    </w:p>
    <w:p w:rsidR="00FC3B67" w:rsidRDefault="00FC3B67" w:rsidP="00FC3B67">
      <w:pPr>
        <w:rPr>
          <w:b/>
          <w:u w:val="single"/>
        </w:rPr>
      </w:pPr>
    </w:p>
    <w:p w:rsidR="00FC3B67" w:rsidRPr="00F304F9" w:rsidRDefault="00FC3B67" w:rsidP="00FC3B67">
      <w:pPr>
        <w:rPr>
          <w:b/>
          <w:u w:val="single"/>
        </w:rPr>
      </w:pPr>
      <w:r w:rsidRPr="00F304F9">
        <w:rPr>
          <w:b/>
          <w:u w:val="single"/>
        </w:rPr>
        <w:lastRenderedPageBreak/>
        <w:t xml:space="preserve">Part Three: </w:t>
      </w:r>
    </w:p>
    <w:p w:rsidR="00FC3B67" w:rsidRDefault="00FC3B67" w:rsidP="00FC3B67"/>
    <w:p w:rsidR="00FC3B67" w:rsidRDefault="00FC3B67" w:rsidP="00FC3B67">
      <w:r>
        <w:t>Please complete where funding is required to support the activity; please ensure you have read and understood and are agreeing to the Funding  and Recovery of Costs section of the Support for Learning and Development Process (pages 9-11)</w:t>
      </w:r>
    </w:p>
    <w:p w:rsidR="00FC3B67" w:rsidRDefault="00FC3B67" w:rsidP="00FC3B67"/>
    <w:tbl>
      <w:tblPr>
        <w:tblStyle w:val="TableGrid"/>
        <w:tblW w:w="0" w:type="auto"/>
        <w:tblLook w:val="04A0" w:firstRow="1" w:lastRow="0" w:firstColumn="1" w:lastColumn="0" w:noHBand="0" w:noVBand="1"/>
      </w:tblPr>
      <w:tblGrid>
        <w:gridCol w:w="2810"/>
        <w:gridCol w:w="1355"/>
        <w:gridCol w:w="1223"/>
        <w:gridCol w:w="854"/>
        <w:gridCol w:w="2060"/>
      </w:tblGrid>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Course/activity fees (including VAT where applicable)</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Additional costs e.g. exam, materials</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Total activity cost</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Travel</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Subsistence</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Accommodation</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Total expenses</w:t>
            </w:r>
          </w:p>
        </w:tc>
        <w:tc>
          <w:tcPr>
            <w:tcW w:w="5630" w:type="dxa"/>
            <w:gridSpan w:val="4"/>
          </w:tcPr>
          <w:p w:rsidR="00FC3B67" w:rsidRPr="00952507" w:rsidRDefault="00FC3B67" w:rsidP="00641167"/>
        </w:tc>
      </w:tr>
      <w:tr w:rsidR="00FC3B67" w:rsidRPr="00952507" w:rsidTr="00641167">
        <w:tc>
          <w:tcPr>
            <w:tcW w:w="2842" w:type="dxa"/>
            <w:shd w:val="clear" w:color="auto" w:fill="28B8CE"/>
          </w:tcPr>
          <w:p w:rsidR="00FC3B67" w:rsidRPr="00952507" w:rsidRDefault="00FC3B67" w:rsidP="00641167">
            <w:pPr>
              <w:rPr>
                <w:color w:val="FFFFFF" w:themeColor="background1"/>
              </w:rPr>
            </w:pPr>
            <w:r w:rsidRPr="00952507">
              <w:rPr>
                <w:color w:val="FFFFFF" w:themeColor="background1"/>
              </w:rPr>
              <w:t>Signature of applicant</w:t>
            </w:r>
          </w:p>
        </w:tc>
        <w:tc>
          <w:tcPr>
            <w:tcW w:w="2653" w:type="dxa"/>
            <w:gridSpan w:val="2"/>
          </w:tcPr>
          <w:p w:rsidR="00FC3B67" w:rsidRPr="00952507" w:rsidRDefault="00FC3B67" w:rsidP="00641167"/>
        </w:tc>
        <w:tc>
          <w:tcPr>
            <w:tcW w:w="859" w:type="dxa"/>
            <w:shd w:val="clear" w:color="auto" w:fill="28B8CE"/>
          </w:tcPr>
          <w:p w:rsidR="00FC3B67" w:rsidRPr="00952507" w:rsidRDefault="00FC3B67" w:rsidP="00641167">
            <w:pPr>
              <w:rPr>
                <w:color w:val="FFFFFF" w:themeColor="background1"/>
              </w:rPr>
            </w:pPr>
            <w:r w:rsidRPr="00952507">
              <w:rPr>
                <w:color w:val="FFFFFF" w:themeColor="background1"/>
              </w:rPr>
              <w:t>Date</w:t>
            </w:r>
          </w:p>
        </w:tc>
        <w:tc>
          <w:tcPr>
            <w:tcW w:w="2118" w:type="dxa"/>
          </w:tcPr>
          <w:p w:rsidR="00FC3B67" w:rsidRPr="00952507" w:rsidRDefault="00FC3B67" w:rsidP="00641167"/>
        </w:tc>
      </w:tr>
      <w:tr w:rsidR="00FC3B67" w:rsidRPr="00952507" w:rsidTr="00641167">
        <w:tc>
          <w:tcPr>
            <w:tcW w:w="4236" w:type="dxa"/>
            <w:gridSpan w:val="2"/>
            <w:shd w:val="clear" w:color="auto" w:fill="D9D9D9" w:themeFill="background1" w:themeFillShade="D9"/>
          </w:tcPr>
          <w:p w:rsidR="00FC3B67" w:rsidRPr="00952507" w:rsidRDefault="00FC3B67" w:rsidP="00641167"/>
          <w:p w:rsidR="00FC3B67" w:rsidRPr="00952507" w:rsidRDefault="00FC3B67" w:rsidP="00641167">
            <w:r w:rsidRPr="00952507">
              <w:t>Name of authorised budget holder</w:t>
            </w:r>
          </w:p>
          <w:p w:rsidR="00FC3B67" w:rsidRPr="00952507" w:rsidRDefault="00FC3B67" w:rsidP="00641167"/>
        </w:tc>
        <w:tc>
          <w:tcPr>
            <w:tcW w:w="4236" w:type="dxa"/>
            <w:gridSpan w:val="3"/>
          </w:tcPr>
          <w:p w:rsidR="00FC3B67" w:rsidRPr="00952507" w:rsidRDefault="00FC3B67" w:rsidP="00641167"/>
          <w:p w:rsidR="00FC3B67" w:rsidRPr="00952507" w:rsidRDefault="00FC3B67" w:rsidP="00641167"/>
          <w:p w:rsidR="00FC3B67" w:rsidRPr="00952507" w:rsidRDefault="00FC3B67" w:rsidP="00641167"/>
        </w:tc>
      </w:tr>
      <w:tr w:rsidR="00FC3B67" w:rsidRPr="00952507" w:rsidTr="00641167">
        <w:tc>
          <w:tcPr>
            <w:tcW w:w="4236" w:type="dxa"/>
            <w:gridSpan w:val="2"/>
            <w:shd w:val="clear" w:color="auto" w:fill="D9D9D9" w:themeFill="background1" w:themeFillShade="D9"/>
          </w:tcPr>
          <w:p w:rsidR="00FC3B67" w:rsidRPr="00952507" w:rsidRDefault="00FC3B67" w:rsidP="00641167"/>
          <w:p w:rsidR="00FC3B67" w:rsidRPr="00952507" w:rsidRDefault="00FC3B67" w:rsidP="00641167">
            <w:r w:rsidRPr="00952507">
              <w:t>Budget holder signature</w:t>
            </w:r>
          </w:p>
          <w:p w:rsidR="00FC3B67" w:rsidRPr="00952507" w:rsidRDefault="00FC3B67" w:rsidP="00641167"/>
        </w:tc>
        <w:tc>
          <w:tcPr>
            <w:tcW w:w="4236" w:type="dxa"/>
            <w:gridSpan w:val="3"/>
          </w:tcPr>
          <w:p w:rsidR="00FC3B67" w:rsidRPr="00952507" w:rsidRDefault="00FC3B67" w:rsidP="00641167"/>
          <w:p w:rsidR="00FC3B67" w:rsidRPr="00952507" w:rsidRDefault="00FC3B67" w:rsidP="00641167"/>
          <w:p w:rsidR="00FC3B67" w:rsidRPr="00952507" w:rsidRDefault="00FC3B67" w:rsidP="00641167"/>
        </w:tc>
      </w:tr>
      <w:tr w:rsidR="00FC3B67" w:rsidRPr="00952507" w:rsidTr="00641167">
        <w:tc>
          <w:tcPr>
            <w:tcW w:w="4236" w:type="dxa"/>
            <w:gridSpan w:val="2"/>
            <w:shd w:val="clear" w:color="auto" w:fill="D9D9D9" w:themeFill="background1" w:themeFillShade="D9"/>
          </w:tcPr>
          <w:p w:rsidR="00FC3B67" w:rsidRPr="00952507" w:rsidRDefault="00FC3B67" w:rsidP="00641167"/>
          <w:p w:rsidR="00FC3B67" w:rsidRPr="00952507" w:rsidRDefault="00FC3B67" w:rsidP="00641167">
            <w:r w:rsidRPr="00952507">
              <w:t>Cost Centre</w:t>
            </w:r>
          </w:p>
        </w:tc>
        <w:tc>
          <w:tcPr>
            <w:tcW w:w="4236" w:type="dxa"/>
            <w:gridSpan w:val="3"/>
          </w:tcPr>
          <w:p w:rsidR="00FC3B67" w:rsidRPr="00952507" w:rsidRDefault="00FC3B67" w:rsidP="00641167"/>
          <w:p w:rsidR="00FC3B67" w:rsidRPr="00952507" w:rsidRDefault="00FC3B67" w:rsidP="00641167"/>
          <w:p w:rsidR="00FC3B67" w:rsidRPr="00952507" w:rsidRDefault="00FC3B67" w:rsidP="00641167"/>
        </w:tc>
      </w:tr>
      <w:tr w:rsidR="00FC3B67" w:rsidRPr="00952507" w:rsidTr="00641167">
        <w:tc>
          <w:tcPr>
            <w:tcW w:w="4236" w:type="dxa"/>
            <w:gridSpan w:val="2"/>
            <w:shd w:val="clear" w:color="auto" w:fill="D9D9D9" w:themeFill="background1" w:themeFillShade="D9"/>
          </w:tcPr>
          <w:p w:rsidR="00FC3B67" w:rsidRPr="00952507" w:rsidRDefault="00FC3B67" w:rsidP="00641167"/>
          <w:p w:rsidR="00FC3B67" w:rsidRPr="00952507" w:rsidRDefault="00FC3B67" w:rsidP="00641167">
            <w:r w:rsidRPr="00952507">
              <w:t>Date</w:t>
            </w:r>
          </w:p>
        </w:tc>
        <w:tc>
          <w:tcPr>
            <w:tcW w:w="4236" w:type="dxa"/>
            <w:gridSpan w:val="3"/>
          </w:tcPr>
          <w:p w:rsidR="00FC3B67" w:rsidRPr="00952507" w:rsidRDefault="00FC3B67" w:rsidP="00641167"/>
          <w:p w:rsidR="00FC3B67" w:rsidRPr="00952507" w:rsidRDefault="00FC3B67" w:rsidP="00641167"/>
          <w:p w:rsidR="00FC3B67" w:rsidRPr="00952507" w:rsidRDefault="00FC3B67" w:rsidP="00641167"/>
        </w:tc>
      </w:tr>
    </w:tbl>
    <w:p w:rsidR="00FC3B67" w:rsidRDefault="00FC3B67" w:rsidP="00FC3B67"/>
    <w:p w:rsidR="00FC3B67" w:rsidRDefault="00FC3B67" w:rsidP="00FC3B67"/>
    <w:p w:rsidR="00FC3B67" w:rsidRDefault="00FC3B67" w:rsidP="00FC3B67">
      <w:r>
        <w:t xml:space="preserve">If local budget is not available to cover the cost (or part of the cost) of the activity and central funding is being applied for, please forward the full form including the information below to </w:t>
      </w:r>
      <w:hyperlink r:id="rId5" w:history="1">
        <w:r w:rsidRPr="00F62FE4">
          <w:rPr>
            <w:rStyle w:val="Hyperlink"/>
          </w:rPr>
          <w:t>ODlearning@wales.nhs.uk</w:t>
        </w:r>
      </w:hyperlink>
      <w:r>
        <w:t xml:space="preserve"> , following the timescales set out on page 11 of the Supporting Learning and Development process.</w:t>
      </w:r>
    </w:p>
    <w:p w:rsidR="00FC3B67" w:rsidRDefault="00FC3B67" w:rsidP="00FC3B67"/>
    <w:p w:rsidR="00FC3B67" w:rsidRDefault="00FC3B67" w:rsidP="00FC3B67">
      <w:pPr>
        <w:rPr>
          <w:b/>
          <w:u w:val="single"/>
        </w:rPr>
      </w:pPr>
    </w:p>
    <w:p w:rsidR="00FC3B67" w:rsidRPr="00F304F9" w:rsidRDefault="00FC3B67" w:rsidP="00FC3B67">
      <w:pPr>
        <w:rPr>
          <w:b/>
          <w:u w:val="single"/>
        </w:rPr>
      </w:pPr>
      <w:r w:rsidRPr="00F304F9">
        <w:rPr>
          <w:b/>
          <w:u w:val="single"/>
        </w:rPr>
        <w:t>Part Four</w:t>
      </w:r>
    </w:p>
    <w:p w:rsidR="00FC3B67" w:rsidRDefault="00FC3B67" w:rsidP="00FC3B67"/>
    <w:p w:rsidR="00FC3B67" w:rsidRDefault="00FC3B67" w:rsidP="00FC3B67"/>
    <w:p w:rsidR="00FC3B67" w:rsidRDefault="00FC3B67" w:rsidP="00FC3B67"/>
    <w:p w:rsidR="00FC3B67" w:rsidRDefault="00FC3B67" w:rsidP="00FC3B67"/>
    <w:p w:rsidR="00FC3B67" w:rsidRDefault="00FC3B67" w:rsidP="00FC3B67">
      <w:r>
        <w:t>Case for central funding</w:t>
      </w:r>
    </w:p>
    <w:p w:rsidR="00FC3B67" w:rsidRDefault="00FC3B67" w:rsidP="00FC3B67"/>
    <w:tbl>
      <w:tblPr>
        <w:tblStyle w:val="TableGrid"/>
        <w:tblW w:w="0" w:type="auto"/>
        <w:tblLook w:val="04A0" w:firstRow="1" w:lastRow="0" w:firstColumn="1" w:lastColumn="0" w:noHBand="0" w:noVBand="1"/>
      </w:tblPr>
      <w:tblGrid>
        <w:gridCol w:w="4181"/>
        <w:gridCol w:w="4121"/>
      </w:tblGrid>
      <w:tr w:rsidR="00FC3B67" w:rsidRPr="00081E89" w:rsidTr="00641167">
        <w:tc>
          <w:tcPr>
            <w:tcW w:w="4264" w:type="dxa"/>
            <w:shd w:val="clear" w:color="auto" w:fill="E03882"/>
          </w:tcPr>
          <w:p w:rsidR="00FC3B67" w:rsidRPr="00081E89" w:rsidRDefault="00FC3B67" w:rsidP="00641167">
            <w:pPr>
              <w:rPr>
                <w:color w:val="FFFFFF" w:themeColor="background1"/>
              </w:rPr>
            </w:pPr>
            <w:r w:rsidRPr="00081E89">
              <w:rPr>
                <w:color w:val="FFFFFF" w:themeColor="background1"/>
              </w:rPr>
              <w:t>Line manager name</w:t>
            </w:r>
          </w:p>
        </w:tc>
        <w:tc>
          <w:tcPr>
            <w:tcW w:w="4264" w:type="dxa"/>
          </w:tcPr>
          <w:p w:rsidR="00FC3B67" w:rsidRPr="00081E89" w:rsidRDefault="00FC3B67" w:rsidP="00641167"/>
          <w:p w:rsidR="00FC3B67" w:rsidRPr="00081E89" w:rsidRDefault="00FC3B67" w:rsidP="00641167"/>
        </w:tc>
      </w:tr>
      <w:tr w:rsidR="00FC3B67" w:rsidRPr="00081E89" w:rsidTr="00641167">
        <w:tc>
          <w:tcPr>
            <w:tcW w:w="4264" w:type="dxa"/>
            <w:shd w:val="clear" w:color="auto" w:fill="E03882"/>
          </w:tcPr>
          <w:p w:rsidR="00FC3B67" w:rsidRPr="00081E89" w:rsidRDefault="00FC3B67" w:rsidP="00641167">
            <w:pPr>
              <w:rPr>
                <w:color w:val="FFFFFF" w:themeColor="background1"/>
              </w:rPr>
            </w:pPr>
            <w:r w:rsidRPr="00081E89">
              <w:rPr>
                <w:color w:val="FFFFFF" w:themeColor="background1"/>
              </w:rPr>
              <w:t>Contact details (telephone and email address)</w:t>
            </w:r>
          </w:p>
        </w:tc>
        <w:tc>
          <w:tcPr>
            <w:tcW w:w="4264" w:type="dxa"/>
          </w:tcPr>
          <w:p w:rsidR="00FC3B67" w:rsidRPr="00081E89" w:rsidRDefault="00FC3B67" w:rsidP="00641167"/>
          <w:p w:rsidR="00FC3B67" w:rsidRPr="00081E89" w:rsidRDefault="00FC3B67" w:rsidP="00641167"/>
          <w:p w:rsidR="00FC3B67" w:rsidRPr="00081E89" w:rsidRDefault="00FC3B67" w:rsidP="00641167"/>
        </w:tc>
      </w:tr>
      <w:tr w:rsidR="00FC3B67" w:rsidRPr="00081E89" w:rsidTr="00641167">
        <w:tc>
          <w:tcPr>
            <w:tcW w:w="4264" w:type="dxa"/>
            <w:shd w:val="clear" w:color="auto" w:fill="E03882"/>
          </w:tcPr>
          <w:p w:rsidR="00FC3B67" w:rsidRPr="00081E89" w:rsidRDefault="00FC3B67" w:rsidP="00641167">
            <w:pPr>
              <w:rPr>
                <w:color w:val="FFFFFF" w:themeColor="background1"/>
              </w:rPr>
            </w:pPr>
            <w:r w:rsidRPr="00081E89">
              <w:rPr>
                <w:color w:val="FFFFFF" w:themeColor="background1"/>
              </w:rPr>
              <w:t>Date development discussed</w:t>
            </w:r>
          </w:p>
        </w:tc>
        <w:tc>
          <w:tcPr>
            <w:tcW w:w="4264" w:type="dxa"/>
          </w:tcPr>
          <w:p w:rsidR="00FC3B67" w:rsidRPr="00081E89" w:rsidRDefault="00FC3B67" w:rsidP="00641167"/>
          <w:p w:rsidR="00FC3B67" w:rsidRPr="00081E89" w:rsidRDefault="00FC3B67" w:rsidP="00641167"/>
        </w:tc>
      </w:tr>
      <w:tr w:rsidR="00FC3B67" w:rsidRPr="00081E89" w:rsidTr="00641167">
        <w:tc>
          <w:tcPr>
            <w:tcW w:w="8528" w:type="dxa"/>
            <w:gridSpan w:val="2"/>
            <w:shd w:val="clear" w:color="auto" w:fill="E03882"/>
          </w:tcPr>
          <w:p w:rsidR="00FC3B67" w:rsidRPr="00081E89" w:rsidRDefault="00FC3B67" w:rsidP="00641167">
            <w:pPr>
              <w:rPr>
                <w:color w:val="FFFFFF" w:themeColor="background1"/>
              </w:rPr>
            </w:pPr>
            <w:r w:rsidRPr="00081E89">
              <w:rPr>
                <w:color w:val="FFFFFF" w:themeColor="background1"/>
              </w:rPr>
              <w:t>Please set out the case for central funding below, giving specific attention to:</w:t>
            </w:r>
          </w:p>
          <w:p w:rsidR="00FC3B67" w:rsidRPr="00081E89" w:rsidRDefault="00FC3B67" w:rsidP="00641167">
            <w:pPr>
              <w:rPr>
                <w:color w:val="FFFFFF" w:themeColor="background1"/>
              </w:rPr>
            </w:pPr>
          </w:p>
          <w:p w:rsidR="00FC3B67" w:rsidRPr="00081E89" w:rsidRDefault="00FC3B67" w:rsidP="00FC3B67">
            <w:pPr>
              <w:pStyle w:val="ListParagraph"/>
              <w:numPr>
                <w:ilvl w:val="0"/>
                <w:numId w:val="1"/>
              </w:numPr>
              <w:rPr>
                <w:color w:val="FFFFFF" w:themeColor="background1"/>
              </w:rPr>
            </w:pPr>
            <w:r w:rsidRPr="00081E89">
              <w:rPr>
                <w:color w:val="FFFFFF" w:themeColor="background1"/>
              </w:rPr>
              <w:lastRenderedPageBreak/>
              <w:t>The benefit to the organisation, team and individual</w:t>
            </w:r>
          </w:p>
          <w:p w:rsidR="00FC3B67" w:rsidRPr="00081E89" w:rsidRDefault="00FC3B67" w:rsidP="00FC3B67">
            <w:pPr>
              <w:pStyle w:val="ListParagraph"/>
              <w:numPr>
                <w:ilvl w:val="0"/>
                <w:numId w:val="1"/>
              </w:numPr>
              <w:rPr>
                <w:color w:val="FFFFFF" w:themeColor="background1"/>
              </w:rPr>
            </w:pPr>
            <w:r w:rsidRPr="00081E89">
              <w:rPr>
                <w:color w:val="FFFFFF" w:themeColor="background1"/>
              </w:rPr>
              <w:t>A summary of how this development activity will meet needs</w:t>
            </w:r>
          </w:p>
          <w:p w:rsidR="00FC3B67" w:rsidRPr="00081E89" w:rsidRDefault="00FC3B67" w:rsidP="00FC3B67">
            <w:pPr>
              <w:pStyle w:val="ListParagraph"/>
              <w:numPr>
                <w:ilvl w:val="0"/>
                <w:numId w:val="1"/>
              </w:numPr>
              <w:rPr>
                <w:color w:val="FFFFFF" w:themeColor="background1"/>
              </w:rPr>
            </w:pPr>
            <w:r w:rsidRPr="00081E89">
              <w:rPr>
                <w:color w:val="FFFFFF" w:themeColor="background1"/>
              </w:rPr>
              <w:t>How far does it address risks/challenges as set out in your workforce plan</w:t>
            </w:r>
          </w:p>
          <w:p w:rsidR="00FC3B67" w:rsidRPr="00081E89" w:rsidRDefault="00FC3B67" w:rsidP="00FC3B67">
            <w:pPr>
              <w:pStyle w:val="ListParagraph"/>
              <w:numPr>
                <w:ilvl w:val="0"/>
                <w:numId w:val="1"/>
              </w:numPr>
              <w:rPr>
                <w:color w:val="FFFFFF" w:themeColor="background1"/>
              </w:rPr>
            </w:pPr>
            <w:r w:rsidRPr="00081E89">
              <w:rPr>
                <w:color w:val="FFFFFF" w:themeColor="background1"/>
              </w:rPr>
              <w:t>Why funding cannot be secured locally</w:t>
            </w:r>
          </w:p>
          <w:p w:rsidR="00FC3B67" w:rsidRPr="00081E89" w:rsidRDefault="00FC3B67" w:rsidP="00641167">
            <w:pPr>
              <w:rPr>
                <w:color w:val="FFFFFF" w:themeColor="background1"/>
              </w:rPr>
            </w:pPr>
          </w:p>
        </w:tc>
      </w:tr>
      <w:tr w:rsidR="00FC3B67" w:rsidRPr="00081E89" w:rsidTr="00641167">
        <w:tc>
          <w:tcPr>
            <w:tcW w:w="8528" w:type="dxa"/>
            <w:gridSpan w:val="2"/>
            <w:shd w:val="clear" w:color="auto" w:fill="E03882"/>
          </w:tcPr>
          <w:p w:rsidR="00FC3B67" w:rsidRPr="00081E89" w:rsidRDefault="00FC3B67" w:rsidP="00641167">
            <w:pPr>
              <w:rPr>
                <w:color w:val="FFFFFF" w:themeColor="background1"/>
              </w:rPr>
            </w:pPr>
            <w:bookmarkStart w:id="2" w:name="_GoBack"/>
            <w:bookmarkEnd w:id="2"/>
          </w:p>
        </w:tc>
      </w:tr>
      <w:tr w:rsidR="00FC3B67" w:rsidRPr="00081E89" w:rsidTr="00641167">
        <w:tc>
          <w:tcPr>
            <w:tcW w:w="8528" w:type="dxa"/>
            <w:gridSpan w:val="2"/>
          </w:tcPr>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p w:rsidR="00FC3B67" w:rsidRPr="00081E89" w:rsidRDefault="00FC3B67" w:rsidP="00641167"/>
        </w:tc>
      </w:tr>
      <w:tr w:rsidR="00FC3B67" w:rsidRPr="00081E89" w:rsidTr="00641167">
        <w:tc>
          <w:tcPr>
            <w:tcW w:w="8528" w:type="dxa"/>
            <w:gridSpan w:val="2"/>
          </w:tcPr>
          <w:p w:rsidR="00FC3B67" w:rsidRPr="00081E89" w:rsidRDefault="00FC3B67" w:rsidP="00641167">
            <w:r w:rsidRPr="00081E89">
              <w:t>Signature:</w:t>
            </w:r>
          </w:p>
          <w:p w:rsidR="00FC3B67" w:rsidRPr="00081E89" w:rsidRDefault="00FC3B67" w:rsidP="00641167"/>
          <w:p w:rsidR="00FC3B67" w:rsidRPr="00081E89" w:rsidRDefault="00FC3B67" w:rsidP="00641167"/>
        </w:tc>
      </w:tr>
      <w:tr w:rsidR="00FC3B67" w:rsidRPr="00081E89" w:rsidTr="00641167">
        <w:tc>
          <w:tcPr>
            <w:tcW w:w="8528" w:type="dxa"/>
            <w:gridSpan w:val="2"/>
          </w:tcPr>
          <w:p w:rsidR="00FC3B67" w:rsidRPr="00081E89" w:rsidRDefault="00FC3B67" w:rsidP="00641167">
            <w:r w:rsidRPr="00081E89">
              <w:t>Date:</w:t>
            </w:r>
          </w:p>
          <w:p w:rsidR="00FC3B67" w:rsidRPr="00081E89" w:rsidRDefault="00FC3B67" w:rsidP="00641167"/>
          <w:p w:rsidR="00FC3B67" w:rsidRPr="00081E89" w:rsidRDefault="00FC3B67" w:rsidP="00641167"/>
        </w:tc>
      </w:tr>
    </w:tbl>
    <w:p w:rsidR="00FC3B67" w:rsidRDefault="00FC3B67" w:rsidP="00FC3B67"/>
    <w:p w:rsidR="00FC3B67" w:rsidRDefault="00FC3B67" w:rsidP="00FC3B67"/>
    <w:p w:rsidR="00FC3B67" w:rsidRDefault="00FC3B67" w:rsidP="00FC3B67"/>
    <w:p w:rsidR="00FC3B67" w:rsidRDefault="00FC3B67" w:rsidP="00FC3B67"/>
    <w:p w:rsidR="00FC3B67" w:rsidRDefault="00FC3B67" w:rsidP="00FC3B67"/>
    <w:p w:rsidR="00FC3B67" w:rsidRDefault="00FC3B67" w:rsidP="00FC3B67"/>
    <w:p w:rsidR="00FC3B67" w:rsidRDefault="00FC3B67" w:rsidP="00FC3B67"/>
    <w:p w:rsidR="00FC3B67" w:rsidRDefault="00FC3B67" w:rsidP="00FC3B67"/>
    <w:p w:rsidR="00FC3B67" w:rsidRDefault="00FC3B67" w:rsidP="00FC3B67">
      <w:pPr>
        <w:pStyle w:val="Heading1"/>
      </w:pPr>
      <w:bookmarkStart w:id="3" w:name="_Toc510697898"/>
      <w:r>
        <w:lastRenderedPageBreak/>
        <w:t>Appendix B</w:t>
      </w:r>
      <w:bookmarkEnd w:id="3"/>
    </w:p>
    <w:p w:rsidR="00FC3B67" w:rsidRDefault="00FC3B67" w:rsidP="00FC3B67"/>
    <w:p w:rsidR="00FC3B67" w:rsidRDefault="00FC3B67" w:rsidP="00FC3B67">
      <w:pPr>
        <w:pStyle w:val="Heading6"/>
      </w:pPr>
      <w:bookmarkStart w:id="4" w:name="_Toc510697899"/>
      <w:r>
        <w:t>Sample learning log:</w:t>
      </w:r>
      <w:bookmarkEnd w:id="4"/>
    </w:p>
    <w:p w:rsidR="00FC3B67" w:rsidRDefault="00FC3B67" w:rsidP="00FC3B67"/>
    <w:tbl>
      <w:tblPr>
        <w:tblW w:w="9340" w:type="dxa"/>
        <w:tblInd w:w="-527" w:type="dxa"/>
        <w:tblCellMar>
          <w:left w:w="113" w:type="dxa"/>
          <w:right w:w="115" w:type="dxa"/>
        </w:tblCellMar>
        <w:tblLook w:val="04A0" w:firstRow="1" w:lastRow="0" w:firstColumn="1" w:lastColumn="0" w:noHBand="0" w:noVBand="1"/>
      </w:tblPr>
      <w:tblGrid>
        <w:gridCol w:w="9340"/>
      </w:tblGrid>
      <w:tr w:rsidR="00FC3B67" w:rsidRPr="00BF207D" w:rsidTr="00641167">
        <w:tc>
          <w:tcPr>
            <w:tcW w:w="9340" w:type="dxa"/>
            <w:tcBorders>
              <w:top w:val="single" w:sz="8" w:space="0" w:color="FFFEFD"/>
              <w:left w:val="single" w:sz="8" w:space="0" w:color="FFFEFD"/>
              <w:bottom w:val="single" w:sz="8" w:space="0" w:color="FFFEFD"/>
              <w:right w:val="single" w:sz="8" w:space="0" w:color="FFFEFD"/>
            </w:tcBorders>
            <w:shd w:val="clear" w:color="auto" w:fill="325083"/>
            <w:vAlign w:val="center"/>
          </w:tcPr>
          <w:p w:rsidR="00FC3B67" w:rsidRPr="00BF207D" w:rsidRDefault="00FC3B67" w:rsidP="00641167">
            <w:pPr>
              <w:rPr>
                <w:b/>
              </w:rPr>
            </w:pPr>
            <w:r w:rsidRPr="00BF207D">
              <w:rPr>
                <w:b/>
                <w:color w:val="FFFEFD"/>
                <w:sz w:val="24"/>
              </w:rPr>
              <w:t>What was the development undertaken?</w:t>
            </w:r>
          </w:p>
        </w:tc>
      </w:tr>
      <w:tr w:rsidR="00FC3B67" w:rsidTr="00641167">
        <w:tc>
          <w:tcPr>
            <w:tcW w:w="9340" w:type="dxa"/>
            <w:tcBorders>
              <w:top w:val="single" w:sz="8" w:space="0" w:color="FFFEFD"/>
              <w:left w:val="single" w:sz="8" w:space="0" w:color="FFFEFD"/>
              <w:bottom w:val="single" w:sz="8" w:space="0" w:color="FFFEFD"/>
              <w:right w:val="single" w:sz="8" w:space="0" w:color="FFFEFD"/>
            </w:tcBorders>
            <w:shd w:val="clear" w:color="auto" w:fill="F2F2F2" w:themeFill="background1" w:themeFillShade="F2"/>
          </w:tcPr>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tc>
      </w:tr>
      <w:tr w:rsidR="00FC3B67" w:rsidRPr="00BF207D" w:rsidTr="00641167">
        <w:tc>
          <w:tcPr>
            <w:tcW w:w="9340" w:type="dxa"/>
            <w:tcBorders>
              <w:top w:val="single" w:sz="8" w:space="0" w:color="FFFEFD"/>
              <w:left w:val="single" w:sz="8" w:space="0" w:color="FFFEFD"/>
              <w:bottom w:val="single" w:sz="8" w:space="0" w:color="FFFEFD"/>
              <w:right w:val="single" w:sz="8" w:space="0" w:color="FFFEFD"/>
            </w:tcBorders>
            <w:shd w:val="clear" w:color="auto" w:fill="325083"/>
            <w:vAlign w:val="center"/>
          </w:tcPr>
          <w:p w:rsidR="00FC3B67" w:rsidRPr="00BF207D" w:rsidRDefault="00FC3B67" w:rsidP="00641167">
            <w:pPr>
              <w:spacing w:after="46"/>
              <w:rPr>
                <w:b/>
              </w:rPr>
            </w:pPr>
            <w:r w:rsidRPr="00BF207D">
              <w:rPr>
                <w:b/>
                <w:color w:val="FFFEFD"/>
                <w:sz w:val="24"/>
              </w:rPr>
              <w:t xml:space="preserve">How well did it go, and how do I </w:t>
            </w:r>
            <w:r>
              <w:rPr>
                <w:b/>
                <w:color w:val="FFFEFD"/>
                <w:sz w:val="24"/>
              </w:rPr>
              <w:t xml:space="preserve">feel </w:t>
            </w:r>
            <w:r w:rsidRPr="00BF207D">
              <w:rPr>
                <w:b/>
                <w:color w:val="FFFEFD"/>
                <w:sz w:val="24"/>
              </w:rPr>
              <w:t>about it?</w:t>
            </w:r>
          </w:p>
        </w:tc>
      </w:tr>
      <w:tr w:rsidR="00FC3B67" w:rsidTr="00641167">
        <w:tc>
          <w:tcPr>
            <w:tcW w:w="9340" w:type="dxa"/>
            <w:tcBorders>
              <w:top w:val="single" w:sz="8" w:space="0" w:color="FFFEFD"/>
              <w:left w:val="single" w:sz="8" w:space="0" w:color="FFFEFD"/>
              <w:bottom w:val="nil"/>
              <w:right w:val="single" w:sz="8" w:space="0" w:color="FFFEFD"/>
            </w:tcBorders>
            <w:shd w:val="clear" w:color="auto" w:fill="F2F2F2" w:themeFill="background1" w:themeFillShade="F2"/>
          </w:tcPr>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tc>
      </w:tr>
      <w:tr w:rsidR="00FC3B67" w:rsidRPr="00BF207D" w:rsidTr="00641167">
        <w:tc>
          <w:tcPr>
            <w:tcW w:w="9340" w:type="dxa"/>
            <w:tcBorders>
              <w:top w:val="single" w:sz="8" w:space="0" w:color="FFFEFD"/>
              <w:left w:val="single" w:sz="8" w:space="0" w:color="FFFEFD"/>
              <w:bottom w:val="single" w:sz="8" w:space="0" w:color="FFFEFD"/>
              <w:right w:val="single" w:sz="8" w:space="0" w:color="FFFEFD"/>
            </w:tcBorders>
            <w:shd w:val="clear" w:color="auto" w:fill="325083"/>
            <w:vAlign w:val="center"/>
          </w:tcPr>
          <w:p w:rsidR="00FC3B67" w:rsidRPr="00BF207D" w:rsidRDefault="00FC3B67" w:rsidP="00641167">
            <w:pPr>
              <w:spacing w:after="46"/>
              <w:rPr>
                <w:b/>
              </w:rPr>
            </w:pPr>
            <w:r w:rsidRPr="00BF207D">
              <w:rPr>
                <w:b/>
                <w:color w:val="FFFEFD"/>
                <w:sz w:val="24"/>
              </w:rPr>
              <w:t>What have I learned?</w:t>
            </w:r>
          </w:p>
        </w:tc>
      </w:tr>
      <w:tr w:rsidR="00FC3B67" w:rsidTr="00641167">
        <w:tc>
          <w:tcPr>
            <w:tcW w:w="9340" w:type="dxa"/>
            <w:tcBorders>
              <w:top w:val="single" w:sz="8" w:space="0" w:color="FFFEFD"/>
              <w:left w:val="single" w:sz="8" w:space="0" w:color="FFFEFD"/>
              <w:bottom w:val="single" w:sz="8" w:space="0" w:color="FFFEFD"/>
              <w:right w:val="single" w:sz="8" w:space="0" w:color="FFFEFD"/>
            </w:tcBorders>
            <w:shd w:val="clear" w:color="auto" w:fill="F2F2F2" w:themeFill="background1" w:themeFillShade="F2"/>
          </w:tcPr>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tc>
      </w:tr>
      <w:tr w:rsidR="00FC3B67" w:rsidRPr="00BF207D" w:rsidTr="00641167">
        <w:tc>
          <w:tcPr>
            <w:tcW w:w="9340" w:type="dxa"/>
            <w:tcBorders>
              <w:top w:val="single" w:sz="8" w:space="0" w:color="FFFEFD"/>
              <w:left w:val="single" w:sz="8" w:space="0" w:color="FFFEFD"/>
              <w:bottom w:val="single" w:sz="8" w:space="0" w:color="FFFEFD"/>
              <w:right w:val="single" w:sz="8" w:space="0" w:color="FFFEFD"/>
            </w:tcBorders>
            <w:shd w:val="clear" w:color="auto" w:fill="325083"/>
            <w:vAlign w:val="center"/>
          </w:tcPr>
          <w:p w:rsidR="00FC3B67" w:rsidRPr="00BF207D" w:rsidRDefault="00FC3B67" w:rsidP="00641167">
            <w:pPr>
              <w:spacing w:after="46"/>
              <w:rPr>
                <w:b/>
              </w:rPr>
            </w:pPr>
            <w:r w:rsidRPr="00BF207D">
              <w:rPr>
                <w:b/>
                <w:color w:val="FFFEFD"/>
                <w:sz w:val="24"/>
              </w:rPr>
              <w:t>How will I use this learning in the future?</w:t>
            </w:r>
          </w:p>
        </w:tc>
      </w:tr>
      <w:tr w:rsidR="00FC3B67" w:rsidTr="00641167">
        <w:tc>
          <w:tcPr>
            <w:tcW w:w="9340" w:type="dxa"/>
            <w:tcBorders>
              <w:top w:val="single" w:sz="8" w:space="0" w:color="FFFEFD"/>
              <w:left w:val="single" w:sz="8" w:space="0" w:color="FFFEFD"/>
              <w:bottom w:val="nil"/>
              <w:right w:val="single" w:sz="8" w:space="0" w:color="FFFEFD"/>
            </w:tcBorders>
            <w:shd w:val="clear" w:color="auto" w:fill="F2F2F2" w:themeFill="background1" w:themeFillShade="F2"/>
          </w:tcPr>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p w:rsidR="00FC3B67" w:rsidRDefault="00FC3B67" w:rsidP="00641167"/>
        </w:tc>
      </w:tr>
    </w:tbl>
    <w:p w:rsidR="00FC3B67" w:rsidRDefault="00FC3B67" w:rsidP="00FC3B67"/>
    <w:p w:rsidR="00625452" w:rsidRDefault="00625452"/>
    <w:sectPr w:rsidR="00625452" w:rsidSect="007D16CE">
      <w:footerReference w:type="default" r:id="rId6"/>
      <w:pgSz w:w="11906" w:h="16838" w:code="9"/>
      <w:pgMar w:top="1440" w:right="1797" w:bottom="1134" w:left="1797" w:header="709" w:footer="162"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F03" w:rsidRDefault="00FC3B67">
    <w:pPr>
      <w:pStyle w:val="Footer"/>
      <w:jc w:val="center"/>
    </w:pPr>
    <w:r w:rsidRPr="007F05C8">
      <w:t xml:space="preserve">Page </w:t>
    </w:r>
    <w:r w:rsidRPr="007F05C8">
      <w:rPr>
        <w:b/>
      </w:rPr>
      <w:fldChar w:fldCharType="begin"/>
    </w:r>
    <w:r w:rsidRPr="007F05C8">
      <w:rPr>
        <w:b/>
      </w:rPr>
      <w:instrText xml:space="preserve"> PAGE </w:instrText>
    </w:r>
    <w:r w:rsidRPr="007F05C8">
      <w:rPr>
        <w:b/>
      </w:rPr>
      <w:fldChar w:fldCharType="separate"/>
    </w:r>
    <w:r>
      <w:rPr>
        <w:b/>
        <w:noProof/>
      </w:rPr>
      <w:t>4</w:t>
    </w:r>
    <w:r w:rsidRPr="007F05C8">
      <w:rPr>
        <w:b/>
      </w:rPr>
      <w:fldChar w:fldCharType="end"/>
    </w:r>
    <w:r w:rsidRPr="007F05C8">
      <w:t xml:space="preserve"> of </w:t>
    </w:r>
    <w:r w:rsidRPr="007F05C8">
      <w:rPr>
        <w:b/>
      </w:rPr>
      <w:fldChar w:fldCharType="begin"/>
    </w:r>
    <w:r w:rsidRPr="007F05C8">
      <w:rPr>
        <w:b/>
      </w:rPr>
      <w:instrText xml:space="preserve"> NUMPAGES  </w:instrText>
    </w:r>
    <w:r w:rsidRPr="007F05C8">
      <w:rPr>
        <w:b/>
      </w:rPr>
      <w:fldChar w:fldCharType="separate"/>
    </w:r>
    <w:r>
      <w:rPr>
        <w:b/>
        <w:noProof/>
      </w:rPr>
      <w:t>4</w:t>
    </w:r>
    <w:r w:rsidRPr="007F05C8">
      <w:rPr>
        <w:b/>
      </w:rPr>
      <w:fldChar w:fldCharType="end"/>
    </w:r>
  </w:p>
  <w:p w:rsidR="001E0F03" w:rsidRPr="00561D4E" w:rsidRDefault="00FC3B67" w:rsidP="00561D4E">
    <w:pPr>
      <w:pStyle w:val="Footer"/>
    </w:pPr>
  </w:p>
  <w:p w:rsidR="001E0F03" w:rsidRDefault="00FC3B67"/>
</w:ft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1E0F4B"/>
    <w:multiLevelType w:val="hybridMultilevel"/>
    <w:tmpl w:val="AB3E1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B67"/>
    <w:rsid w:val="00625452"/>
    <w:rsid w:val="00FC3B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97AB1"/>
  <w15:chartTrackingRefBased/>
  <w15:docId w15:val="{59C57B75-D3B7-46E9-BF78-CFC989669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3B67"/>
    <w:pPr>
      <w:spacing w:after="0" w:line="240" w:lineRule="auto"/>
    </w:pPr>
    <w:rPr>
      <w:rFonts w:ascii="Verdana" w:eastAsia="Times New Roman" w:hAnsi="Verdana" w:cs="Times New Roman"/>
      <w:szCs w:val="20"/>
    </w:rPr>
  </w:style>
  <w:style w:type="paragraph" w:styleId="Heading1">
    <w:name w:val="heading 1"/>
    <w:basedOn w:val="Normal"/>
    <w:next w:val="Normal"/>
    <w:link w:val="Heading1Char"/>
    <w:qFormat/>
    <w:rsid w:val="00FC3B67"/>
    <w:pPr>
      <w:shd w:val="clear" w:color="auto" w:fill="D9D9D9" w:themeFill="background1" w:themeFillShade="D9"/>
      <w:outlineLvl w:val="0"/>
    </w:pPr>
    <w:rPr>
      <w:b/>
      <w:sz w:val="28"/>
      <w:szCs w:val="28"/>
    </w:rPr>
  </w:style>
  <w:style w:type="paragraph" w:styleId="Heading6">
    <w:name w:val="heading 6"/>
    <w:basedOn w:val="Normal"/>
    <w:next w:val="Normal"/>
    <w:link w:val="Heading6Char"/>
    <w:qFormat/>
    <w:rsid w:val="00FC3B67"/>
    <w:pPr>
      <w:keepNext/>
      <w:outlineLvl w:val="5"/>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3B67"/>
    <w:rPr>
      <w:rFonts w:ascii="Verdana" w:eastAsia="Times New Roman" w:hAnsi="Verdana" w:cs="Times New Roman"/>
      <w:b/>
      <w:sz w:val="28"/>
      <w:szCs w:val="28"/>
      <w:shd w:val="clear" w:color="auto" w:fill="D9D9D9" w:themeFill="background1" w:themeFillShade="D9"/>
    </w:rPr>
  </w:style>
  <w:style w:type="character" w:customStyle="1" w:styleId="Heading6Char">
    <w:name w:val="Heading 6 Char"/>
    <w:basedOn w:val="DefaultParagraphFont"/>
    <w:link w:val="Heading6"/>
    <w:rsid w:val="00FC3B67"/>
    <w:rPr>
      <w:rFonts w:ascii="Verdana" w:eastAsia="Times New Roman" w:hAnsi="Verdana" w:cs="Times New Roman"/>
      <w:b/>
      <w:sz w:val="24"/>
      <w:szCs w:val="20"/>
    </w:rPr>
  </w:style>
  <w:style w:type="table" w:styleId="TableGrid">
    <w:name w:val="Table Grid"/>
    <w:basedOn w:val="TableNormal"/>
    <w:rsid w:val="00FC3B6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FC3B67"/>
    <w:pPr>
      <w:tabs>
        <w:tab w:val="center" w:pos="4153"/>
        <w:tab w:val="right" w:pos="8306"/>
      </w:tabs>
    </w:pPr>
  </w:style>
  <w:style w:type="character" w:customStyle="1" w:styleId="FooterChar">
    <w:name w:val="Footer Char"/>
    <w:basedOn w:val="DefaultParagraphFont"/>
    <w:link w:val="Footer"/>
    <w:uiPriority w:val="99"/>
    <w:rsid w:val="00FC3B67"/>
    <w:rPr>
      <w:rFonts w:ascii="Verdana" w:eastAsia="Times New Roman" w:hAnsi="Verdana" w:cs="Times New Roman"/>
      <w:szCs w:val="20"/>
    </w:rPr>
  </w:style>
  <w:style w:type="character" w:styleId="Hyperlink">
    <w:name w:val="Hyperlink"/>
    <w:basedOn w:val="DefaultParagraphFont"/>
    <w:uiPriority w:val="99"/>
    <w:rsid w:val="00FC3B67"/>
    <w:rPr>
      <w:color w:val="0000FF"/>
      <w:u w:val="single"/>
    </w:rPr>
  </w:style>
  <w:style w:type="paragraph" w:styleId="ListParagraph">
    <w:name w:val="List Paragraph"/>
    <w:basedOn w:val="Normal"/>
    <w:uiPriority w:val="34"/>
    <w:qFormat/>
    <w:rsid w:val="00FC3B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customXml" Target="../customXml/item3.xml"/><Relationship Id="rId5" Type="http://schemas.openxmlformats.org/officeDocument/2006/relationships/hyperlink" Target="mailto:ODlearning@wales.nhs.uk" TargetMode="Externa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25" ma:contentTypeDescription="Create a new document." ma:contentTypeScope="" ma:versionID="4084c88f107cf702de89eef326758fd2">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7651b8d66ea0fc6caed09048cc97aea9"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5/2026"/>
          <xsd:enumeration value="2024/2025"/>
          <xsd:enumeration value="2023/2024"/>
          <xsd:enumeration value="2022/2023"/>
          <xsd:enumeration value="2021/2022"/>
          <xsd:enumeration value="Not Applicable"/>
        </xsd:restriction>
      </xsd:simpleType>
    </xsd:element>
    <xsd:element name="DocumentType" ma:index="9" nillable="true" ma:displayName="Document Type" ma:format="Dropdown" ma:internalName="DocumentType">
      <xsd:simpleType>
        <xsd:restriction base="dms:Choice">
          <xsd:enumeration value="Action Log"/>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5b76c1e-88ad-4f97-8eec-da6d03f43bfa}" ma:internalName="TaxCatchAll" ma:showField="CatchAllData" ma:web="885d599f-0d70-42f9-bb26-1bdcfa13e7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TaxCatchAll xmlns="885d599f-0d70-42f9-bb26-1bdcfa13e79d" xsi:nil="true"/>
    <Meeting xmlns="5a5764d7-65e1-4148-aaca-f518f9587918" xsi:nil="true"/>
    <Notes xmlns="5a5764d7-65e1-4148-aaca-f518f9587918" xsi:nil="true"/>
    <Status xmlns="5a5764d7-65e1-4148-aaca-f518f9587918" xsi:nil="true"/>
    <DocumentType xmlns="5a5764d7-65e1-4148-aaca-f518f9587918" xsi:nil="true"/>
    <Restricted0 xmlns="5a5764d7-65e1-4148-aaca-f518f9587918" xsi:nil="true"/>
    <Category xmlns="5a5764d7-65e1-4148-aaca-f518f9587918"/>
    <RetentionDate xmlns="5a5764d7-65e1-4148-aaca-f518f9587918" xsi:nil="true"/>
    <lcf76f155ced4ddcb4097134ff3c332f xmlns="5a5764d7-65e1-4148-aaca-f518f958791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2FA8DCF-6BA4-4E2B-80E2-BF1EB511032D}"/>
</file>

<file path=customXml/itemProps2.xml><?xml version="1.0" encoding="utf-8"?>
<ds:datastoreItem xmlns:ds="http://schemas.openxmlformats.org/officeDocument/2006/customXml" ds:itemID="{8B542307-E8C5-47EF-A1C1-212766DF2E5C}"/>
</file>

<file path=customXml/itemProps3.xml><?xml version="1.0" encoding="utf-8"?>
<ds:datastoreItem xmlns:ds="http://schemas.openxmlformats.org/officeDocument/2006/customXml" ds:itemID="{FB1EBC7F-9D55-4BDC-A3BC-3D5CAC10ADB2}"/>
</file>

<file path=docProps/app.xml><?xml version="1.0" encoding="utf-8"?>
<Properties xmlns="http://schemas.openxmlformats.org/officeDocument/2006/extended-properties" xmlns:vt="http://schemas.openxmlformats.org/officeDocument/2006/docPropsVTypes">
  <Template>Normal.dotm</Template>
  <TotalTime>1</TotalTime>
  <Pages>4</Pages>
  <Words>368</Words>
  <Characters>2103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dc:creator>
  <cp:keywords/>
  <dc:description/>
  <cp:lastModifiedBy>Reanne Reffell</cp:lastModifiedBy>
  <cp:revision>1</cp:revision>
  <dcterms:created xsi:type="dcterms:W3CDTF">2018-12-03T15:05:00Z</dcterms:created>
  <dcterms:modified xsi:type="dcterms:W3CDTF">2018-12-03T15:07:00Z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