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39017E" w14:textId="663BAEC0" w:rsidR="009E638B" w:rsidRPr="00402617" w:rsidRDefault="00EB3E84">
      <w:pPr>
        <w:rPr>
          <w:rFonts w:ascii="Ubuntu" w:hAnsi="Ubuntu"/>
        </w:rPr>
      </w:pPr>
      <w:r w:rsidRPr="00402617">
        <w:rPr>
          <w:rFonts w:ascii="Ubuntu" w:hAnsi="Ubuntu"/>
          <w:noProof/>
          <w:lang w:eastAsia="en-GB"/>
        </w:rPr>
        <mc:AlternateContent>
          <mc:Choice Requires="wpg">
            <w:drawing>
              <wp:anchor distT="0" distB="0" distL="114300" distR="114300" simplePos="0" relativeHeight="251659264" behindDoc="1" locked="0" layoutInCell="1" allowOverlap="1" wp14:anchorId="4345558E" wp14:editId="72414785">
                <wp:simplePos x="0" y="0"/>
                <wp:positionH relativeFrom="page">
                  <wp:posOffset>-11188</wp:posOffset>
                </wp:positionH>
                <wp:positionV relativeFrom="page">
                  <wp:posOffset>-26670</wp:posOffset>
                </wp:positionV>
                <wp:extent cx="7560310" cy="1323340"/>
                <wp:effectExtent l="0" t="0" r="0" b="0"/>
                <wp:wrapNone/>
                <wp:docPr id="34"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5" name="docshape16"/>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docshape17"/>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 name="docshape18"/>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5418F28" id="docshapegroup15" o:spid="_x0000_s1026" style="position:absolute;margin-left:-.9pt;margin-top:-2.1pt;width:595.3pt;height:104.2pt;z-index:-251657216;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BBW+pgIAACcKAAAOAAAAZHJzL2Uyb0RvYy54bWzsVltv2yAUfp+0/4B4&#10;b31LndRK0pes0aRuq3b5AQRjG9VcBCRO//0O2HHTZNqmSqtUaQ+2gAOH73zn48D8Zi9atGPGciUX&#10;OLmMMWKSqpLLeoF/fL+9mGFkHZElaZVkC/zILL5Zvn8373TBUtWotmQGgRNpi04vcOOcLqLI0oYJ&#10;Yi+VZhKMlTKCOOiaOioN6cC7aKM0jvOoU6bURlFmLYyueiNeBv9Vxaj7UlWWOdQuMGBz4W/Cf+P/&#10;0XJOitoQ3XA6wCAvQCEIl7Dp6GpFHEFbw89cCU6Nsqpyl1SJSFUVpyzEANEk8Uk0a6O2OsRSF12t&#10;R5qA2hOeXuyWft6tjf6m702PHpp3ij5Y4CXqdF0c232/7iejTfdJlZBPsnUqBL6vjPAuICS0D/w+&#10;jvyyvUMUBqdXeZwlkAYKtiRLs2wyZIA2kKazdbT5MKxMkus479el8Wzi0xaRot8z4BxwLeea0wK+&#10;gStonXH1Z03BKrc1DA9OxF/5EMQ8bPUFpFUTxze85e4xSBTo8aDk7p5TT7PvAK33BvFygbMrjCQR&#10;QGWpqG2IZknuwzvM6tcQH9OYmOe2yHefed+0XN/ytvX58O0hDpD9iWx+QUUvyZWiW8Gk68+YYS2E&#10;pKRtuLYYmYKJDQPs5mOZ9CfIGvoVzlo4TdYZ5mjjN68AxDAO6RoNAfETSI/fggJfJqrfSQNoM9at&#10;mRLINwAxgAxyJbs76+ECrMMUD1gqz1sIo5XPBmCiHwnQPdihCdjfoObgKJ1obvqGNJe+puZmGdQr&#10;KFd5PGx7KGbJJIW7zVeyGZSmXkqHIniQ1H/VHVe66ZnqZm9Iddlrqi7NcmDLy+56uCFH2aXTSS+7&#10;PA/0jffgUyX7p7IL1y28RkLtHF5O/rlz3If28ftu+RMAAP//AwBQSwMECgAAAAAAAAAhACR53M4K&#10;jAAACowAABQAAABkcnMvbWVkaWEvaW1hZ2UxLnBuZ4lQTkcNChoKAAAADUlIRFIAAAYzAAABFggG&#10;AAAAIwJlWAAAAAZiS0dEAP8A/wD/oL2nkwAAAAlwSFlzAAAOxAAADsQBlSsOGwAAIABJREFUeJzt&#10;nW2W3DoOZFVvQbO2Wc7sVvOjXWVXikpBZAQQUMY9p99p2ykQBD9EAiD19X/+7//btxFf4b+cAyLq&#10;jRCgqtfySYXdFnvzAZaNvu4JHnfAqzKWfwB55JZgZp9k2GPx8WO7nghJsYvS3MWbt07HEsMO0yID&#10;D1D7BFH4H9Hv57TKefrr7R8ZRUAKWnr8+PD+/p/XOMirmHvy+tiwryeMsYl/hD0SFhaaD+bFv/nL&#10;RZmLD5/89bIdvt4In5ZHeIgyr17MY9Nyp/8R9khYGHmu3lcLEV4bnsvDCd5vicoeR1+J653/sZeO&#10;H/K+M7jOCc9R6Lk4aQ6OcrBDSNSN8lA+NaTdvm74AYLyYA+J9Y9vfuyF8Okg/azgfrFtr30jc64c&#10;PAjxcX3LAhhr9b0S+Mnp2Jx6dlT2X0Hvfn+1bjjUdzCv/Pfm6ZO/BG3LYLu7h8qfAtg+K+wCOszY&#10;gW0+pvyP7O93aDJ3Lcq+fgcpNGRAB+pY4dvgawOu/aDq7m//KMtSfxgv2b7O/3mNgzxgAWFRxWuB&#10;fS9aB0y+98nlw+aD03W5GCfdDzMnCtY3g8F4Yuds1a+jyW2N3ucKrw3p8hgKoOfm5Dp/lY8fgryb&#10;hN99j+vfyaDqi+wv+6j9s+fXk/JE+0d8rZg1f/6xH3pOiv3ltZzpPrFe/Ll4bucKvVcCPzkdm8Fn&#10;Y0pcC/sCmOs8mGGMMcYYY4wxxhhjjDHGGCNA82BGdfbhd/EkHVqfFIgLnsouC4kXOanyoTqEMzJS&#10;s9mApzOAmeJIhuOp86mgToTnpQm5n5rtCmFcPj+zuZqgzReaJ92Gl3oKTUgvqvBsVZVNnmxriezd&#10;4pOFaLrpSgR2ekp0bTguDtcBEBmWdNJPPlQNsP3tH9HiJep485/vFzcv8DC3sPYKS3QYwMIgM/JR&#10;/UP4/Q49tVMA9AaGV/qY4chA9xU7HU6i7Ed574MZp/1KwSEoIF+Wj6w0Drb5mE7lruPJXfYv9OCO&#10;grGDnYkZbE26bkoehe4QpcvceZAHLKBVezVRlhkslHDAFwHe1PwW7PG0beQN9f8K3aYD8JXlL4sX&#10;7BhUlSr29dnOuPw2nR6fgt1vBd5VUx/r6DmCXsOi5Aycj0vJF6gkBOFuo7d33DX717Ssk/4A6/fc&#10;zhW+airws+HYDD6HuhLtOhHi/dq3+cmMb5Kj80P55MU28yEBh+H0Yk8yu2EE2cER1qFmMX/UIxFm&#10;BtG0KG5b8B0cLyAXmBM/keJF3/PPItpBlM94QZRYXAH8tYDefKPr4OA7nicfW3qX3fvnpf4i0azF&#10;wXgGE5vJEshD+3ffXChIdG3ILi79XTBLepC5YvxkB9ZF5oh/QQ+nhUSo+dMZmXbVXTv9QlVFYKJc&#10;7KRb8loE6vDfsIGuIqinMypNsVL+4N1wuTZ4U97V3PmQYIYxxhhjjDHGGGOMMcYYY55KLJjBzrCE&#10;iFKI5FWH0QyMzs2YchLpHqHIu4fPX5i2+DlJZmPTjoK2OjW2JXeHxYKYetJtACqAPj/MMf5ej9qp&#10;1Qx5Lw0Ezw4Fy2tLg/GE5iTzE/a9ByRQeblZ5rKnC6h9tWJfn33KiWjAN2LrrpqqOoV7JHzV1JS6&#10;yRP4wumMX3ZA7xXQmfMoJDLw7XdYQ9hQ03PGSZ+4yeneh7j/+dr2+HVTl7ImHjp9do7rU53j9vra&#10;lk9mAGcBQQdsf/k32ofqIIoJ594tOlFB+EuO7OC4pUe9iFQOtlaZu7iGvB5P4PJZm5DmC07o1QuN&#10;HURQudOyx4uhZ3/IrfkAmmbyvU8G1t+Gui5UYGlMvXn45J+XrpqS6M6ZTlgFHlWZIAudjbk2FH9X&#10;3x/bBWMpuTuHHE+vtAuEgwpo3tb94RgM+tFn9LhAArxqKn7d1PpPwigGulQDeatc6kJu+6lgyHbq&#10;d7tcG5yU9y4QHA9mKDXsKSo7HAUdJhAxn2xGVCcQkx+Y8CKGGlgjymYg6Qx+GOWZ45/YEMIdkK4W&#10;sADB+SE9Q0m0G/0PcrBQjuQK7uAyOwXjmaczZJ2nucH3+r1IxYSBa7CYE64K4vtIst5kpQ7ix+Vx&#10;v6mS/f6ZL2/++xlBIKbYH+gglh2gTXii/UDvu414Ov2NCN7JiJq2vqrPISlg9zczjDHGGGOMMcYY&#10;Y4wxxhgjzr1gxmmQBhS5YQeBPla+QBSVmf28bTeyGiaPrkFJytaU7Y9KKMxdFw8uqtjnqqnkY7IF&#10;QK+aaprtqiF7bEDqVVOD47Yw2Zwf42GvA8aFzj3CGl//wL1qarICyeO1Pvvd3ENlHU0Cvc9lrpM7&#10;vatRCqDn5uR9TPie81ce1tbh72cgKe/fyaBP2AGBfT8D6RdLOD05C/SqKcWTNjvwZACyfjBZ3Mkn&#10;/O2MwM9Or4wKPBd79vqqqbunOh96MkPhjUXUgV09AfNNfzsDfVSThooOCkfIThYVXTaAELhtEX/J&#10;gOgW6Cq/BscOIim69V8WkzbgXiUxoFN7vegp6cxnBufR7N//qQgO/vtQQTD+5KopyY+Bw3ixNXns&#10;p89lB5Int5/iMGXG73wv5iMc59mJK1XJC2/KRQ+nhb3D/FVTmXYFl9dprYYAubeU6h9cf0VWWYwy&#10;8pLisgAUOhCxsrZ6Dd7MBTPYTonuznrJiVpAKabDkE3nPmPd8wppGxxQWWEWOIR+yebbQNJ5mewg&#10;grKk59gZiJEdKQ64yQmLKm7YstMZlcFC8oDqFCwEb2ouhc+KETTdkJN1Nf89Ux18JzcQejy1XRtm&#10;kx0YrDGgxOmMYsKnM6YDzAbavaFBILDTGtVHhOdT6DsdUscd379K++qJAjCduD7Q8Km/wE+GYzPY&#10;PrF+ei3oTiLEQ09mGGOMMcYYY4wxxhhjjDHmKTw4mFGdffj9H5IerbPtY8Kns/XCR/GqUcmGrshK&#10;Gt2NmMjB1kDjgzPFkaReNcWW3YmX7nU+t1Vn6zXLdoUwzmrWPEGD4sZ8t9A86Ta81LW6r/0hPB+g&#10;Cst+NHkxI5NNGcyKk9A1QBc9t42ua/3VXQVrZGCZvmoqo8AI5H0nc2+FBN7WcwIP7/6wubJtKtiG&#10;nQBl5Mez1TNPt4FlbVVXTeGg7n2qTTFb/snctnLV1PdJlPlgxqlTQsEhKCC/rrA3iC4qutDZfKLj&#10;qeQjcJ1h2eKnbysYu9gh1PUqPAZdTEHtD2x5wALatBfxuHW6Q2pBmLSuRMCbmqNwEF3suW3D8SR7&#10;1RTMrlXBd8GOQVOpal+f7IxjJh6eiOZ+G7KYoI7hQP5UnbMDgPPl0edqlCmQ/W8HfvT5+9GphwYP&#10;dhhjEhAmpPK+iukP598q5XYu5FVTs2MzftXUtbzr4N3OOpmhMgtcGIq9KJCVH3xIxGHIPZ0xuRmD&#10;QnZwzOhQQsEqneVYXKoK+0WXXD5ygQmRXciLvtDTGXYQLY65RGegjEOCvxbQO+EiYfgh3NMZmQ6C&#10;4MPogIZE094YUx247DoykxldDchpYuG1Ibs4vXfBgOTuHL7nHE72vlNkjvgXQZV+CPswMlE22B/A&#10;wRYoQCc29HRGefBgLAsW6GrQbW8TcPCHZMzaZsWmA7/b5drgTXlf26OvmTLGGGOMMcYYY4wxxhhj&#10;zBNYC2bInjwYCapGQYdJGqtu/oGdYTf5eOhuROopIZJcFuw512z11+B8TrZrYWFx6M0BLEBwfkg/&#10;bo1uL+bJJ3j2H1jeMlVZx5Xjqehk4clVU/Xfe2DKe7E1eexLf0+J/o5aJ37ne7DMLqdSJcdPxSnc&#10;MdyrphLfQQt7h4MN0HsF9LyIkrMrfCNBbuHUjKfZD+eHou193uiDXKPMjk3kWulKDvFkBrBjs8fI&#10;R8oXmHhuvPS5d4sqHFsjOzgy6az7tm0ac9dF511cn1+/ZMAbgGlxBQ6hZKCOkaYOIihLcsfOQBqD&#10;47b5NB9AU0x2wARTwRzPQ10nK5A8Xpc2QZ/YnSV4uOGR42npUe7akC6PpQB67ZNc56mrpiQDJOQC&#10;Hte/u8EzGDSgAQ62wAAmysWvmkreRysGuiTrh+sLJwVs1LYPih8Hc45/cbXuf5cIgQlmtHgRKChJ&#10;fGtKBkywSGdEQUhaVV0Wkd/Y4bsRmQ4VgT5+pEAp9ru1E+WZ490MhkC4zsKq/UI0WJT+MTzZ9iIH&#10;C1mwHLBofooDlckOxic4S559OmMgjNzd6vcivQPf8dMZD0KyzuS5+SD+vDzumEo2/sLpjF92QO8V&#10;YM0NDvhJjI3MNYpEhcFkBroywNUnNynub5m8kxG8/jujs7+ZYYwxxhhjjDHGGGOMMcYYaXDBjGGQ&#10;Bhil637yQDIIK5IOyI5QszKg2eYTza6VkE+nydy1KPs6Aq7QkAXZrb9k820APXXWKdtV8qTVOKv5&#10;6/yf1xgct+XJfvfDwrFOP259WnDKI3eFcb9zoDCnv3DS/TBzomB9M2Cdznhf6NwjsCaq2EssVEB4&#10;bUiXx1AAPTcn13n6qil0hnxhW4fffY/r38mg6gvuL+FbGiJMn6YcPCjaP+LfIMqcPzNO7WTOleT+&#10;QN77hN4rgZ+cjs3gs8Myg6f2fska/OTDTmZUb9i/iyfp0Nm5foPp72eEfiRQwQ/WIfwxcBZMx+I0&#10;7BfdSZFdA2md6BpoRYJ2EBGpv1pEhIXmSbehXjc650VXyf62ZM/kxpBweAUf6tJPNafmMWQ9ud+3&#10;iT6cyM/+FVNui6umHhYsOGd/+0e0+BojXJQJr/O8wPmPgWcCLk9yXBBBOrGRAQ3RdoAGugqgXpXf&#10;xwxHAIlM2GDGab8CWflDnPX5CFS68/2BbNWZTuWu46nbWG0dHFAwdNCANBvvKXOUpPOSvcllsuQk&#10;evMw3cEBLOCWmOLG7XQ6A6ZqthPp+y8FBzJgU3MuuGI8FXNyOoN/N/3kmKosf1m8YMegqiQ6VzPn&#10;5gS+tl3jY+DF8E5niL77KkCvYVFyduAd/dPNPXhIuNvo7R137FAr76sn/QFWP27nCp/OCPxsODaD&#10;z8X66bWw10SIDzuZYYwxxhhjjDHGGGOMMcaYbnxoMCP5qOFQPjlziPmQQPbz9FVTkkc1RyhkQ9dk&#10;sMAyMmY5FJd9FPTsQZ4dTiPmcidrFMYmmJcqjec2Z7vWMM5sTiyuAP5agJ8d/sJl99XN1uRn0U8+&#10;tvQuS0SiWYtPFjK41FWkMuShzf2+TfTBRFuDi4vf+V5Myok5ZoERsk8JCjY8ejgtnOqev2oq0666&#10;a6dfqKoIPPUf/3ZG8lpE9dROEdSrpipNsVL+4N1wZ23FCWawnRIQUQqdv7rnGRidmzEleHeP8N2I&#10;ne2OhDmV/ARfmxibqSbrKGgj827b1ktfan8gykYWQJ8f5hgHUNUSPTLkvTQQ3KEClsdkoCcu+NVg&#10;PKE5cZboXUuxgW2a65j9ohQCgNpXK/b12c44ogHfiOV9G7KYG+YMXzU1Ve/soPp8QOOXHZTXBmC9&#10;6p3WJz6HDuNMAmFjTc8ZGD/U6d6HuP8JX2EY+MnK2EStPf9NhEg+mQHs2IIO2P7yb7SPgMNweoMb&#10;jl5PyIVvxogOjlt61ItI5WBrlbmLa8jr8QQun7UJEV5DRTif2ybnJRi5DiJYIUv9YewIfPaH3JoP&#10;oGk068zN/l6o89KYevPwyT9P20CmOz/s3XWpZ5eKIFloQOG1Ibu4+2O7oG8lFzn17YxlsvedohOe&#10;oEr3EHD8A4CutdFBICTA0xnxExrrPwmjGOhSDeStgliXrdRnKhiynfrdLsf//rHXTBljjDHGGGOM&#10;McYYY4wxpgu8YIZSlOoUlYwABR0mUDGfWUc0wy4UfaeeEiLKZsDS12P9L+XX4HxiQwh3QLpawAIE&#10;54f049Ypp4lAwkS7PI6qzONKUcHBkpD5CTvtg87ghMnLPUkoeXXXN7Shhmsw+LczmHMzUqzk+CHP&#10;zQfx4/LCmfmsU95IFtY089/PCILqM/Rs9+y9gPDeow1Psx/ofbcRr9p9IwJ2zdNBVs1Y+drYJzNO&#10;6wWqLNtuHytfYOK5MZi5V01NHl2DkuTgkO2PSijMXRcPLqrY56qpAodQMtDj1U0dRBqyxwbM+5Bb&#10;1eRZPICYgcPzQuceYY2vf+BeNTVZgeTxumSD5u+Dnjxi4XcOep8rvDaky2MogJ6bk7tz+J7zVx7X&#10;1gE+sc5IhOsL+34G0i+WkHAwC/SqKWRwCigL5kyXrB93MIa/nTGrRuC582DO8S+u1v2+ZmrbNo0Z&#10;nKgDu3oC5psOaAjoHkNB0bqo61GPwV8xgzxycNsi/pIB0Wosblt95ng3g92EnQiBplNzCAaLqN8g&#10;GdG4vSSzv5kOWDT793+AiQmsBxOcJdzvsSjIe2lr8thPn8sOJE9uP8Vhyozf+V6MbH9Hkp24Qg7k&#10;nyqROV7m9w7zpzMyO9ef8hQdxB1A7i2l7Mb1V2SVxSgjLymOA8X+AxHv1lYOZhhjjDHGGGOMMcYY&#10;Y4wxRpr/UiI37AzL7icPpKKn3wgoxcx+voXAEd9M+dY9r5C2Jx1U0mUKslt/yebbAJq10TTbFcqS&#10;nuPMZozsSHHAjK2wqOKGLbtqqvK9Tx5QnU4+3czQWhY+K0bQdENO1tX80wTV62hyA6HHU9u1YTbB&#10;CnWZm0+QuGqqmPC3M5D1ftx4uQBZX3A7QDPApx4dPCTcP2Lv9Mz5U/jUznR/OOkTCMg+0PAVhoGf&#10;DMdmsH3i/fQcn8z4oXrD/v0fkh6tHdQx4dMb3PBRzWpU3poVC/niDw0digOWD3auIkm9aootuxMv&#10;3et8bqve4DZzEEEYOwIlr/+BcWO+W2iedBte6lrd1/4Qng9QhWU/Wv0+ryK4kZTQNUAXPbeNrmv9&#10;1V3JjfGzh8Xgq6YyCozwMgHRgwVVE95FmfC2nhN4ePeHzZVt0w4DWBjkVVOo/oEe90BqrprCQd37&#10;VJtitvyTvjuy1d9gRomzW8UhKCC/rrA3dNpFCcI2H1O+6HgKZ+aY/8HsH+DN6zzFDiGJ02MidDFF&#10;p7nzIA9YQJv2ImYopTukFoRJ60rkxqZmTjiILvbctuF4kj2dAbNrVfBdsGPQVKra1yc745iJhyei&#10;H/1tyKCO4UD+VJ2zA4Dz5dHnapQpkP1vByc2TveRwYOiY0wz0QpsrPK+Su4PKh8Dv5QzPzZXTxH5&#10;ZIYxxhhjjDHGGGOMMcYYY6QRCWaohDQvokidM+2X5AcfEsl+5l41pdBXydmaMzqUkZ1JQyp/qWux&#10;o/bJILNlILILedEXetWUs10Xx1xiZrPKqydhLfD4LDIg3KumMrMdgw+jT2dINO3D3l2X1ZGZzOhq&#10;HLMUJxBeG7KL03sXDEjvzlXjJ3vfKTJH/IugSj+EfRiZKBvsD0KvowPAjPzYtX3BdUj5SYixLNip&#10;naL+QD1Fc1mnin387LP7wU7/vfy7qDM9W77CzKagg4HQtSlFx2vobkTlBUo27Da0obf6a3CEOnz6&#10;xl4QenMAC6DPD/c5XdQzxxhSNDNYiDaB3BCqctRVj6eCep9cNVX/vQemvJe2Jo99zWs+/kB/R4HE&#10;hEUlO+OYBjwRzf02ZIoQiHjuVVOJc/HC3uFgA/ReAT0vouTsCt9IOPE7mCBPMxbOD5W693lX5kGH&#10;LVSf2bG5slYSOZmxbdCOzR4jHyn/xkMs/W+89Ll3iypEerOzZM50ABTc7Z02iBLzZN95kGfI65cM&#10;uPxpccHNbGOgjpGmDiIoS3LHzkAaEn1XQolkJjtggqlgjuehrpMVSB6vSw7jTt25k66XPKoyQRbq&#10;zFobir+r74/toAKywbYYoXvOX2lXZ9D+Urh/Px+ewaABDXCwBQYwUS5+OiN5/lQMdEnWb7EvXDYt&#10;ue2ngyGj5/ZfawOhYIYxxhhjjDHGGGOMMcYYY8yRcTBD8mRANgpKNk4BEFBb+ng3hKT+cVlEfmOH&#10;70ZkZocK9PEwspnthbIZlF+D081gCITr3CFz8VuM4PyQftxatiuRTz7JkVzBn+Kqx1MwKy4h8/PZ&#10;V00NhJF1rd+LVEwYuDJjWcUVEOcqyTqT5+aD+PPyuGMq2fgLV039sgN6rwBr7l0z232JzDWKRIXB&#10;PG0hi6tPxQl/pM80+xq4upMZw3oBO3b3gIykfJGJhz2ps5yGbPOJOqQk5NNRmbsuHl5U8fpFp9CQ&#10;BQ6hX7L5NoAGahs7iKByp2WPHYF5H3IDGiUsqngtwPxGzfuCUx65K4z7nYOFCiSP13qH8bPg21Nw&#10;HY0Evc/tlDhS3kbBdSCyvOQ6T181hXYqF7Z1+N33uP6dDKq+4P4C++jz96NTDw0eFO0fXzv4Y+Ao&#10;wLJgV02hklLQCShEQu+VwE/Ov30Ye3b43CDQ/bVt23/dBmIuKqtmYtZHV+f6DXgfSxOp4AfrEP4Y&#10;OAumY3Ea9ovupMiugbROdA20ImEnQqARVSuVheZJd1B3aq8XXSWd+czgPJodXCbSOQKR/U5e033G&#10;EuTg+wv147NqPGHK1T2d8Q8PCxack524Ipi8IDQHz38MPBNweZLjggjyHY0MaCyrxWlIaKCrgNyk&#10;uAxA9h+I8DczjDHGGGOMMcYYY4wxxhgjzftgRlnmPqjQ7icPZIOIAkp1vj+QrTozQ75rf5cdSye0&#10;PumgYOii7NYfuXvKHFWf6TkiN9sVyrSu4/729f6f5zk5bguTzfkxnk5XTcFUJde508mngUqYObFq&#10;PBVz8u0M/t30k2Oqsvxl8ZNltl0bis7VnebmAV/bPn/d1IPgXTUl+u6rAL2GRcnZgXf0Tzf34CHh&#10;bqO3d9yxQ628r570B1j9uJ0rfNVU4GfDsRl8LtZP93+DGcKjrpzqDTtZh7bO9bjDcPqqKcmjmiMU&#10;HIg1i77sDw1dFwcsH+xcRbFyF+IUyAVmd16qNJ7b7CCq4U1A47HcsPlk8/Adqi9cdl8hB0doPiAV&#10;duexpXdZIiLNWhqMZ9BFV/LQ5n7fJvpgYmOAi4vf+V4MWsdLeQLBInqdBRsePZwWEqHmr5rKtKvQ&#10;2qkjwES5+LczktciqoGuIqhXTVWaYqX8l+f+O/5rQXSR7ZTo6qwfFqQyCFX0aEpn8wmOp7KPwHWF&#10;OZX8BF+bGJupZucTZEgadQduf2DLAxVAnx+Q8holerCChXCHClgek4GeuOBXg/GE5sRZIvsxcFb5&#10;KWNfsFNQ+2rFvj7bGUc04BuxvG9DFnPDnOE94FS9s4Pq8wGNX3ZQXhuA9YI6rVF9pNO7vxxhY033&#10;B4xPfZw8igtsjcsMnvoL/GRlbEbmdX8zwxhjjDHGGGOMMcYYY4wx0ogHM5SidBd6CGar8+XfaB+B&#10;7OfpbL3wUbwJufDMMmK25i09ACKWxCRX/lAcsPxlO/C4Hk/g8lkZVUqvmggv+p7PbWLZrmhY2a5L&#10;/WGc1Uw9KlxOzgDSu7JLwvgHuFfZZGc7fj/45uGTf562gcz74GHvrks9u1Rknb99c6EBhdeG7OL0&#10;3gUDkk089e2MZbL3naITnqBK98iuAKc86FobfaIFCfCqqfh1U4GfPPnUjujUswxiXbZil9ln/2mP&#10;k2AG5ljMLVrIV+nJCjpMoGI+s47opjT0wqIG1oiyGbD09Vj/S/k1OEINkaaKcAekqwUsQHB+SD9u&#10;Dd+EEoWJdnkcVc66SlHBwZLgLIEFyNBOIpg88nh6kSftkKcNNVyD3ft2RvYYIr6PJMdPReLKEe6V&#10;w9kBwPny5r+fEQTptKY6wLP3AsJ7jzY8zX4YP9T5t0oB9nojArVOOeofHytXOoifzPgG1LHZc8zH&#10;yheYeG4MZu7pjMloL5QkB0fGO1uga62hMHddPLioYp/TGQUOoWSgGUlNHUQasscGzPuQW9WGqngA&#10;lXyjZvKdzxpf/8A9nTFZgeTxumSD5u+DnjzcGXRavYXxJLo2pMtjKICem5O7c/ie81fatTXXgSch&#10;T53l+vIMBvt+Bj3YsiIPJxB2OuPGz0JygLJWnOmHxxBA68edfMLfzphVI/DceTCnTTDDGGOMMcYY&#10;Y4wxxhhjjDGfyptgxsmxGMmTAdkoKEnU4QOy7adPZwjoHkNB0RqDha+aYp5YkaOo83Y+FYSk/Bqc&#10;bga7CTrblU2n5hA8+UL9BskItxcWZjY5mv37P9WnLAtOFp5cNcU78aMg76WByGM/fS470PsUX/zO&#10;94chWWeyUgfx5FOJp0okGn9h7zB/1VRm5/pTnmK2+xJJSjD3lqVkntrJAHiKBibphaSxAzs19Q9z&#10;JzNKnN3AQrs76yXnLQGlZCZ1gSO+mfI7655Cg7lr8SV2vSFXWWEWOIR+yebbALrQaeoggrKk59gZ&#10;iJEdKa7CAVvcsGVXTVW+98/L537nQHAQD1TCOYwF68vmZF3NdwhUr6OzHbOLZYquDenyWAqg5+bk&#10;On/GVVPvCX8741H9OxlkfcHtAHWaohIQhPtH/KqprPkzK9CVNVeeKACrH9cHGr7CMPCT4dgMdq3R&#10;vO5rpowxxhhjjDHGGGOMMcYYI81FMEM4hFhOdfbh939IenTOtg9GJqez9cLR62pUxm++DuEPPaVl&#10;s31GW5x9nImGgkkVCHev6my9ZtmuEMZZzbVXi7C5Md8tnghL5VLX6r72hxfzy/a3aXMlv08ZxaEy&#10;PUc/EemGl3TRc9voutZf3ZXcGD97WAwtrppKn0METinSTz5UTXgXZcLbek7g4d3P3Css0WEAC4PK&#10;yEf2D+G1COOqo0yo6/lepti2beVkRomzGzgyOjvrZRGeuTrANh9TfsZ46qo7mo7BgZ/2UzB28SIs&#10;6aopSeflKwrdIUKn+ecgD1hAm/biHreGwgwWpjjPBO18Ml7lrpoSNN0pna6agtm1Kvgu2DFoKok6&#10;o4M/gZYH5vnfhrwmvBZmBZc/BZQpkP1vv5HYGJQ399DgQdGuo7l33PEBUZQc1LwBrR+3cyGvmhqO&#10;zeCz//JfrNOKjrpyLnpymnOaVAhyoELlR2THBXNPZyiMHbKDY0aHJMqj7yzH4lLXYr/okkEuMCGy&#10;C3nRd9wWdhDlMy6/+4fcruGvBfTmGwnDD5H8KOqSue4/vGQDiab0AZDnAAAgAElEQVR92Lvrsjoy&#10;kxldjePGfgLhtSG7uDanM9COOcnxkx1YF2x8eJ3nBc5/DDwTwTZ8Reh1dADoxI5/PwP3s5Ac1UBX&#10;AdTAU7UZbpbvb2YYY4wxxhhjjDHGGGOMMUaaG8GMk2MxKScPArpA5c8IqkZBBwOha1NmBLUn5IdO&#10;Z/QKyHNhz+k29Ea9BqebeTvpSztJSJSNLoA+P9znNEOJOcZSs2vvCjv/I1q8NDRdweOpi01Prpqq&#10;/94DU95LA5HHvuY1H3+gv6NAYsKigiecOpxKPRHN/TZkMTd05F41lWishb3D/OmM5Ax8pKw/6pff&#10;0nDmdzBBhI01PW8M/gri49p4e5+fMnHvztmx+e+77b+xoA4AG0rQAdtf/o2HaA6i+Eufe7foRAXh&#10;NiE7OMI6AAoWfqcNYR6HnhbFXYBfb6DA5U+LC76QG3N+1VTlvJTrIPr9DwDZwIef/yE3CSWSqR5f&#10;58Acz8jxtTT+Lx4c/POSw1imOz//3fWbR1UmyEKdWWtD6UDuzNgOKiAbbIsRcj69sqxj9r4TtL4T&#10;7t/Ph2cw6FobHGyBAUyUi181lTx/Kga6FOu3ymXTktv+RjDkv3//MC1Z0pmejYKSjd+aAmpLZ0R1&#10;4rIt8xs7fDciLbBGlM2AqW8nO7Apzxz/xMYQrnOHzf63GMH5IT1DSbYrkYOFciRX8Ke46sSE4EYy&#10;wVny7NMZA2FkXT9zL4Izqu73M4hzlWSdyXPzQfx5edwxlWz8hdMZv+yA3ivAmntPcBBnDxjJAdqI&#10;py1kcfU53fsg9j8nIpA+09WAkr+ZYYwxxhhjjDHGGGOMMcYYafoEM06jqsBMQyYfKV8kikq+O46W&#10;AQ03X2K2ZkZ/FOha86jMXRcPL6p4HbUHN2KX7NZkoKfOGme7QuVOyx5nNdOyBg/FVWSTFw8g5jdq&#10;3hec8shdYdzvHCxUIHm8fmb2e2cU1tFE0Ptc4bUhXR5DAfTcnFzn6aum0Bny5W0d4HH9OxnR+oZv&#10;aYiA9IvB+xso43+/c91U4CeoeoLnJNhVU5L14w7G8PczLuWcnTC5fvZXMCO+wUkYiC1ReUuTdGBX&#10;T8R8vI+liVTwg3UIfwychYLpD7BfdCdFdg2koSm/Bkdgg8uEnQiBRlStVBaaJ91B3am9XnSVdOYz&#10;HbBodnCZSOcIRPY7eeOg7LrcTXhMkYPvL9SPz6rxhHPEyfMxwYLsxBVyID+mxK1/vl/cvMD5j4Fn&#10;sus6iDuA3FtK+bg4ZUADXbcAve+2zKS4DOL2x57MKHN2gwrt7qzvsogpUUFAh1nYqjOdytY9UBBI&#10;TNvggMLYLHII/cjdU+aoeufIiFwHEZRpXcf97ev9P89zkAcs4JaY4sbtdDoDpiq5zp2ChQOVMHMi&#10;eDwJmm7ISUCDfzf95JiqLH9Z/GSZrdeG2QTXgF3m5gFf2170MXAtQnMUM7j8CaDXsCg5OygT/x95&#10;cw9iVMhA7+PpwoEuZH+A1Y/bucKnMwI/G47Ni+f6XDNljDHGGGOMMcYYY4wxxpiPZBjMmL5qyvyh&#10;OvuQrEPbbPt49vP0VVOSRzVHKGRD12SwwDIyZjkUBywfnCmOYuUuxCmcHPWXFzuM5zZnu9bw5nTG&#10;Y7lh88nm4WeHv3DZfYUmpNB8QCrszmNL77JERJq19GQhgy66koc29/s20QcTG+OnOEyZ8Tvfi0Hr&#10;eClP4JQivc6CDY8eTgunuuevmsq0q9DaqSPIU/9hMclrEXD3KPcRLUK9aqrSFG/K55zMKHF2KzgE&#10;ReT/KkhlEKro0ZTO5hMcT+ENYme7I2FOJT8bVwVjFzuEOl+Hh0SlO0Sg9ge2POAmp017NUr0YAUL&#10;4Q4VsDwmAz1xwa9G+xAUJ84SfjCxMvgOFxYUL9gpqGO/YjwFK9QhkeONWN63IYu5Yc7wHnCq3tlB&#10;9fmABnWuRnZv8JoF6rRG9RHhtVR6ktAlYGOV99UTBSZ9XEc5wMDWsMzgFYaBn9wdm6fBjPjpDKVR&#10;p6TPhR6CDl6+/BvtI+AwnJ64w9kNE3LhmzGig+OWHtUkV/5QHLD8JTFcG1yPJ3D5rE2I0qsmwou+&#10;53ObHUTTcqfFjB2Bz/qQ2ys5awGtjde2iRj/QOlHUSmPXvSvk3+etoHM++Bh765LPYUqQlblb99c&#10;aEDhtSG7OL13wYBkE099O2OZ7H2n6IQnqNK2bTfMlV0BVYP9AzjYAgV4OiN20i15LaIY6BKdepZB&#10;rMtW7DJ41t/MMMYYY4wxxhhjjDHGGGOMNKBgBuZYzGqRevJVwnIKOkygYj6zDjvDbrKvhKLv7oN/&#10;YdnCY/0v5dfgCDVEmirCHZCuFrAAwfkh/bg1PKOOKExaVwRVmceVoormMtZVU+jqQOXljifp0wW0&#10;LodrsHvfziBnl3KF/RYrOX4qTuEe4V45nH2aab68+e9nBEFm4ANlHds/+/0pvPdow9Psh/FDnX+r&#10;FGCvNyJQ65Q7Y/NtMEPvfrQouONU1DHysfIFJp4bg5l71dTk0TUo5A1ZJt10P+irMHddPLioYp+r&#10;prI3s/nA3u+NHUQasscGfOyH3H6QUCKZyXd+gql4HxpeqEDyeF2yQafu3EnXt8hMZhxOq7cwnkTX&#10;hnR5DAVkgwUxwvecv9KurbkOPAl5j4dnMNj3M8DBFijABJ74VVOJ+2jVQJdk/diTD/nd+fJc6GRG&#10;/PsZg7+SdKZno6AkUQeBMcGmZ1DvDglGvhyvNQM6fDqDpZpA/5aBaeNOdi7PHO9mMBSidaY3B7AA&#10;wWARNUNpKHeT7UqPSl4IkVzB/fs/1YkJBcH4k9MZvCCZgryXBiKP/fokw6rJDVPm1373hEYmjffp&#10;U5CVOog/L4/7zahE4y/sHeZPZwTLg5jhT3mKDuIlkpQgfwS6jsxAVwbAwBNM0gtvxg6yzIiPzt/M&#10;MMYYY4wxxhhjjDHGGGOMNM8IZiCP4JJFPVL+FAJKsSPU4Yi/wBHfTPmddU9BYe666LyL2SzX2YUq&#10;6TIF2a2/ZPNtAM3a6JLtKnvSapzZTONG5uJtuWFRxeO8JEttsgOyxtc/cL9zMFmB5PGKy35XeIcl&#10;c7Ku5mc3Vq+js7PMF8vscgq2fCkYVAA9NyfX+TOumnpP+NsZj+rfySDrC7Yb7Kqp6UcHDwn3j699&#10;4eaeiZ/EhGSc2smaK08UgNWP6wMNX2EY+Mn4ZP3fZ/+LDpR4hyUavjXVG/bv/5D0+AAH9fQGlxXQ&#10;gKPy1szXIXw3YtoG8DPa4vQFxULBpAp0DrQiQTuI2AirlsZiEDWVLu31Mh/UX2VzAis4j4ZRHMo5&#10;MvpJp37aBbKu9Vd3JTfGzx4Wg+5VU/8gMYeweZmA6MGCqgnvokx4W88JPLz7mXuFJcDlSY4NIign&#10;NrJ/CK9FoIGuAnKT4jL4XWjeyYwSZzdwZHyAsz4fkZmr6/2BbPMx5WeMp666o2kdHFAwdvEiLOl0&#10;hqTz8tWoCt0hwlJ/OD74q33oDg5gAWFRxWuBsnuEq4OF5PHVJVh40v3kTmcImu6UTqczYHYlNxB7&#10;n4uEppKoMzr4E2h5YKZPZwh2v1nCa2FWcPlTQJkC2f924Eefvx+demjwoHDX0ds77viAKEoOat6A&#10;1o/buZCnM4Zjc3/KNVPGGGOMMcYYY4wxxhhjjHksf4MZU1GRM4RDiKVchOXSMu1JhSCjjlD5Edlx&#10;wdyrphTGjkI2dI0tyo8SsrKkwZniSK7uQoSDzJbpzkuVxnNbdbbeJ2a7jsunZUBVV/cH/lpA76op&#10;CcMP4dkqO9sR8rB8cWOCtpbQNYDMXBWArCf3+zbRhxMBF9fmqil0lvFbeSInX+inBAUbH17neYGH&#10;uSXsw8hEsA07AczIj82lyWsR5VM7BVBvYCg2w++TGWwHRJqzPqALVH5HHlMR07UpM8bThPxQQONR&#10;c8Ei7Dm9k6GZwVbWUdBG5t22rZe+zIAc1Q7AAujzw31OF/XMMZbqkLor7PyPaPHSDHTFXTX1gfuQ&#10;k6umuAHFSQNBx9N++ke0+N//IAb9HQUSExYVdMR1SOQ4Ec39NmQxN3TkXjWVaKyFvcNcQOMG6HkR&#10;JWcHJjZON/eJ38EEETYWsj9AfFwbb+/zUybu3Tkam1PXTOndjxYB2FDLoi4ECDp4+fJvPCTgMJxe&#10;7LGyG+A2ITs4wgAKFn6nDWFmEE2L4i7ArzdQ4PKRC8yJnyhzfjrDDqJp2cCHn/cht1cklEhG10PN&#10;zf7OdhAEyjwJaEzbQaZZH/buutS1U2Xm+d03F+osujZkF3d/bBfN1clFTn0/Y5nsfafgHKG7FAiS&#10;XQFeedC1NjjYAgOYKPe13zmhsf6TMIqBLsX6rXLZN4Odd6I+/maGMcYYY4wxxhhjjDHGGGOkGQcz&#10;po55nAkqOCqlEqV6i4KSjVMAmqptBghm2IXvRqSdEiLKZsDUt5Md2JRfg/OJjSFc5y6Zi6LzQ/px&#10;a7ToLief5KiqYPUpy2BWXELmJ+zEDxKoPHKW+Ys82RsTqEMNJxj+/QzW3IxEss7kufmG+PBVU6y5&#10;GMnCVVO/7IDeK8Cae0/Ids9eMzx6EZbA0xayuPqc7n0Q+58TEcgrRl/lPPdkxulEBNycM/lI+SIT&#10;z42rprgfA5+QC9+MJTk4MvqjQNeaR2Xuunh4UcXr8QRuxC4OoWSg95o3dhBB5U7LHjsC8z7kVuX0&#10;LRxAzG/UvC845ZG7wmD9De0gSB6vS1dNNX4f9OXhRkfvc4XXhnR5DAXQc3NynaeumoIHQ8HyWAU8&#10;rn8nI1pf6Eef6cGWFXnZgeHkfTTY9rCrpiTrxx2M4e9n3OA8mBEQFN/gDISJTly5qOxwiFkfzOqJ&#10;mO+xH0v7QUHZmsYOfwychYLpD7BfdCdFdg2koSnPHO9msJuwEyHQiKo1RDBYlJ7R3Li9JLO/mQ5Y&#10;NPv3fyoTE4LlJzhLuN9jUZBHDr6/UD8+e48n+OmMDsgubchKBZM2qIkj6eNlvry5j4Fnd6xd10E8&#10;TeIARe4tJWz3DUcZaKDrFqD33ZaZFIfnX/2fezLDGGOMMcYYY4wxxhhjjDGPoDaYUZa5D8yK6nzy&#10;4FMzMkIqCOgw20Bs1QWza2+V0ZoGcxfdxgqNWJTd+iN3T5mjoFdNNc12hTKt69iAX+//eZ6DvKps&#10;8uLG7XTVFGt8oel08mmgEi6TTbC+bE5OZ3BPFFSvo8l9G73Pbb02zCa4BkT2peSp8mvb56+bQlLc&#10;d8Lfz0DyuPFyAXoNi5Kzg64V+kfe3IMYFTJY+q7y6GfLCJ/aQfYHWP24nSt81VTgZ1/bVTDjhqBr&#10;hEddOdUbdrIOXR3UNxyG01dNSR7VHKGgw7ZV6BG+aiptA6hwFJS7ozp1cHQOpHUhPCfZQZTPm4DG&#10;Y7lh88nm4TtUX7jsvkIT0osafMfz5GNL77JE6IHHOw+u/0SGLrqShzb3+zbRBxMb46c4TJlfe5Pr&#10;ptId5wKBfXqdq+r4plz4+yLu13hl/qqpTLsKrZ06gkyUQ/q4yoMH58ACXUVQr5pKMkXsZEZXZ/Rb&#10;+QoOQRH5vwpSGYQqejSlc5+07v2hB3dU5qpih1Cn0xlMVLpDhE7zD2uz36q9GiV6sIKFMg74AgZ6&#10;4oJfjfYhKE6cJfz3TGXwHS4sKF6wU1DHfsV4ClaoQyLHG7GP/TbkDXOGT2ewgstIJG6fGIDs3uA1&#10;C9Rpjeojwmup9CShS8DGKu+rJwrAdAIGtgaET/0FfuJvZhhjjDHGGGOMMcYYY4wxRhpYMAN6P1oa&#10;Svpc6NE5W31a/o32Ech+no5Co47h0SFna97SI5dj2yZX/lAcsPwlMVwbpGd1sDKqlF41EV70PZ/b&#10;nO06LXdazDirmXpUuJyctYBWFtm2iRj/ADfjLjvb8fvBNw+f/POSDSSa9mHvrks9hSpCVuVv31xo&#10;QOG1Ibs4vXfBgPTuXDF+svedohOeiEqHd3/YXNkVEDHYO5RVBGbkx67tS16LKJ7aKZx6qO+7hHVZ&#10;PJjBdkBIOtOz5au8RBV0MMuodKcZ2LpPyg9/P8P8D5YtftrPxq6/BkeoDdJUEZ5c6WqBj2kzWGie&#10;8bd6iMet0WKZa3VpXREIOOtWRXWBddUUemqGyssdT9IOeVpfrRpPQWccDOL76EQ099uQEUFEguLD&#10;gXxWYhSShTXN/PczgiCd1kBZ5YmNZ+V1eveX8zRjYfrD+bdKufZCzKfQa6b07keLAlz4CDpg+8sP&#10;PsTU/8Zg5p7OmIz2QiFvyMI6AAru9k476Kswd1W/6MDlT89R2ZvZfGDv98YOIg3ZYwM+4UNu75FQ&#10;IpnJd36CqXgfGl6oQPJ4fcbpjOe/u/4iM5klszCeWGtD8Xf1/bEdHEeywbZrwvecvyLe1pQC2tX5&#10;afAMBvt+BjjYAqXkdEbiWkQ10CVZv0VBl4+vvTv9zQxjjDHGGGOMMcYYY4wxxkhzL5gRjPLEv58x&#10;J3+aNgk5Ckoq6DCJgOo9TyjdIcnIiGgumPBVU7RTQiS5LCQz2x9G+TU4bV6uYETrTG8OYAGC80P6&#10;cWvp4aNwEjOT5Ar+tH31KcuC0xknV03xTvwoyHtpIHKmfv2NCVWTG6bMrz2aVVwBUTHJOpOVOog/&#10;L4/7zahE4y/sHeavmgqWBzHDn/IUs92XkFCiMU+zH/AUDUzSC2/GzmqZn3kyY2hMYMdmj5GPlC8w&#10;8TAdhtt24yUpcMQ3U35n3VNQmLsuOu/iAvB6Qw5eYXZyCP2Sze/M0IVOUwcRlCW5Y2cgjRub/dty&#10;w6KKJ+yEMTYodKt975+Xz/3OwWQFksdrvcP4efDtKbiORoLe5zLHU5d3NVIB9NycXOfPuGrqPeG7&#10;3h/Vv5NB1hdsN9hVU9OPDh6C9zec3yseGE7eR4MDXbCPgc8qAJE1Es/1gYavMBz8ZC6YESgrfjqD&#10;aPjWKBiB+Nb8AAf19AaXFdCAo7KqytchfDdi2gbwM9pinC1NLFDBpAp0DrQiQTuI2AirlsZiEDWV&#10;Lu31Mh/IOvNZwXkG+89/gPIIDwk7S46yOWIx7G//iKZ+fPYeT7qnM/7hYcGCMdmJK1V7q4sy4W09&#10;J/Dw7mfuFZYAlyc5Nogg39Ey/YM3tqGBrgJyk+LW+cyTGcYYY4wxxhhjjDHGGGOMaYNuMKMkcx8Y&#10;pet+8kAyiCiSfV5yzQQAtvmY8rvr3onWJx0UjF2Q3fpLNt8GspnYydmuMJb6w/HBX+1Dz9asyCYv&#10;Xguwr5w8LzjlkSRhQfGCg/ik+2HmxEb7ECQn388gFzr3CMyuVeNpstyWa0PRzPrgT6DlgZm+aqrT&#10;vHRBeC3MOin3KaBMgex/+41bGoLy5h4aPCjcdWDvdVhb7vjTXSg5qHkDfZqWyMxVU/PBjEBZcYeH&#10;8KgrpXrD/l08SYfWDuq4YO5VUwpjR8GBWGOL8qOELMci2LmK5PSqKQej+LzYYjy3VW9wmzmIIIzL&#10;1ww4IQnafKF59K6aEpqQQvMBqqAKB2z1+7yCoK0ldA1QPTXfgawn9/s20YcTARfX5qoptGPurTyR&#10;YFGnpA0U8DrPC5z/GHgmgm3YCaATO/7tjMS1CHgqgwa6CqAmLYLNsHYyg+2AKHN2KzgEBeQfClNB&#10;SZeGdDYfW/cJ+SUfgesMe06UMHSxQ6gsc1yQTmZgBuSoDg5gAa3aq0miB3OtTnciCTPQFbcBbLIP&#10;QXJyOoMbUJw0EHQ87ad/RIv//Q9iUFWqGE/BNWCHRI4T0dxvQxZzQ0fu6YxEYy3sHeiJH+h5ESVn&#10;ByY2Tjf3iQ/VBAEbq7yv4nzq4wRSbucKn8748zPda6aMMcYYY4wxxhhjjDHGGGO2pGBGz6sOlEKa&#10;F7oIZqvz5d94SCD7eTpzhXVUE24TcrZmGEDByyKSK38oDlj+tChuNtF1Nhi4fGS2zMRPpHjR9/yq&#10;KaFsVzTMbNclEePMZhoSfZe/FtD7Roxuuj33KpvsbMdAmW8ylqeLk2jah727LnXtVJl5fs9lC3UW&#10;XRuyi9N7F5yQ3J2nvp+xTPa+U3COkHlfDAj7LzIroGywfwCfHIEBPPX/td+5bmr9J2EUT+006LK3&#10;ueybwc67o4IZbAeEpDM9W75CT27yEhjRVG0zQHBTGr4bkRZYI8pmwNS3kx3YlF+DI9IYqeNDpM4j&#10;umz2ReeH9OPWaNGstXq3989tqipYnZgQdCIkOEtgQTIkUHlkx2woCUEA6lDDCY5/PyPukMFANKDk&#10;+KlKXDnCvXI4+f2zcNXULzug9wrI5gY7wMu/ofnsRVgCT1vI4vxQp3sfxP7nRMSdxIG0a6ZkF05v&#10;AXbsFgGTbvJFJp4bpzO4HwOfkAvfjCU5ONhNL9K15lGZuy4eXlTxejyBG7GLQygZaLZiYwcRVO60&#10;7LEjMO9DblVO38IBVPaNmsn3Prl8WH8bil+oQPJ4XbJB4/dBXx5u9NPxNFlv4bUhXR5DAfTcnFzn&#10;qdMZ8GAoWB6rgMf172SW68sxGPSjz+hxgaTkY+CBnzw50CVbP+7kE3mv+JsZxhhjjDHGGGOMMcYY&#10;Y4yRBhfMCARm4tlamGMxt2gR1VZJ3yUeYf2AbPuep5TuIGDkosYORd/ZfVyOAqXYp4I6UX4NTjeD&#10;3QSd7cpGVK0hgidf0t/fbi8szGxyNPv3fypPWQbLT8j85H6PRUEe+SThC/V7kd6n+OJXTT0I2aUN&#10;WangCVTuN1Wy3z/z5R1sILlX2HWz3adJHKAlp5EzyDq1kwXofbdlnvC/h09m/MvpHADcSHR21n/q&#10;IiakQvZC6uxHk0fXmHR23gt0rTUazF2LctOvmpqiyCH0I3dPWXhCr5pq6iCCMq3r2IBf7/95noO8&#10;KgdsceN2umqKNb7+gXvVlOBAHqiE2wAK1pfNSUCD6xCoXkeT+zZ6nyu8NqTLYyiAnpuTp8qvbZ+/&#10;bgpJcVuHv5+BpLx/J4New6Lk7MDvZ0yP38FDwv0jftVU1j46I9CVudY46Q+w+nE719U75T/4pjMg&#10;aul0hvBgzKN6w07W4QMc1NPfzpDMbhihoMO2VegRPp2RtgFUaAvu5H3q4GDaWMGsCrQItDZzEMF4&#10;E9Aw082TnmHVab550VOyvy3ZM7kh6IHHOw+u/0SGLrqSxz73+zbRBxMb46c4TJlfe5MTGh/hON/f&#10;/hEtvsYIF+MF/r7Ypx2V86czMu3aaXElCDJRDunjEm7S+g/Fr0E9nTFpCp/MMMYYY4wxxhhjjDHG&#10;GGOMNP8EMxpFhkoy94GFfsDJg3wEKp10lQuFzn3SuufR9qSDSvZNcUZJp6ummKh0hwid5h9W5uKt&#10;9qo+uSqYrfnuMUb5aacJBAfxiUpyV00Jmm7Iybqa/56pHE9wYUHxgp2C+q4Wnqu7nEo9QeKqqWLC&#10;V02xTsp9AsjuDV6zQDPwUX1EeO9T902JM/4YC9m/SvvqiQIwnbg+0HdXGHJOZgTqEr9qSnTUlXNh&#10;lxQHL7F9kAMVJj+qRkz49MSNOoZHh+zguKVHLse2Ta78oThg+UtiuDZIvWpqWnZwI6swhKO86Hs+&#10;t1VvcD/RQTR2BKp+yA1DzlpA72PgEsY/IPtR1OlH5yboJRtINO3D3l2dxhNZlb99c6EBhdeG7OJ8&#10;1VRGgRGyA+uiEx68recEHt79YXNl21SwDV9RVhHoxI5/PyPwk08IdBVA3ftMmOIlmKHi8AoIS3HW&#10;j/5SyT4qL1EFHcwyKt1pBrbuk/LD388w/4Nli5/2s7GpmePdzNtFX+b8RrcBsAD6/HCfcQCVmKGU&#10;7pBaECatKxHqekRtH5JEyemMCaBtnzueJO35zePGU9AZB4P4PjoRzf02ZDFBHcOBfFZiFJKFNc38&#10;9zOCIJ3WQFnliY1n5XUYYzKIGmu6K2H6w/m3Srn2Gp3O8DczjDHGGGOMMcYYY4wxxhgjTWkwQ+9+&#10;tCjALA7BbPL+8oMPUbNd44K5V01NVBBuE3J2WVgHQMGiAfpTDvoqzF3sqH1y+dNzVHZmXj7Qq6aa&#10;Zrv+/cvK+WdcPvWqKYm+K6FEMrp1hvQ39PhaMtfFw4N/Xtr3SDTtw95dl9WRmcySWRhPrLWh+Emv&#10;++M6OI6QeiZ353f3nHPJ3ncKzhGCKmnDMxhsrQ0+OQIFeCI5ftVU4lpE9dSOYv1WudTj9w9Oghm5&#10;Dq/49zPm5E+j1LBvUVBSQYdJBFTvGdQT5OYEmEH4qilaYI0klwV7TjfQRedRdvRHn9gYonWmNwew&#10;AMH5If24tbSDSyF5IZPkCv60VXViQkFA4+SqKV6QTEHeSwORx37fJMNVcE443e9nEBWTHD/khjiI&#10;Py+Pe9VUYodb2DvMXzUVLA/WZ/YEB3H2JCE7KTXhafbD1Ye293kz9F/L9DVTxhhjHsXnbsj1cDto&#10;4/Yxmbi//Q/bwRjzKXi+M5+Ox8A9PmUf/wl1ZPBv/3AwIwI7qsoO+H2kfIEoKjP7edtuJCwUHls7&#10;EyiYXSsjn47C3HXReTtlii+JK8hu7UzTbFcoS3ILssgryy8r89/iq+pc+d4nT+DobEfZ8Wp0UFhH&#10;E0Hvc7usDcsPiQYVQM/N6XUWGD8dxuPj+ncyreqbPb8OHmLYC7XmRfq40GMKJQf13pWsH9kH+o8B&#10;/0s5AhUQFb9q6mQwfjwKRiC+RT7AQT0dhWYFNOCorDLydQjfjch0qCiY/gBXqfHxR2KBkjZ+Q/k1&#10;ON0MdhP22gqNsGq/EHU+p2dYNW0v2Yw7lgOWwf7zH6A8wkNw59x4gyx51RSU/e0f0dSPz97jSfeq&#10;qX/4iGBBduLKeQHcMXVRKRGH9eHdL7tXAAf8JMcGEeTeUsZ2vHVe6DpyOLj6UOe2gIrPOZlR4uwG&#10;duzuznqZyeZfRDy4JZmZANjmYzukOutOp8ncRbeFwtgscAj9ks23AdR5CVU310EEY6k/jB2BX+f/&#10;vMZBXsUmp3gtQM9QOi045ZEkYUHxgoP4pPth5sQm73I0rIDG+0LnHoHZtWo8TZbbem2YTXAdmFke&#10;mKkPgYts41GE18IPqnMJKPsh+98O/Ojz96NTDw0eFO5v0+JgqtsAACAASURBVN9VHv0EUk/RQNd0&#10;/cj9gbz3+dr2BwUzjDHGGGOMMcYYY4wxxhjzSP4GMwROHsSzN4VDiKVUZx9+F0/SoXW2fVww96op&#10;hbGjkA1dY4uao4TvigPO78BMcSSnV021PlnThBdbjOe26my9ZtmuEMbl118twiZo84Xm0btqSmhC&#10;Cs0HqIIqssmr3+cVBG0toWuA6qn5DmQ9YVd3ia4Nx8XhOkCbq6bQWcZv5VUNMPK+k3kCdV6JW/98&#10;v7h5gYe5JezDyKTDABYGeSIZ6eMqPwkxBnpqpwDq9bEXZgiezFBweCnLt33GhamgpEtDOpuPrfuE&#10;/PAR4852R8KeEyUMXewQKrsGR5BOZmAG5KgOjtxEGRnKv1FTIS/biSTMQFfcBrDJPgTJyVVT/Lvp&#10;JwPwleUvixfsFFSVKsZTcA3YIZHjRDT325DF3NCRd9VU8gS+sHegJ36g10QoOTswsXG6uQcPCY8x&#10;vUQrsLHK++pJf0D5uMj+hd/BDJFFbM/TGUr6JEfnW8i/8ZCAw3B6scfKboDbhOzgCKMwbpN1YGYQ&#10;TYvivnzSPziLXGBO/ESKF33PT2fYQTQtG/hw9Yfc+PDXAnofuBZZ3A8o/Sjqu8eW3mX3ZU/bQaZp&#10;H/buutRVpDLk9v89ly0UJLo2ZBen9y44Ibk7T30/Y5nsfafIHPEvMu+LAWH/RWYFlA32D+BgCxSQ&#10;I/trj552S16LKAa6GnTZ27zpm/5mhjHGGGOMMcYYY4wxxhhjpBkHM9hHTNnZlJInA7LlK4TlmkS0&#10;zbMRHK/huxE9fP4HcyrZ2QU0ovwaHJE2SO0OInUe0SVzkT4/zJF+3BqeUYcUtJ/+ES2+niqFqvdp&#10;BXU+OfEM+94DEqg8cpZ56ESlANShVjGeghXqcCpVcvxUncI9wr1yOHkuXrhq6pcd0HsFZHOD1yzl&#10;39DUWjQ1RG7huQjOD3W690HsfwYiZE9myC6c3gLs2IIO2P7yb7QPU/8bV01xPwY+IRe+GSM6OG7p&#10;ARDR6Z120Fdl7rp4eFHF6/EEbkTWJqRbf3sBevVCYwcRVO607LEjsOpDbjk0H0DTTL73ycD621DX&#10;hQpQ14HHv1qyQZfu/Kih95iK3GChAYXXhmx598d2ZkCDJO+Cqaum2gXCQQU0b+v+cAwG/egzelwg&#10;ASbxQK+aenKgS7Z++LF0Hsw43RTkObziGxxMJOkWLV4EKrsGBR0mEDFfz8DeHRKMfNmWNY0demEl&#10;O1Q+Embzd7NxeeZ4N4MhEHnZjKCrBSxAMFhEzVAayuaIxUAOFsqRXMH9+z+ViQnB8hOcJbAAmazz&#10;NDf4Xr8XqZgwcA0Wc8JVQXwfSdabrNRB/Lg87jdVst8/8+UdbIDeK0BMses6iKdJHKDMdW8pWYGu&#10;LEDvuy0vKU72ZIYxxhhjjDHGGGOMMcYYY8y2OZixxmlAE5gVxc7K/kj5ApFhdnQ6nNUweXSNSeeT&#10;CAJdaw2FueviwUUV06+amqIou/VHbk4GDfSqqabZrhqyxwakZtXsb/9iTTbnx3hKstQm3/ms8fUP&#10;3KumJiuQPF5x2WwK77FkTk5ncLMbRdfRKND73E6nYMvbKLgGRM7NyScpvrZ9/ropJMVtHf5+BpLy&#10;/p0M+oQdENj3M5B+MeH+Eb9qKnEfTT+1k7nWOOkPsPphO9f7YIaIs37pqinhwZhH9YadrMMHOKin&#10;v52BPqpJQ0GHbavQI3zVVNoGUKEtuJP3qYODaWMFsyrQOdCKgr22QuP++z8mbZB+XLxTe73oWX+V&#10;zQBmcB4Nuu2RzpGJn8ggq+tLA5HHPvf7NtEHExvjpzhMmV+7+nVTf/gIx/n+9o9o8TVGuBgv8PfF&#10;Pu2onL9qKtOu4PI6rdVQoBzZSB/Xskpcf0VWWQwykuIWTmY0MmaJsxs82TFp1JQ4BCrd+f7AjD6Z&#10;5rxvJL9bd2kbHFBZYRY7hDqdzoCS6yCCsqTn8eGv9/+8Bmuzf6u9qpM9BB0c7x5jlJ/mgBccxCe6&#10;yp3OEDTdkJN1Nf89Ux18JzdQ8/GEE55NsEKsuTkJidMZxYRPZ7CCy58AsnuD1yxQpzWqjwjvfeq+&#10;KXHGH2Mh+1dpXz1RAKYTzgfqa6aMMcYYY4wxxhhjjDHGGCNNLJghkMkcv2pKNIRYzoVdUtqY2D4C&#10;fXRedkz4dBQadQyPzqB/lKhVkZX02rbJc9mhOGD54ExxJKlXTU3LVhibYF661/ncVp2t94nZruOs&#10;ZupR4XJuzHcL+qZnkV3qKmH8A9yMu+xsx+8Hk20t0bTBjHIJXQN00XPb6LrWXjW1/HB5cb5qKqPA&#10;CNmnBEUnPHhbzwk8vPvD5sq2qWAbdgJ4Ijn+/YzATz7h1E4B1L3PvnwyQ8XhFRBW4uxWtU81KpUR&#10;XVR0obP52LpPyg9/P8P8D5YtftqvibGZ/bnrVXgMupiC2h9IchkF0OeH+4wDqLjj1kfZyvLIyQtd&#10;xuu2DXXFXTX1gfuQTldNwexaMZ5ENwI0larGU9AZB4P4PjoRzf02ZDFBHcOB/A6JUQtrmrnvZ9wA&#10;6bQGyoImNk73Efsd1hA11nRXwvSH82+VrtsrHswQaBu9+9GiABc+y5ksbwSIOnj58oMPiTgMuacz&#10;JjdjUMgbsrAOgIIF5s1bHPRVmLu4RrweT+DykQtMiOxCXvSFns6wg2hxzCU6A2UcEhJKJKNbZ172&#10;d7aDIPjwSUBj2g4STfuwd9dldWQmMzpHp9sEwmtDdnH3x3VBv0ruzl/bPvf9jGWy952Cc4SgSvfI&#10;rgCvPNhaGxxsgQJM4omfzkhci6gGuhTrt4i/mWGMMcYYY4wxxhhjjDHGGGnuBTNOozC52bvx72fM&#10;yZ9GKEr1HgUlFXSYpLHq5oXLtsxv7PBVU7RTQiS5LNhzuoFm0BxlR3/0iY0hWmd6cwALEJwfmMet&#10;h6Dbq9PJJzmq5rLqU5YFpzNOrpqq/94DU95LA5HHvvSNCfR31DpfO/j7Gcy5GYnk+CHPyzfEc6+a&#10;Snz/LOwd5q6aulE/WJ/ZE7Ldn3Pq5DN4mv1w9WHsfXwygwF7ImKPkY+ULzDx3Hjpc+8WLTy29ksg&#10;cUP2WhQTga61hsLcddEBFvvH9YYc3AE7OYSSgTpGmjqIoCzJHTsDaRyKa+z0nS6+qs6V7/3z8mGO&#10;Z+S6nD1eB7KXrppq/k7oycONjt7niq4N6fJYCqDn5uQ6T101JRkgIRfwuP6djHB9oR99pgdbVmRm&#10;B4aT99Fg20P6hWT95gOfc8EMAWd9/HTGQJjoxJWLghGIb5EPcFBPZ0QJ6B5HQdl8HcJ3IyY7VOop&#10;UIpZpKSN31CeOd7NYDdhr63QCKv2C9FgUXpGs9sLCzhQSGUHl8kMxkM32uMN8rNPZwyEkbtb/emM&#10;3oFv6OmMLkjWmfzyOYgnB/LfKpLIwumMX3aQ3SuAA34SYyNRCeTeUsJ228acS2ret7j6oPX3yQxj&#10;jDHGGGOMMcYYY4wxxkjzucGMksx9YJSu+8kDmcjpv4ikA5ZcM/HK5LG1rv2GrbtI15qnydy1KPs6&#10;W0ChEQuyW3/J5tsAeg9342xXGEv9YZzV/HX+z2sc5FVkbBVP2Mxv1LwvOOWRu8K43zkQHcQDtTBz&#10;YvvFyBys0xnvC517BNY85HZG73OF14Z0eQwF0HNzcp2nr5pCZ8gXtnX43fe4/p0Mqr7I/rLfuKUh&#10;KG/uocGDwv1j+rvKo59A6plxaidzriT3h4m9z3wwQ8BZH9/gCI+6Uqo37N/Fk3To7KC+MZh5V02p&#10;bHpVdMjXI/wxcBYsxyLYuYpk/HEqYrEK3VuF8Lw0IfdTHUQQxuXXXy3CJmjzhebRu2pKaEJ6UYVn&#10;qyoHbLKtJRxeQVsLdcO3VE/NdyDryf2+TfThRH72r5hyW1w1lR4sqBpg+9s/osVL1PHmP98vbl7g&#10;/MfAM+kwgIVBJvEgfVyKga4NHOgqAJm0SDqZoeDwUpZv+4wLU0FJl4awzZfqvG8iv9c7jAu9fygY&#10;utghlJQ53sJZrtAdonSZfw7ychNlZJA4pRmAGSyUcMAXMdAVtwFssg9BcnI6g383/WQAvrL8ZfGC&#10;nYKqUsV4Cq4BOyRynIh+9Lchb+jIO53RaQIng17DouTswI+BTzf34CHhbqO3dwQbq7yvnvQHWL+/&#10;J+hzr5kyxhhjjDHGGGOMMcYYY0wL1oIZIgFdXzW1SvJRwxbybzwkkP08nbkieVRzxIuyZXNPfqGw&#10;jIxZmMehp0VxOwA/W/MFZLbMxE+keNF33A7Odq1hnNmcWFwB/LWA3nwjsrgfwM+in3yM9S47+edp&#10;O8g07cPeXZe6ilSG3P6/57KFgkTXhuzi0t8Fs6R354rxQz4leFWeAvBTt3G/xivzV01l2lXmBfse&#10;ZRVBJ5K/9ujVfclrEdVTO0Ug3neYkxnsTTfbAVHiTFezj0Lnb/ISMNd0bkbB4Fr4bsTOdkfCnEp2&#10;dgGNYF2D0yrQuiV3h8WCmHp22ezT54c5xt/rIQfNJOWRkxc8ff9BbR+SwIkzjfeBeRV5ZMdsKAlB&#10;AOrYrxhPwQp1SOR4I7buqqmqxJUj4aumptRNnsAXAhq/7IDeKyCbG7xmqXdan/gcurz7yxE21vSc&#10;gfFDne59gvPEY66Zkl04vQXYsQUdsP3l32gfqoMoJpx7t+hEBSnzdnamTECHWRGi77QhB31V5i6u&#10;Ea/HE7h81iakW397AZqt2NhBBJU7LXvsCKStwST6bfMBNM3ke58MrL+hE42Y77LBPy/ZQKI7P//d&#10;9ZvHVOQGCw2YPJ6WAMu7P7YzAxokeRd8KexD6fMRqIDmbd0fjsGgH31GjwskwCQe6OmMJwe6VOsX&#10;4DHBDGOMMcYYY4wxxhhjjDHGPBNcMOM0wykvezeerYU5FnOLFlFtlRQoBR0mEDFfz1NKYly2ZU1j&#10;h6Lv1FNCRNkMJDPbH0b5NTif2BDCHZCuFrAAwflh9bj1bUS70f9QOImZSXIF9+//VJ6yDJafkPkJ&#10;O+0jmwmee5Kwfi9SMWHgGiyWUVwF8X0kWW+yUgfx4/K431TJfv/Mlzf//YwgEFPsrbPdx8gO0EY8&#10;zX6g9902f9WuT2ZkcjoHADcSbEfmR8oXmHiYDsNtu7EQmDy6BiXRweEg5wUKc9fFg4sq9rlqqsAh&#10;lAz0qqmmDiIN2WMDUq+a2t/+xZpszo/xsNcB40LnHmGNr3/gXjU1WYHk8drmg8HmDyrraBLofS5z&#10;X9jpXY1SAD03J/s2v7Z9/ropJMVtHf5+BpLy/p0MOigNBPb9DKRfDB7I32Fr3vhVU4n7aHCgC3YF&#10;mWT93gvCBjNEnPVLpzM+bbIeomAEog4f4KCe/nYGOruBhspgzdchfDqjywYQArc/nGcMkApU6d5R&#10;yjPH7SCSolv/ZTFpg3QHdaf2etFT0pG/HJxPbIyf4qoTEwqC8SenMyQ/Bg7jpYHI3a0+2NZ7PH3t&#10;6ic0/vARjvP97R/R4muMcDFehBzW86czMu0KLq/TWg0Fam8p5ePi+iuyymKUMbNe8MkMY4wxxhhj&#10;jDHGGGOMMcZI42DGiJLMfXDklkl3+VMIKMXMfmaT0We6nkRgyk/pLg3mLno2i0q6TEF26y/ZfBtI&#10;ZmInZ7tCWdJznNmMkR0priKbvLhhy66aqjz5RB5QnU4+neiKmRcbvMvRnKyr+e+Z6pOE5AZCj6e2&#10;a8NsghXqMjefIHHVVDHhq6ZYJ+U+AWT3hp5oAWfgI/uIaNeBnhKE1PFP50L2r9K+eqIATKdzHygn&#10;mCHgrI9fNSU66sqp3rB//4ekR2sHdUz49MQtcwwvAvnY74wOCcDuRpzlUBywfLBzFUnqVVNs2Z14&#10;6V7nc1v1BreZgwjC2BGoGXRCcWO+W2iedBte6lrd1/4Qng9QheU/mm5riaYNOmEldA3QRc9to+ta&#10;f3VXxXjClemrpjIKjEBOXGHurZDA23pO4OHdHzZXtk0F27ATwCSe+PczAj9RDHRtVVdN4bi7Xkg+&#10;maHi8FKVb/sIFPYG0UVFFzqbj637pPySj8B1hmWLn/ZTMHaxQ6jr6TEGXUxB7Q9sebmJMhKUf6Om&#10;Sh45eaFL+2/bUFfc6Ywm+xAknU5nwOxaMZ5ENwI0larGU3AdCIP4PjoRzf02ZDFBHcOB/Kk6ZwcA&#10;58ujz9VIpzVQFjSxcbqPDB7sMMZkABurvK9i+sP5t0qPwnzNlDHGGGOMMcYYY4wxxhhjpOEFMwSi&#10;cvGj5wLK/kJFn4uwnGi2Ol9+8CGR7GfuVVOTmWVQyNllYR0Uxm12Jg2p/CVzcm1wPZ4UsiyCBlTo&#10;snd40Rd61RQr2xUNM9t1acwlZjarTLcJawG967okDD+Ee9VUZrZj8OGT0xnTdpBo2oe9uy6rIzOZ&#10;0TlmEE8gvDZkF6f3LhiQ3J2/tn3u+xnLZO87BecIQZV+CPswMlE22B/AJ0egVQaeSI5fNZW4FlE9&#10;tdOg23JPZpzaTcHhNRLGlH9SZAv5Cj1ZQYdJGqtuXrhsy8XGnjyKdymEGlgjyWXBnnMNdNF5lB39&#10;kUhjpKohUudX6M0BLEBwfrhz3BoCfBOKlEd2IskNoaq5rHqfVhDQOLlqqv57D0x5Lw1EHvvS31Oi&#10;v6PW+drvfD8jOIY6JHJIjp+KxJUx3KumEt8/C3uHgw3QewX0vIiSsyt8I0Fu4dSMp9kP54eK7H0+&#10;4pop2YXTW4Admz1GPlK+wMRz46XPvVtUIdJL3pBl0lXvHxTmrosOsNg/rjfk4A7YySGUDPT93tRB&#10;BGVJ7tgZSONQXGOn73TxVXVWeO8fgTmeh7pOVoA9Xgeyl05nNH8n9OThRkeOp6VHuWtDujyWAui1&#10;T3Kdp05nSAZIyAU8rn93g2cwaEBDMXDzIy87MJy8j1YMdEnW768P9COCGcYYY4wxxhhjjDHGGGOM&#10;6ct/KVFVdEbGhKj4tzNOjsYwaRHVVlCS2Fk/oI2lj3fDSDD0ZRH5jR2+GzE5O7SeAqWYRUra+A3l&#10;1+B0MxgC4ToLq/YL0ZMv6e9v2fZqehITfOqJyg4uk3myEJo1uA/fW8++amogjNzd6vcivU/xxa+a&#10;ehCSdSa/fA7iz8vjjqns989ceYe9MHqvAGtu8OklibGRuBArOZHMJvPUTga4+lzp75MZKpwGfEAd&#10;u7uzXnLeEtlBsyd1ltOwLJAKkst2Wgt0rXmazF2LstM/Bj5FgUPol2y+DaCB2k4OIsn5bewI/Dr/&#10;5zUO8iocsMUTNvMbNe8LTnnkrjDudw4U5vQBA7Uwc2L7xcgcrIDG+0LnHoE1T8VeYqECwmtDujyG&#10;Aui5ObnO01dNoZ3KhW0dfvc9rn8ng6ovuL/APvr8/SjqQeH+Ab1qqk2gK3OuJPeHff8nmFHiVMx1&#10;eMU3OL0GYh7VG/bv4kk6fIiDevr7GaEfCVRQRod8PcIfA2fBdCxOw9Vh/HEqYrEKJlWhc6AVBXtt&#10;BaQ+G1eEhebx6Yw3vOgq2d/AgUIqEg6voMG69FPNqXkMWU/u922iDyfys3/FlNvidMbDggXnZCeu&#10;CCYvwOs8L3D+Y+CZgMuTHBdEkEk8SB+XaDtAA10FvPPh+2SGMcYYY4wxxhhjjDHGGGOkEQlmNIkM&#10;lWXuAyOPH3DyIB+BSne+P7DkVFgD2Uz53cZq65MOCoYuzihJugZHMhObnbHHZCnj9c3D9GzN3FO/&#10;kz/G0+mqKZiq2Rmx338pOJAHKuGu4GuyD0FyctUU/276yTFVWf6yeMFOQVVJdK5mzs0JfG37/HVT&#10;D4J31VSnCZwMeg2LkrMHb2m4IW/uQZQsPnp7xx1rr/K+yu0Pv4MZ3Z3dQfnTV02ZPyQfNRzKJy+2&#10;mQ8JOAynr5qSPKo54kXZspdoxWK+WIdDccDyWc7VRU4dHHLBqL5HZE950Xc8t9lBVMPYGZhYXAH8&#10;tQDfofrCZffV3aXKfhQ1+V02bQeZpn3Yu+tSV5HKkNuf+32b6IOJtgYX97U3um4qVZ5AsIheZ8GG&#10;Rw+nhUSo+aumMu0q84J9j7KKoCSe+FyavBZRDXQVMVoviJzM2DYNh9dI0Ek0iQnbKQERpdD5m7wE&#10;zDWdm7FkPnhP+G7EznZHwpxKfoKvNjYtc7ybeTvpy05AoQIqgD4/zDEOoKolemTIIycvdBuvNF3V&#10;9iEJnDjT9DI5N7BNcx2zX5RCADxuPAUr1CGR441Y3rchi7lhzvDpjKl6JxtrIaDxyw7KawOwXvVO&#10;a/sd1hBeeE7PGZj+8Nq3hYIZxhhjjDHGGGOMMcYYY4wxR8bBDMFMYzSSWTWXAKN03dtYUv6N9qFm&#10;u8aETx/vRh3DGz0Ctws5u2xGh1kRAvNmmIO+KnMX14jX4wlcPiujqlt/e+F8bpucl2DkZrvCClnq&#10;D+OsZtoaTKLfNh9A02jWmXuVzUKdme+ywT8v2UCiaR/27rrUs0tFkCw0oPDakF3c/bFd0LeSi5z6&#10;dsYy5FOCV+WpIKjSPSpOMeCBrrXRJ1qQAE8kQ6+aevKpHaH61Z3MON0U5Dm84oO84JhUixeByktU&#10;QYcJVMxn1rlsy5rGDr2wqIE1omwGLH091v9Sfg3OJzaEcAekqwUsQHB+OL1qinmlm6w8heSFTASc&#10;dauiWOUnOEtgATK0kwgmLzf4Lp1kSBtquAaDfzuDOTcjxUqOH/LcfBA/Li/s52IlRiFZWNPMfz8j&#10;CKrP0B3EFXuBxy/EyDzNfqD33fZ3XP932rGfZruOnM45wI0E25H5kfIFBs+Nlz73dMZktBdKooPD&#10;Qc4LFOauiwcXVexzOqPAIZQMNCOpqYNIQ/bYgNTTGfvbv0iieAAxA4fnhc49whpf/8A9nTFZAWbX&#10;HMhdytRs/j7oico6mgR6nyu8NqTLYyiAnpuTX8Vf2z53QuNxbR3gE+uMRLi+sO9nIP1i8EDkDlvz&#10;xk9nJO6jwYGu8LdVA7IgLNTP38wwxhhjjDHGGGOMMcYYY4w074MZZZnvudm7S1dNCUdi81AwAlGH&#10;D8i2nz6dEY5eV6MyWPN1CF81lZgdWg+3P5xmvzJtLGnnE8qvwelmsJuw11ZoOjWH4MkX6jdIRjRu&#10;L9mrbMCnnmj8FFd9yrLgZOHJVVO8Ez8KvDQQubulz2UHeo+nr51w3RSDjzgFsL/9I1o8/VTiqRJv&#10;KiaUfT9/1VRm5/pTnkC2e1tQe0sp23H9FVllMcr42n4FM2RarB8lzm5god2d9ZJdV0AppsOQTVkg&#10;FSSbiaAzrayQtsEBlVVSgUPol2y+DaCbOJi6uQ4iKEt6jp2BGNmR4io2OcUNW3bV1ES5rPGFplOw&#10;8ERXzLzY4F2O5mRdzXfAV44nuLCg+IUy264NswlWqMvcfILEVVPFhL+d8bB6p4K0HzQIBHZaTycg&#10;DB4U7W9L31We+ElMiGigq7g/vJzMKOpoAs76eIcVHXXlVG/Yv/9D0qO1gzomfDojKpzdoICCHhUL&#10;edDdiLMcigOWD3auIkk9ncGW3YmX7nU+t1VvcJs5iCCMHYGyGfMQbsx3C82TbsNLXav72h/C8wGq&#10;sPxH020t0bRBJ4KErgG66LltdF3rT7tUjCdcmT6dkVFgBHLiCnNvdVuR+X++X9ycwMO7P2yubJt2&#10;GMDCIJN4UP2jPHhwTs3pDBz+ZoYxxhhjjDHGGGOMMcYYY6QRD2aoZO+qyrd9BAp7Q6eUMFG69kt2&#10;00/KDx8zNv+D3j8UjF2c3dr1KjwGXUxB7Q9sedkZWwKUf6OmSt7+9o9o8dIMdMVdNdVkH4Kk01VT&#10;MLtWnSQU7Bg0larGU3AdCIP4PjoRzf02ZDFBHcOnEqfqnH2aab48+lyNzMAHyoLe0jCt1+BB4TGm&#10;d2ocbKzyvrreH06CGQUdTaAjQ+9HS0VFn4ueLOrg5csPPiTiMOReNTW5GYNCdnCEdVAYt9mLT1L5&#10;S+bk2kDv6pezh7I3swm86Au9asoOosUxl+gMVJluE9YCj994ASn7KCrp0csHTwIa03aQaNqHvbsu&#10;qyMzmdHVODrdJhBeG7KL03sXDEjvzlXjJ3vfKTJH/IugSj+EfRiZKBvsD0KvowPAJJ7YtX3JaxHV&#10;QFdBfxA/mWGMMQZJiw2OMcaYKZ7/DRJjNPHYw2J7GiTuT//DNvhsG3xy3c3z0ApmnAaBFLJ3R8KY&#10;8k+KbCFfIUyroIP5eFqcaCuYyzrBnnNtaGgGzVF29Eci7ZCepSgIvTmABdDnB6Q84hhDimau1eE2&#10;BctbRiTzeEXM9OnCZJhXJMr205cGkh77ZOjvKJCYsKhgVnGHU6mS46fiFG62vOQBjNw7oPcK6HkR&#10;JYfpZ72lyOCvusz95TzNUGv94U0w43M7Ws+IJbBhWjhgu8m/8RBL/xsvfe7dopPH1qB2IW/IbulR&#10;LyKVg74Kcxe3A1xng4HLZzqEuvW3F6DvdzuIFuUeH6auvyT6roQSyUx2wARTQfobw0HAHK8D2UtX&#10;TXXp0l30DPGoygSpGE8XHVz8XX3/JEJQAQnH+TxfCu8jep1B+0vh/v18eAY7zgsi6xX4OMMI/Nrv&#10;XDe1/pMw4EAXpF8k12/uZEaJszjX4RX/dsZJ0IdJixeBgpKN35oCan/GcdwEQ18Wkd/Y4bsRkx0q&#10;ssg6gwtlMyjPHO9mMATCde6w2f8WIzg/DN/fnbLJYagkL2SSXMEdXCYzGA/daO/DMQULkiGBJwSx&#10;ZB/l1e9FKiYMXJkxJ1wFxMlYss7kl89B/Hl53DGV/f6ZK++wF0bvFWDNvWs6wJdIXIgx171lPG0h&#10;O18frWumjDHGGGOMMcYYY4wxxhhjXrgIZjwt6vMgTk+vADMNmXykfJHxxI5QMzOgJds1KJedgS/Q&#10;teZRmbsuHl5U8ToTSqERC7Jbf8nm2wB66qxxtitU7rTscVYzLWvwUFxFNnnxhM38Rs37glMeuSsM&#10;1t9O1+VIeSAGsuuz358F356T40lhmREBvc/tdAq2vI2C60Bkecl1nr5qCp0hX9jW4Xff4/p3Mqj6&#10;gvtL+JaGCNOPDh4S7h/Qq6aQ/QLFDrxqKqk/zJ/MsZXQFgAAIABJREFUKHEq5jq84hucXgMxD5VV&#10;M/EI6wc4qKe/nxH6kUAFZXTI1yP0wkrdAKq0BY/x1S/EYhVMqgIr0KoylUVgr63QiKqVykLzpDuo&#10;O7XXi66SznxwoJDK/v2fysSEYPlw51zTfcYS5OD7C9zv20QfTgQ8nnSvmvqHhwULzslOXBFMXhCa&#10;gw9zC2uvsAS4PMlxQUT1Y/HLKnEaEhroIhMMZqgpr6bPCWXObuBg7eyslx13Akp1vj+wJJDaQDZT&#10;vuxYOqF1cEDB0EUOoR+5wEXnGySdl8kOIihLTqLjw1/v/3meg7wqB2xx43Y6nQFTNduJ9P2XggN5&#10;oBLuVFSTfQiSk29n8O+mnxxTleUvixfsFFSVROdq5tycwNe2a3wMvBje6YxOEzgZ9BoWJWdX+Bj4&#10;4CHhrqO3d9yx9irvq/f6g7+ZYYwxxhhjjDHGGGOMMcYYaW4EMwqiZiLyp6+aMn+ozj4k69A22z6e&#10;/Tx91ZTkUc0RL8qWZQRUZCYV63AoDlg+OFMcxWm2ptzJGoWxCealSuO5zdmuNbw5nfFYbth8snn4&#10;2eEvXHZf3ZQ7fhZ99qPJtpZp2sKThQy66Epuf+73baIP9h1PX3uj66ZS5QmcfKHXWbDh0cNp4VT3&#10;/FVTmXaVecH2BXQiOT6XJq9FlE/tkGh8MkPB4TUSdBL0YcJ2SnR11g8LUhmEKno0Rakp7yI4nso+&#10;AtcVZv/7Cb42MTY14aCJDdg06g70BBSqPFAB9PkBKa9RogdrrQ53qIDlMTnRVeqqKbAoKifONNmP&#10;gbPKTxn7gp2COvYrxlOwQh0SOd6I5X0bspgb5gzvAafqnWyshYDGLzsorw3AemlcNVXgQ30MwgtP&#10;cn+4GcxQctbn0jM7UKljX+jRvQ8hBypMflSNmPDpjChU5Br4WFhgyfABFLo89JPnjkNxwPKX7cDj&#10;ejyBy2dtQpReNRFe9D2f28QcRGhYDqKl/jB2BNLWYBL9NmcA6a1jJYx/gJv9vdDWzHcZOqAh0bQP&#10;e3dd6tmlIuv87Zui4wkNuDi9d8GAZBNPfTtjGXJg/ao8FQRVukd2BTjlQdfaqoGbbZsOdo2Ans5Q&#10;tBcq0EWsX+OTGcYYY4wxxhhjjDHGGGOM+QT6BDPQGU4h+b+JRywfeHoFIl8lI0BBhwlUzGfWuWzL&#10;msYORd+pp4SIshmw9PVY/0v5NThCDZGminAHpKsFLEBwfhh/q2fnjTN4Rh1RmGiXxyGQebwqilV+&#10;QuYn7LQPOOsSJ488nl7kSZ8uoA01XIPd+3ZG9hgivo8kx0/FKdwj3CuHs08zzZc3//2MIMgMdWo2&#10;f8Ve4PELMTJPs991fSaDGQXOenPN6ZwD3EiwHZkfKV9g8Nx46XOvmpo8ugYl0cHRIghZicLcdfHg&#10;oop9rpoqcAglI3m8OtlBpCF7bEDqVVP7279IongAlXyjZvKdzxpf/8D90PBkBZhdcyB36dqJ5u+D&#10;nggHohGg97nCa0O6PIYC6Lk5uTt/bfvcdVPt2hpQQLs6i7FcX57B6r+fcSIHGojcYWve+FVTifto&#10;cKDruBYs9tn9Uzz2ZEaZszjX4bV0OuPTJushCkYg6vABDurpgIaA7jFUlM3XIXw6I9GhUk9Rf2Da&#10;WNLOJ5Rnjncz2E3Yays0nZpDMFhE/QbJCLcXHnCgkMZPcdWJCQXB+JPTGdwgWbW8lwYid7f0uexA&#10;78D31373hMZDkKwzWamDeHIg/1SJzPfP/N5h/nRGZuf6U56iA3yJ5D7yODIDXRm8r0+fa6aMMcYY&#10;Y4wxxhhjjDHGGPORLAQznhjJSqIkcx9YaPeTB5JdV0ApZvbzLSaPrZWcCgPJZqLQpEs0mLsW+8d1&#10;dqFKukxBdusv2XwbQLNOmma7QlnSc5zZjJEdKa4im7y4Ycuumpp875PL537nQHAQn+iKmRcF68vm&#10;ZF3Nz26sHE9wYUHxC2WKrg3p8lgKoOfm5Dp/xlVT7wl/O+NR/TsZZH3B7VB/1dSJcUT7R/yUW9b8&#10;mXVqJ2uuPO8PiyczijqagLM+ftWU6Kgrp3rD/v0fkh6dHdRBZ8b08W7Jo5pnfKYO4bsR0zaAn9Ef&#10;xh/nJRaoYFIFwt2reoPbzEEEYewIlP746zI35rvFIGoql7pW97U/vJif298W3m3gQCEVCUdf0Ikg&#10;0g0v6aLnttF1rb+6q2I84cpscdVU+hwiENinBwuqJryLMuFtPSfw8O5n7hWW6DCAhUEm8SADGqLN&#10;Cg10AXjYNVPAlu/sjD6Vb/toIzxzdaFrv2Q3PVN+ty7bMTjw034Kxi5ehCWdzmjhLFfoDhE6zT8H&#10;edmbHAFkTmkGYAYLJRzwRQx0xZ3OaLIPQdLpdAbMrlXBd8GOQVNJ1Bkd/Am0PDDP/zbkNeG1MCu4&#10;/CmgTIHsfzvwo89Ljw4eEu46envHHR8QRckB9YeHBTOMMcYYY4wxxhhjjDHGGPM0QMGMgqiZQFQu&#10;nr0poKwkF2G5tGx1UiHIKDRUfkR2XDDvqqlbPyRCztYM66CQmZSsAytLesmcXBvoXf1y9lB2Zl4C&#10;L/qO28LZrvmMy6eNlerq/sBfC+jNNxKGH8K1VXa2Y6DMk9MZ03aQaNqHvbsuqyMzmdHVOGYQTyC8&#10;NmQX1+aqKXSWseT4yT4lKNj48DrPCzy880Kism0q2IYjVNUEnkiOfzsjcS2ifGpnkd4nM07tpuDw&#10;Ggljyj8psoV9FGY2BR0MhM5NKRgEDgU0hPbL5bDndBsauug8yo7+SKQdUtVYLIwWfCfKRhdAnx/u&#10;c+qgZo6xVIfUXWHnf4SIF5k6alHbhyRwctVU/fcemPJeGog89qWviKS/o0BiwqKCjrgOiRwnornf&#10;hizmho7cq6YSjbWwd5gPaATLQ8+LKDm7QGKj/Q6LCBtqet74CzCY8bkdTXbh9BZgwwg6YPvLv/EQ&#10;zUEUf+lz7xadqCB87iFvyG7pUS8ilYO+CnMXtwNcb6DA5U+LS8wqKQL6fm/qIIKyJHfsDKQh0Xcl&#10;lEhmsgMmmArW39CJRqx32ck/L53OkOjSz393/eZRlQnSZzxNA5Z333kfVEA22Bbjq+R9RA6sX5U3&#10;K0K4fz8fnsGggWLFwM2PPIzAr/3OCY31n4RRDHQt6tT7ZIYxxhhjjDHGGGOMMcYYYx5PTjCjJPM9&#10;N3s3/u2MkxMsTFpEtRWUbJwCIKC29PHuTly2ZX5jh+9GZGZzC/TxMLKZ7Q+j/BqcT2wM4Tp3yFz8&#10;FiM4P6ReNbVtwl1J5SRmJskV3MFlMk8WQrMi9+GYevZVUwNhZF3r9yIVEwauTN3vZxAnY8k6k18+&#10;B/Hn5Ul+M2q6uLnyDnth9F4B1tx7QjZ/9oD5iIUYkafZ7299/sPW7WmGehCnExFwc87kI+WLjCem&#10;M2PbbiwEKo75Xgjs6rwX6VrzqMxdFw8vqni9eQA3YheHUDKyx6uTHURQudOyx45A6sfAL8rHyX73&#10;w8IBxPxGzfuCUx65K4z7nYOFtmavGV6odxibe0yOpy7v7ubjSUoeQwH03Jxc5+mrptBO5fK2DvC4&#10;/p2McH1hH32efnTwELy/ZQeGk/fR4DkJdtXUpF5/T2ZIOnNX5ec6vOIbnISB2BKVtzQx6+MDHNTc&#10;j6UJVFBGh3w9wh8DZ6Fg+gNcpcbZ0sRiJW38hvLMcYENLhP22gqNqFqpLDRPuoO6U3u96CrpzAcH&#10;Cqns3/+pTEwIlp/gLIEFyGTHVFIy0B/qx2fv8aR7OuMfPiZYkJ24Qg7kx5S49c/3i5sXOP8x8Ex2&#10;XQd4B5BJPOH+kWFkThnhGzzg7P5mhjHGGGOMMcYYY4wxxhhjtCEFMz4tfAeiLHMfGHnsfPKgS0ZG&#10;iQoCOszS+dRZV93TxlKDuYtuB4WxWZTd+iMXmEHzhvpMzxG52a5QljLI32Q207M1q7LJixu301VT&#10;MFXJdWavy5EMVMJl6jZ4l6M5OZ3Bv5t+ckxVlr8sfrLM1mvDbIJrwC5z84CvbZ+/bupBhOYo5km5&#10;TwC9hkXJ2UHXCi09OnhIuOtA3+mQOgqf2pmQ9TuYwX7JfIizfvqqKfOH6g07WYe2Duq4w3D6qinJ&#10;o5ojXpQte4lWLOaLdTgUBywf7FxFcergaB+MasCLHcZzmx1ENbwJaDyWGzafbB6+Q/WFy+4rNCGF&#10;5gNSYSmPJttapmkLg/EMuuhKbn/u922iD1aMJ0yZX3uj66ZS5QkE9ul1Fmx49HBaSISav2oq064y&#10;L9i+gJJ44nNp8loE3D0qfEQfdM2UgsNLWb7tMy5I5SWgokdTlJryLoLjKbxB7GpzNMz+97NxVTB2&#10;sUOo8wkyJCrdIQI7wYUqLzdRRoLyb9RUyEtIXmjT/ttQV6nTGWBRVE6cafxgYmXwHS4sKF6wU1Dn&#10;/orxFKxQh0SON2K534Ys5IY5w3vAqXonG2shoEGdq5HdG+wAh34jYbqPDB7sMM4kAM+dhX31g4IZ&#10;xhhjjDHGGGOMMcYYY4zpyDiYwY6YC2Yao4lfNSWg7A9K+lzo0b0PIaPQMPlRNWLCpzMWmEc14XYh&#10;H/ud0aGE5LnjUByw/CUxXBtcjydw+ayMKqVXTYQXfc/ntuo5qWm261J/GGc107LlJPptzlpA78ou&#10;CeMf4GZnZmc7Bh9Gn86QaNqHvbsu9RSqCFmVv31TdDyhARen9y4YkGziqW9nLJNwSvBdeSoIqrRt&#10;2w1zZVdA1WD/oHoKZdumT+6MgF41pWivHXTV1I36PfdkxummW8HhFRAm6UzPlq/yElXQYQIV85l1&#10;LttysbEnHw+9sNwH/8Kyhcf6X8qvwRFqiDRVhDsgXS1gAYLzw/hbPTtvnME3oURh0roiEHDWrYqq&#10;LP9WseOg7LrcDe6owMnLHU/SDnlal8M12L1vZwSdcTCI7yPJ8VORuHKEe+VwdgBwvrz572cEQTqt&#10;wQ7w8u9o6i2cmtHffufBjO7OegHSP6IIA7iRYLbzx8oXGDw3XvpyHwOHm4+8Icukm+4HfRXmrosH&#10;F1XsczojezObD+z93thBpCF7bEDq6QyJviuhRDLcDK8VuM7nyQow6z6Qu7Tv6dSdO+n6FpnJjIPU&#10;eOKuDenyGAqg1z7J3flr2+dOaLRra0AB7er8NHgGgwY0FAM32wZN4omfzkjcR4MDXbBvqgQeee7J&#10;DGOMMcYYY4wxxhhjjDHGPILaYEZZ5ntu9m78+xlz8qdpk5CjoCRRB3b1BMzX84TSHZIG02UR+Y0d&#10;vmoqMTv0Y2HauJOdy6/B6WYwFKJ1pjcHsADBky+n2fbMMSbaldqexASfeqLxU1z1KcuCk4UnV03B&#10;TvwggZ4k3E//iKb+xoSqyQ2XUXzvuqmHIFlnslIH8eflSX4zaqq4+b3D/FVTwfIgZvhTnmI2/xLJ&#10;feRxZJ7awfM+mIE+/mc0YQZ8wKIeKX8KAaWYDsOfMmA/Oj7SNVD4kf39Dgpz10UHWOwf1xtylRVm&#10;gUPol2y+DaALtS4OItn5bewMxMiOFFfhgC0e5yUbu8kOyBpf/8B1PivM6S+cmAIzLwrWl83Juprv&#10;EKgcT3BhQfELZXZJHClfCgYVQM/NyXX+jKum3hP+dsaj+ncyyPqC7Qa7Vuj70amHBg+K9o94YDhr&#10;/swKdOHnytjJjO7OMwFnffx0Rp+BmEv1hv37PyQ9uo+xANObfHR2A5XP1CG8iEnbAH5GfxhnSxML&#10;VDCpAuHuJbDBZdLE4VqfjSvEYhA1Fb2uNGYwH0j2N3CgkIqEoy/oROjUT7tA1rX+tEvFeMKV2eJ0&#10;hsQcwiY7caVqwrsoE97WcwIPa03mXmEJcHmSY4MIMokHGdAQbQf2R+L9zQxjjDHGGGOMMcYYY4wx&#10;xkiTHMxQCxup6fOGstMroII/4ORBPiL9t/P9gV37JbvpmfK7dZfWJx0UjF2cUZJ01ZRkJvarURW6&#10;Q4Sl/pCdwUcsICyqeC2QceXkuOCUR8LCUjKBRdZ9rwxUwl011WQfgqTTVVMwu5IbqPl4wgkWnauZ&#10;c3MC01dNCXa/WcJrYdZJuU8BZQpk//sjC5aFP63b4CHhrqO3d9zxp7tQck5kxYMZ7JdMV6fiDflx&#10;h4fwqCvlYmZLc/CSCkFO3FD5EdlxwdNXTUke1Ryh4ECsWSGzjxJewnIsMp2ri5xeNSUVjHrYju2b&#10;lyqN57bqDe4nOojG5dM2DdXV/YG/FtC7akrC8EO4tsp2ECyU2aS4MUGDSegaQGauCkDWE3bV1IeO&#10;pzZXTaEdc2/liQSL6IF1wcaH13le4PzHwDMRbMMRqmoCk3ji385IXIuAA13Qb6q84Gumtm3TcHiN&#10;hDHlnxR56phgyp8RVI2CDgZC56YUCNK+EgpodNpQs2HP6Z0MzQy2sjLHG5l327Ze+jIDclQ7AAug&#10;zw/3OU3MYY6xVIfUXWHnf4SI7zJmB3riTq2p7UMSODmdwQ+STQbgGeWnjX3BTkF/R4HEhEUFHXEd&#10;EjlORHO/DVnMDR25pzMSjbWwd5gLaNwAPS8CZZUnNtrvsIiwoQaqOZhhjDHGGGOMMcYYY4wxxhhp&#10;7gUzHnvyIBe9+9EiAA0nmE3eX/6NhwSyn7nZK5NZZVC7kLPLbulRLyKVg74Kcxe3A1yPJ3D50+IS&#10;j8gWcX7VlLNdp2UDH6auvyT6roQSyYgs7gfAMunR44v1Ljv552kbyDTtw95dl7p2qsw8v8en4HhC&#10;Ay7u/vxWNKCTi5z6fsYy5FOCV+UpIPO+mCW7ArzyoKcIVU+hbNv0yZ1XvvY7102t/yQMStafrgY5&#10;tfPyyGeezGAfMQ2Iin874yTow6TFi0BBycZvzaZqmwGCm9Lw3Yi0wBpRNgOmvp3swKb8GpxPbAzh&#10;OnfZ7IvOD6lXTW0bYROKFKSQvJCJgLMuXVTQiQB1JIyThHgBMhV5ZMfsizzZJEPqXIITDP9+Bmtu&#10;RiJZZ/LL54b48FVTrLkYycJVU7/sgN4rwJp7T3CAPydQ8xn0sd9cMIP9kulhu2fDnoi6B2Qk5YtM&#10;PBkfAw/9aD3au05Spgy76UW61jwqc9fFw4sqXo8ncCN2cQglI5uRlOwggsqdlj12BFI/Bn5RPp/i&#10;AcT8Rs37glMemRHGPZ0xWQn2muGFJRs0fh/05eFGlxpP3LUhXR5DAfTcnFznqdMZ8GAoWB6rgMf1&#10;72SE6wv7fgayL8P7W3ZgOHkfDZ6TYKcz/jz2mSczjDHGGGOMMcYYY4wxxhjTBt1gRknme272bjw7&#10;0KdXxqik7xKPsH5Atv306QwB3WMoKFpjsFD0PTk7tB6uUuOrX4jFStr4DeXX4HQz2E0kjpffQFSt&#10;IYInX9KvZ2ncXpJX2YBPPVHZv/9TecoyWH5C5ifstI9sJnjSyeY/1I/P3uMJftUUA+n+joSsVPAE&#10;KvUUbPp4mS/vYAPJvcKOz+aXGBtJSiBPJEvY7RuOMuHryAPMBzOSjmabN5Q5u4GDtbOzXmaifkVA&#10;qZIrJkZMHl1j0tl5L+hMu18QSEzb4IDC2CxyCP3IBS463wC9aqqpgwjKktP1jTOQ7uCocsAWN26n&#10;q6ZY4wsNe12OZKASzrklWF82JwENrhN+cnBAxxM5AQE5nlqvDbMJrgG7zM0DvrZ9/ropJMV9J/z9&#10;DCSPGy8XoNewQFmwq6amHx08JOvDW/yu8uhnyxACXSj21ZMZ7JfMhzjrp09nmD9Ub9jJOrR1UMcd&#10;htMbMsnshhEqb82KxXyxDofigOWDnasoTsdT+2BUA8Jzkh1E+bwJaDyWGzafbB6+Q/WFy+4rNCG9&#10;qCGbqSr6LqMXNy2vMBjPoIuu5O4GG5/txhOmzK+90QmNVHkCgX16navq+KZc+Psi7td4Zf50RqZd&#10;hdZOXUGezkD5uFQDXRvGR6R7zZQxxhhjjDHGGGOMMcYYY8zmYMYbFLJ3leXbPuOCVCLaKno0pexU&#10;GEg2E7ZdTEL/UJmrirNbO101xUSlO0ToNP+wMhdbtVejU6usk0+M9mrT/ttQV7mrptrYc5wZzH/P&#10;VJ4khAsLihfsFNS5v2I8BSvU4VTqG7G8mweKuWHO8FVTrJNySGSu0n4B2b3B2fzIbyTM95HBg6JN&#10;mX7i+RLw3AkUhwlmsF8ynZ1zQaD3o6WhpM+FHt37EHLihsmPqhEXzr1qSqGvko/9zuiQAHQRM8Oh&#10;OGD5S2K4Nujxcd7gRlZh+EZ50fd8UWoH0bTcaTFjRyBtrEj025y1gNbGa9tEjD+Ee9VUpoMg+DA6&#10;oCHRtA97d13qKVQRsip/+6boeEIDLk7vXTAgvTtXjJ+EwPq78lQQUemw1gybK7sCIgZ7h2hX27YN&#10;GuyKXduXvBYhBLpWCvDJjG9ON90KDq+AMElnerZ8lZlNQQcDoWtTsofCpPzQC6urzRmwbPHTfjZ2&#10;fea4UBukqaLyrh5AVwuc2cRgoXnG3+rZeeMMLZa5VpfWFYGAs25VVGX5t4odB2XX5W5wRwVOXu54&#10;knbI07pc1XgKOuNgEN9HJ6Knk/Vg/hEiQfHhxBFWYhSShTXN/PczgiCd1mBZ5d/RtN9hET1jOZhh&#10;jDHGGGOMMcYYY4wxxhhpcMGM7icPBNC7Hy0KMItDMJu8v/zgQ0z9M66aYmVBw21Czi4L6wAouNu8&#10;fNBXYe7iGvF6PIHLZ2a3dutvL8De742zXTVkjw1IvWpKou9KKJHM5Ds/wVTcTPrJClDXgce/Wtr3&#10;dOrOnXR9i8xklkzFeLp4UPxdfX9cB9eAsieHrvna9u1LYR/a4QRquzo/DZ7BoKczFE+hbBv0RHL8&#10;qqnEfTT41M7KdeS9TmaUOYtzHV7x72fMyZ+mzRpWQUkFHSYRUL1vYC9K0mC6LCK/scNXTSU6VKSR&#10;dAY/jPJrcNq8XMGI1pneHMACBOeH0/c3c4yJdqVhsFBWVwTJFfwprjoxoSAYf3LVFCxIhgQafN9P&#10;/4gWX78XqZowcE64mCOuAqJiknUmK3UQf16e5Dejpoqb3zvMXzUVLA9ihj/loefYcpL7yOPQqtN/&#10;8E0VdMFiJGEGfMCiLH/pISxMh+FPGbAfHR/pGiiU7I9KKMxdFx1gsX9cb8jBHbCTQ+iXbH5nhm7i&#10;mjqIoCzJHTsDadzY7N+WGxZVPGGXbOwmOyBrfP0D1/m8UAHmeB3IfnbySj58e1aOpwSajycZeSwF&#10;0HNzcp0/43TGe8LfznhU/04GWV+w3VYy8Q9M7zcHD4r2j3hgOHkfjexf+9ypnV4nM4wxxhhjjDHG&#10;GGOMMcYY83H8E8xQyE5Vlp9rn/hVU32iirkoGIGYAtB9jAWZ/n5G6EcKlfxMHcIZGWnZbJ/RH8ZX&#10;vxALVDCpAuHuJZCtx4S9tkIjrFoaiyfCUunUXi+6Sp5MAJ96orKDy2SeLIRmRe68007S42l/+0c0&#10;9eOz93jSvWrqHx528mFM9incqr3VRZnwtp4TeNgLM/cKS4DLkxwbRJDvaJn+wRvbd09niJ/MUHEw&#10;faOmzxvKAj6ggrs76yW7iUj/7Xx/YNd+w256pvxu3aV1cEDB2AUOoV+y+Taov4f7jFwHEYyl/nB8&#10;8Ff70B0cFQ7Y4rVAxpWT44JTHkkSFhQvsu57ZaASZk5stA9BcvL9DHKhc4/A7NpsPLVcG4o6o4M/&#10;gZYHZvqqqU7z0gXhtTAruPwpoEyB7H9/ZME+Bj6t2+Ah4a4De6/D2nLHB0RvIh7M+Gx0HR7G5OEx&#10;8FzctvnY5jq4LbRx+6xjG8axrYzRxeNzDdvPmDEeG+YOn9Bf7vjAX4IZqhktBVGzVvKFQ4ilVGcf&#10;fhdP0qF1tn1CRpXMUbwrFLKhVdJ9knVgZUmDM8Xp+GRNDqw56ZOzXSFUl19FsM6dzHOpp1BFUlXJ&#10;znZcKLNJcWOCBpPQNcCjxr4AnzyeHt8+M/JETr50OoGKAl7n7FO22TYVbMNOIE8kh/tH4lqEPpWd&#10;F+CTGVMoOLxGwpjyT4o8dUww5YNIXUMovQSUdGlIZ/MJBmnDR4w72x0Je06UMHSxQ6jsGhxBOpmB&#10;GZCjOjhUE4nIMO/6T3VILQiT1pXMQE/cifQm+xAkJ1dNcbM4Jw3UfjwJdgq6IwkkJiwquAbskMhx&#10;Inp6fAp2vwM3dOReNZVorIW9Az3bHj0vAmXBrpqafrTAh/oowIa6Ke4kmKG4CFRy1ufS8ziRgOF+&#10;uNBF0MHLl3/jIQGHIXfBN7kRg9qFvCG7pUe1iOSKH4oDlj8titsBrscTuPxpcYUBDRYv+o7bQcxB&#10;hIbpIFoSMXYG0pDou/y1gN6VqSKL+wEwW6HHF+tddvLP0zaQadqHvbsude1UmXl+j0/B8YQGXJze&#10;u+CE5O489f2MZfa3f6SXp4DM+2JA2H+RWQFlg/2DauBm26aDXa987f/7X6BAyE/CoGT96WqRQJdP&#10;ZhhjjDHGGGOMMcYYY4wxRhoHMyKwj5iysyklTwZky1eIJDeJaI9oqrYZIJhhd8zWSp7Lug1Npr6d&#10;7MCm/BockcZIHR8idR7RJXNRdH4YZuQyr3ODZ9QRhQl3ewwCmcfpooIZkdCsyPGJZ95pHxV55PEU&#10;OlEpAPVdjRMcyyj+LjMzs5hoQMnxU3UK9wj3yuHk98/CVVO/7IDeKyCbG5zNH/YD0OjmCFCjzn5v&#10;ghnVi8AzQQXOegFkF05vAXbsFgGTbvJFJu4bL33uVVMTtoCbL8nBwW56ka41j8rcdfHwoorX4wnc&#10;iF0cQslAr15o7CCCyp2WPXYE0tZgh+KqnL6FA6jsGzXV7/xzYdyrpiYrwV4zvLBkg8bvg7483OhS&#10;44m7NqTLYyiAnpuT6zx11RQ8GAqWxyrgcf07meX68gwG+36GauBm26DrXehVU4r22q/7xMXJjEYe&#10;ghJnca7DK76hLgj4tOgmKv2ZmPXxAQ7qnoG9OwgYuaixQ4uYZIdKPQVKMZtf0sZvKM8c72awm7DX&#10;VmhE1RoiGCxKf3+7vbCAA4VU9u//VCYmBMtPcJbAAmSyztOkZKA/1O9Fege+46czHoTs0oasVDBp&#10;g/tNlez3z3x5BxtI7hV2vANcYmwkKVGWxMNCrYv1AAALeklEQVSGU6d3c4OvmTLGGGOMMcYYY4wx&#10;xhhjjDR5wYyko9mmkNOoKjArqvPJA5mo8ysCSrGj02HbTx7zZdL5JIJA11qjwdy1KDf9qqkpirJb&#10;f+TmZNBAr5pqmu0KZSmD/E1mMz07uSqbvLhxO101BR1f51mqPPGCA3mgEi5TV7C+bE5OZ3BPFEwO&#10;joTxxBU/Wabw2pAuj6EAem5O3rd/bfv8dVNIits6/P0MJOX9Oxn0GhYoC3bV1PSjg4dkfXh3rprK&#10;2kcTTu0M//J///BfrDBFh05BRxNx1i9dNSU6EHOp3rCTdfgAB/X0howV0ICjMljzdQhfNZW2AVRp&#10;B54ep+OJaWMFsyqAXIROySaWvyy+upO8CWg8lhs2n2wevkP1hU7zzYuu6baKAg4U0qAHHu88uP4T&#10;GbroSu5usPHZbjxhyvzam1w3le44Fwjs0+tcVcc35cLfF/swqBxh/qqpTLt2WlyJgkriCTdF77XI&#10;yEf03z//3yzRyIAlzm5goR/grM9HoNKd7w8sC6SCZDNh26UTHYMDPxtXBWMXL8I6nc5gotIdInSa&#10;f1ib/VbtJejgePcYVAeW7DN5gp3ipCnkTmcImm7Iybqa/54RG09omo8nnPBsghXqkshxAi9Zrw/h&#10;0xms4PIngOzeYFnHQPFCAdN9ZPCgaNfRS3z5Y7+E/uVvZhhjjDHGGGOMMcYYY4wxRpobwQzFjJai&#10;qJmA/PhVU6IhxHIu7JLSxsT2QUahYfKjasSFc6+aUhg75GzNGR0SgGZkzHAoDlj+khiuDdKzOlgZ&#10;VSrDN8qLvucZNs52zWec1UwbK9XV3bYtay2gN99IGH8Iz1bZ2Y7zDy/ZQKJpH/bu6jSeyKr87Zt9&#10;xtMS4OJ81VRGgRFe+i96PmLurZDA23pO4GGtGTZXtk0F2/AV0a62bdt0/xgR/35G4CfIUxUo9uNa&#10;8L/XH8g2dAtUHF4BYSUBGTX7qHR4BR0MhK5NyR4Kk/LD388w/4Nli5/2s7Gp1+B0M28XfZnzG90G&#10;iolEA7mTssff6tl54yzdIbUgTFpXMjRd1fYhSZRcNTUBdK7OHU+S9vzmceMp6IyDQXwfnYieTtbr&#10;MC8FdQwnjrASo5AsrGnmv58RBB2wQskZOK4lAjUdxpgMfGPdvGZKdRGo4qzPRe9+tCjAPiTogO0v&#10;P/gQ1UEUd2ZwF3wTFYTbhLwhC+sAKFhg3rzFQV+FuYtrxOvxBC5/eo7K3szmAz2d0dRB9PcvK+ef&#10;cfnU0xkSfVdCiWR06wz70PDpGEPKiz5875+X9j0STfuwd9dldWQms2R6jKclwPLuj+vgOEI7ahO7&#10;89e2b18l+9DsfafgHCGokja8wQFda4ODLTCASTzx0xmJaxGkvfbfa0F/M8MYY4wxxhhjjDHGGGOM&#10;MdKMgxmORsZAZziF5f8m/v2MOfnTtEnIUVBSQYdJBFTve0pJjMu2zG/s8FVTtFNCJLks2HO6gWbQ&#10;HGVHf/SJjSFaZ3pzAAsQnB9O39/MMSabrfsi7PFDPbmCP8VVn7IsOJ1xctUU7MQPki7j6UXe5+5F&#10;cBnFut/PIComWWeyUgfx5+Vxr5rKfP/M7x3mr5oKloecc9FzbOwviUgO0EZw7Td5MqN6EXgmjCnf&#10;TMOeiNht/JHyRQYO8376bbuxGJiQC1U90cEh2R+VUJi7LjrAYv+43pCDO2Anh1Aykserkx1EUJbk&#10;jp2BNG5s9m/LDYsqHkDsNcC40G36vQ/V4QjX+bxQAeZ4Hcj+TIdxZ6rHExmZ8cRdG9LlsRRAr32S&#10;61xz1RRZHoPH9e9khOt7XPssKIsMfCUkHcwQDwwn76NRsv40x9f2LphxWZiCQ0dZfq594qczEgZi&#10;SxSMQHyLdB9jQaa/nxH6kUIlP1OH8CIm2aFSD1epcbY0sUBJG7+hPHO8m8Fuwl5boRFWLY3FIGoq&#10;ndrrRVdJZz44UEhlB5fJDMZDHQn78L0leToDyv72j2jqx2fv8aR7OuMfPiJYkJ24cl4Ad0xdVErE&#10;YX3YC8vuFXZsX5EcG0SQe0uZ/sFzpPibGcYYY4wxxhhjjDHGGGOMkeZ9MEM2G/WMdgrrUHZ6BVRw&#10;95MHkt1WZDyVXDMBomu/YTc9U35Kd2kyd9FtoTA2C7Jbf8nm2wB6DzdU3dxsVxhL/WGc1fx1/s9r&#10;HORVZJMXrwWY36h5X3DKI0nCguJF1n2vDFTCzIlN3uVoWKcz3hc69wjMrs3GU+u1YTbBdWBmeWCm&#10;r5p6UFuH18IPqnMJ6NM3KDl78DuaN+TNPYhRIQPo3hFSzx3evxZPZqguAgs6moCzPu7wEB51pVRv&#10;2L+LJ+nQ2kEdd2ZMXzUlcxTvCgUHYs1YgS1iZmE5FsHOVSSnV021DkY14cUW47mteoPbzEEEYVx+&#10;/dUibII2X2gevaumhCak0HxAKuzOY6LvsurixgQNJqFrgOqp+Q5kPWFXd7UaT7gO0OaqKbTj9628&#10;qgFG3ncykzbmlbj1z/eLmxc4/zHwTDq9DARBJvGE+0fiWgTYPWLBDPfFRRQcXsrybZ9xYSoo6dKQ&#10;zuYrCQK/J5yV09nuSNhzooShix1CZZnjgnQyAzMgR3Vw5CbKyFD+jZoKeS/CpHUlM9ATd2qtyT4E&#10;ycnpDH6QbDIAX1n+snjBTkFVqWI8BdeAHRI5TkRPj0/B7nfgho680xnJE/jC3oGe+IFeZwBlQRMb&#10;p/vJ4K9Ex5leohXWUP5mhjHGGGOMMcYYY4wxxhhjpAEFMxQzWgqiZiJRuZ5XTSnpk3zUsIX8Gw9R&#10;x1hMODd7ZTKrDGoXcrbmLT2qSdbhUByw/GlR3A5wPZ7A5U+LKzydweJF3/OrppztOi0b+DA1A0qi&#10;7/LXAvzs8LuILO4HcG2Vne34/eCbh0/+edoGMk37sHfXpa4ilSG3/+/xKTie0ICL03sXnJDcnae+&#10;n7HM/vaP9PIUkHlfDAj7L7IroGqwf1A9hbJt0yd3Xvnao1f3Ja9FALLiwYwGfVEG9hFTtgNC0pme&#10;LV+hwyu/NS9oqrYZIDhejxucormsC8ypxDb+S/k1OCKNkfrqEqnziC6bfdH5Yfy9HnLQTFYe2ZEk&#10;N4wEnHXpogrqfHLNCex7D0gajydZhzz1XV0xnoIV6pDIITl+qhJXjnCvHE6eixeumvplB/ReAdnc&#10;YFlhPwCNxj46CXD2A14zVb0IPBP0mQ4u2YXTW4ATg6ADtr98kYn7xkufezpjwhZw82VnygR0mBUh&#10;0LXCHPRVmbsuHl5U8Xo8gRuRtQnp1t9egGYrNnYQQeVOyx47AmlrMIl+23wATaPwzh/Dcz4vtDWz&#10;7gPZSzbo0p0fNfQeU5EbVI0n7tqQLe/+2M4MaJDkXTB1OgM9f9DnI1ABzdu6PzyDwb6fgQ7cIAEm&#10;8UBPZ4jYy9/MMMYYY4wxxhhjjDHGGGOMNPeCGU/KCCnJfM/N3o1nBxacXmnRj1Q6PPEIKztzTsB8&#10;PU8p3SHByJdtWdPYoYyM5OzQj4TZ/N1sXH4NTjeDIRB52Yygq6V4Knogd1L26VVTzCvdZFE4iZlJ&#10;cgX37/9UnrIMlp+Q+Qk77SObCZ57krB+L1IxYeAaLJZRXEXTffo0ZKUO4sflyX4zaqq4+fIONkDv&#10;FSCm+NOZkdn8EmMjSQnmureU9TqBT2ZULwJThBkUp90F2Ic6O+tlJupXBJRiT+ph208e82XS2Xkv&#10;0LXWUJi7Lh5cVDH9qqkpihxCP3JzFp3Qq6aaOog0ZI8NSL1qan/7F2uyOT/GU7Kxm3znQ8fXuWOH&#10;J36yAsmBbpxzS+E9lsxJQIPrhJ/sIF2ap/l4kpLHUAA9Nyfv27+2ff66KSTFbR3+fgaS8v6dDDoo&#10;DQR21dT0o4OHZH14d66aytpHr82dvmbqA6jPBjGmFv6GzFThds3H48kYk4Xnmzi2lTG6eHyuYfsZ&#10;M8bjwnwq/x+EGULSxMSnmgAAAABJRU5ErkJgglBLAwQKAAAAAAAAACEA/N/WYz8jAAA/IwAAFAAA&#10;AGRycy9tZWRpYS9pbWFnZTIucG5niVBORw0KGgoAAAANSUhEUgAAAL4AAABsCAYAAADUggi5AAAA&#10;BmJLR0QA/wD/AP+gvaeTAAAACXBIWXMAAA7EAAAOxAGVKw4bAAAgAElEQVR4nO2dd7gdVbnGf/sk&#10;pIdqQCkmEEIRpKigUi4CAoJR4AJSvAgoIiIWLgrYkCaCgCBdEVFERJqAguBFsCAKIohRBBM6IbQY&#10;UkiD5L1/vDPuOXNm1szsPfuUcN7nWc/ee2a1PfPNmm99tSGJZQyrAD8FPgf8vY/nMoh+iq6+nkDN&#10;WAG4DdgRuAN4S99OZxD9FcsS4Y8Bfgm8Pfo9DhP/Bn02o0H0WywrhD8K+AXw7tTx1TDxr9frMxpE&#10;v8ayQPgjgBuA7XLOvwm4E1i312Y0iH6PgU74w4CrgZ0K6q2OiX+djs9oEAMCA5nwhwI/Bj5Qsv6a&#10;mPgndGpCgxg4aAxQcWYDuBz4nxbaPgJsBCypdUaDGFAYqCv+u2iN6AHWB/aocS6DGIAYqIR/eJvt&#10;j65lFoMYsBiIhL8ysG9BnVsLzr+bnqLPQbyOMFAIv4E3swAHAcMDdR8D/hs4q6DP5Ko/pPWpLbMY&#10;BqyFFYGj8D3orxgCrAG8ESsyC+m6v29uRwL7AUcA7wP+DfwT8+l5eD9wC75xvwe2zKm3FJiEH5Sf&#10;AlOAS4Dn65j4AMJqwGZYyTcpUSbQfUGYBzwKTAXuAe4G7gMWlxhjRWA2IGA54NUW5zoWa+YnpeY7&#10;ke6L4SJ8Xx8D/hzN9U/A3P/UkNQfy9qSTpc0U8ZfouPvURjXpfqZIGl2oP65Ub2To9+LJF0uact+&#10;cA06XdaUdH70n1vFLEmXSVqnYKzHJc2PyuUtzHV5SV+W9O825rpQ0g2StpLUr1b8LuC9wKewbD75&#10;ar0EOAy4inz+fj6wIfBU6vjVwD45bV7Br8edgOtT5+4FzgOuwSvIsoI1gOPw9RyWcf41vKr/E3gS&#10;szljgfH4TfuGVP0nsHh4fmDMKcDG0fcL8T0ug+WBI4HPAytlnFc0/j+BaZgdHov/4/rRZxKLonlM&#10;6+tVB0krSPqMpEcCT+sx0VO/OFDnGzn9H12wEqwk6a2B88/Lb4Q1Kvyn/liWk3S2vPKl8VtJe0na&#10;IKoX6ufNkg6WdL18PyaXGPuPibFOLznfz6j5xk/iYUmHSNpM0siCPlaJ/telkuZI+mp8ri9vRJek&#10;4yTNy/hzaRwoaURBneNzxtm2oN1QSauWmMNr8gUckzNOfy4NSZdk/Kd/SdojOt9KvyuWrHd7Ysyv&#10;lKh/RMZcX5J0pIofzLwyWtKw+HdfSXVWxIZl3wBGl6g/H1gIvBSoMy7n+COBNgvwq70MKzME+Cje&#10;JA00a88vAocmfi8BjsKv/Rswy9AKXi5ZL7mZfaWg7mTMYiZxHjYyPJ/WN8avkNiI9wXhb4qlAWVt&#10;bKB5Y6YH6uQR/qRAmznRZxXzhY3w/Pes0KYvcQDw9dSxY4BzKCeRqRsLA+fejiVsSbr8EfBZyj9k&#10;pdDbhH8wXjEnVmwXvxWeCdTJI/zNA21i8VZ6w1aEsXgzfBpN/UJ/xFbAZaljVwNn98FcYuS9XdfA&#10;PhWjEscexFr62iUwvUX4I4Dv4JswokK7+VgRFWtiQ4S/as7xzQJt4hV/BvC/wHMV5gZwLPCrwNh9&#10;jU/RXXLzD+BjdICQKiCP8PfHErYYs7AiMiQtahm9QfjjsSLpsApt5gNnAmtjUdaL0fEQq7MxPZVV&#10;Y4DdA23iFX8RXgXXwbxvlQdge+B+bDjXn9Cgp3POqVgR1ZfII/z0XL+HFVAdQacJ/32YKN5Rsv4r&#10;wDex1vALwAup86EVH0y8Sfn/pwmzMX9N/V6Aed91cJSGGQXjxVgD+B3WMPcX1f5Eesqx/9CB/lfC&#10;2t8VSrbLIvwhwLapY3XOdU28AK+E6WFcJ0VokyUtzRBL5eEsSeMK+nxHiX72jequoLCmb76kNxWM&#10;N1KWJ5cRucY4saDP3iofS81ruloXW2aVO1P97xuo+8tEvZ0zzr8t4zquWuNcv5Xq+7ROrfhr4914&#10;mdVvLmZHjqbJ0uThPqxJDeF0vI94D9navhjnU7yiLwDOxZacjxfUjfFV/Kbra6RZhz9QL2+fZpnm&#10;ZtYyknSQJdVJz3UaPd/27aDHXDtB+COAa7GsvghTMW98U4X+v0BYJDYe7wt+iY2psjAXs1RlMQXY&#10;Avh1iboN7BL55gr9dwLpDffMmvtPE1No75CUfGXJ4Xt7rh0h/G8DbytR71bgncBDFft/Eiu+QjgJ&#10;y9l3Ax7IOH82YWVYFmbilfzbJequjMWGWbYwvYW7U7/r3nynFVGhFX9IzvcY6bluTtj0vCp6zLVu&#10;wj+QctKbb2IN3awWxzkDPwB5aABXAFsDO9D9ws4CvtXiuK/hTe8hFCt/3hnNs6/w+9TvTbD+oS68&#10;lvod0sgmV/wswk9vZIfRDAxWB3rMtU7CfyuW1RfhICz/bsfZewGWu4cwFLNc7wB2Bv4vOv5NbBve&#10;Dn4A/BfhVQ7gM+RbhnYa99D9hnfhh7FTCJl9DM35HuPf9IxzulXbM8rHoroIf3lMZCML6p2MoyPU&#10;gZ9RzHMPA27Eq8cHMMGm7UBaxT34DVeES+kb2575WBiQxAEdHK8s4ed5u6XfUPtgp5VOYHEdhN+g&#10;3M39BXBCDePFELbhKHpzjMKBZHfFLEqRkVQV3Ij3EyGMxYvCqIJ6ncCdqd+HAB/p0Fgh1i9J7Hkm&#10;Hum5bokldJ1ALSv+Z4G9C+pMxeFAltYwXhL/wGxTEUZg25qyDhBVcCJwc0GdtwIX0PvKrVPpubn/&#10;DmH7pVbRDqsDcB12NEriKOx6WjfaJvyV8MUNYR6OY9MuX53Gdtg75yx6Wh9moYFl92UelCpYih/q&#10;qQX1Dsab7d7EPOyDnPRKG4GJLK3VbRftsjpL8RspzfJcSr7fdKtom9U5mGK+/iNUF1kWYVPg55hf&#10;/wxWGpUhfrBFZd0r/8tYfFrERh1R87hlMAOLdZMLz9rAv4DjKecPUQQRZjmThB/i2xfiRTLpQzEK&#10;+CPwXbobsbWDRe2ogbskTc1QNSfxzRrVznFZQ9IzqXGOlNXxJxbMJ8YSSe/qwNw+VDDuYkmrdWDc&#10;MmV7ZbtuTpddCYdU6OvNkv6c6GNBQf3HE3UPKtH/2rLLZxrzZKfzURXmurKkK1P9bNCOs/kuhAM3&#10;vYyNzepkcYZgSU5WSPBPYUfmr1K84QSzJptT72a3gf0NQq/mr1D+7VQ3JmFH8wPpufLOwU7byfIk&#10;ViS9ARvubYLNN96aajubsKb+BZr+Ep8ELi4x13FYZ3IklhomsRB4ODXXaVhkuzKmu42w+HZLerJX&#10;67SzgtyU8UQmcUIbfeeVYwvGPDyqd6ikc2Tn6gsl3aLuq06MUzswx8kFc3xK9vPti1U/uWKfJ6/U&#10;deB3BeMlxzmq4lxXlFf5F2ua6zOSVmh1xZ+AbaXzpBRzsc1Mq5rZLGyGQ36EeMSlOPVP1kazgXNi&#10;7Ynl2RtiEdyG1Gv33QD+QlhysgcWhfY1VsNvyi3xij6B8rLzmfh+/BGbgOTZ6gyj+8b3eKzPqYrR&#10;wMex/8NEPN+i/WWMV7BO4x7MFTzZKuGfRlg68nX8Sq8Tt2BZfAhHYVuai3BclWn4IZhG89UoTJxb&#10;YQfsoZRTRFXBnvSM05PE/2Ftcn/DEGy7HhPW6nhxWIAXs+fwZvlZzL6UIZ7lsDDicUyoQ3EsnHbR&#10;wJvddaIyHi98CzChP5+Y6wxSm+9WCH8EdghZJef8K3jlqGoEFsI7Me8cwhnYifpQHIAqCy9iRckd&#10;wO04JN4KeLWqM15+F3ZySfPCSayPJSuD6AO0Is7cl3yiBytq6iR6gK8VnP8T8CVMTOcG6o0DPoQ3&#10;V9Pw6+8wnCerTiwFTimo026o80G0gVZW/Hsxv/0QXjFfwq9D4d3/56jXiWBz7L6YhyWYT5+GV/L3&#10;tDDGUuzgchL16RyGYOVLV9T/SLxgTMCsxMtYidQRZ+pBhFGV8EdicdYf6Gw8yQbWct6F3yAhxc+1&#10;2KDpf7DXVzsQ8BP8AIQCUbWL5YFtojEe7eA4aTSwtj1+079MT5Pd1wVa3dyuiXnpEXjTMycqye8P&#10;0ZpH/0aYXbkfRwCbTjh8x/bY0Xsa1kjWgSWYvTqN6rz/MMw6rZlRxmG7nsuonx0MYQg2LTkgmscS&#10;LHsfjj3VDqW7vqULe8WtEbXdhmYoFrBkZgsc/iPLo+oiHPlsF7Lts1bDYVkuJz+PwXGYrW5g7e3i&#10;6PNKfF/yaOs2TC8P4Mh3aZwA7FZV/ruJpB9KerWEvPQF2VF7eMm+h8ua3tei9htK2qFgjOmyBnmX&#10;EvNpBb+VtJbKzX+ipJ+rnIP9Ikk/kkNW1+kAnlVGSboxGneGpA9KGhude5cs1x6R0W6/xHyPSRwf&#10;LYcH/1hgzL9H7XbPOX9qdP6KQB9fj+o8Lsvyl5P0bHQsHQ4+Wf4R1bky5/wZkp4rc+EaknaUdKta&#10;w5NydNuQ0mYjSX9LtPlDdPycgr7Pj+ptKwcjvVC+yQ+r+QC1i5mS3h2Y+yhJJyk7CnEZPCjpE2oS&#10;Y51lhJqRihdImpRRZ2JO2y5Jf43azlDz4TgqmnOeiUNDjmAhSX9Szwd7BTVzFvw2MPeTojrTEsdu&#10;jo49FGg3JarznZzzp0t6vOjC7SvpAdWDhyXtrZ4X4h3qGQbk49G5vyqM7QNzHy6H/z5YTkaQtu+p&#10;ggXySpm+wXvKD3YdmCPbGtX5Bnhfov9LW2j//kT7I2Xif0bSToE2b0r9rx1T57+kJsfweKCf2O5q&#10;auLYNdGxEOE/GNX5ds750yQ9FPrTJ6gz+Iu8QsdEn85YskSOr7OKwmzDLFVT/TckrSezX78r6DsL&#10;c2SDJ+Q48r+q2L4sLpBX2zoI/0uJfvdpoX1D0l1R+6dl04HbCtpsIy+WMcvxm8S5MbLpwRnRuVeV&#10;/+aICf/hxLHYTObHgfHjhfrsnPOnSZqSJ8c/gWLZeatYC2+k1sYbvbQB0l1Y0bQdYceN31JNIiGs&#10;MDoX+8uujtX1D5Zouwg728zGm8S/4SwqncAReHNYdyCAkHN+HoTDuYA3xacAXy5osy42AYn9NLaj&#10;aVT4aWw2EDvuDCXf1DiWurwRm0RcjDfFn8d2+3mIN9N5UhsBC7Iu7gl0jujn4BAdz2BpQpa0JnZE&#10;2KKgr7SrWlU0sN3G5vjG3JtTbxEOePUbLOr8Ip3zBY1xGI4dWWc2xgUttvsjTSvcv9HTjzeNtfH9&#10;vYqmSPh4vMB9Hj88yRio43P6iQn3OWxe8gl8z84m7OYYnwstikvShH8C1Yj+VZxV7lpsCxOSjS7E&#10;Dt+P4Sc+L3NhLNdet2Dsdgn/Afzw7YLFodvQ05tsMTYouwPfyFYjJryK7UUertDmECz2bIf4kxkc&#10;12yjn1ghGQrkFWPdaNwlNLXXO2Ax5ANYy/5son5e4C0lPuPUrFtgQ7UQYvHqajnnhwJLW+XpL5Il&#10;HWkx2GhZRHe5zKvHWCRpN5lv/0tB37tFfd0fqPOy2uODh6o7j/8z2VQXWQK1JDHnoZKuKphzGvdK&#10;2lWWoqyo7hvWHRXO95XGlWrdjHkVSc9F/fxcrW+cr4j6uLtE3QfVFHUOVXdz8B0S9eZGx47L6eer&#10;0fl4cxtvbF+WtHpg/Muieg9mnGvI1/6uqkQ/W06mVeZivUXStdEf31EOAvq3Hj32xG7RBOcE6txV&#10;cg55ZY2MPudJ+kh0fnfZrr5LfojL4lnZw6jooRwu5+wqKwK9Wq3nftpBTSnKFzLOH6JEbqiccnXU&#10;/v6Cel2yBGyPxLE4n9W96v7gPRod/35OX7Gs//Ho90Q1U5NeH5jDRmouup9Onds1Ov7VKkR/v/Jl&#10;vqHSkJ/Qf5YcZzdZqhPCd1uYR7JsE+j7h3KU5C5lJ0zLwkL5RlWVxa8rS0nK4HoVE2he2VZN0fAd&#10;sn7kHFnOXiSlIWojWZQZqrdRVO89iWMj5bdOesG8L6qbt4hdFJ2flTgWS4Mk6b8D83i/msquP8ny&#10;/19KekzRW6dKGpthWBJSxbZkCFaHn0K5dDt3483tPGxteTLZPG67hmRvCZz7CM7DdB/dE6bl4WW8&#10;Yb+H6uFDXqJ3EjX8Hm/iN8QGhmOw9ON6LEUrwsFR/aJsNk/izWoy6vUCHM0uHZl6L7wPyIsvejL2&#10;60iO+TUskChKAHczlh5uiTfbY/C1voM4l1b0hHwlc43JxqWS3lBildheTWVCGdwra/U2kLWDDXll&#10;fiqjbp4qvGwp0givp3IpQF+StHlU/16ZBw4p1ZLl7Wq+7ovQzmo/WDJK8keRP2sSMyV9VN152dGS&#10;Jsib2+sq9CVZ6bCSTPQzomNnR/2Pjb4nN8tblP2DOSWZdzWNJTKRrVYw5+ckbZyac4zbZa1prPCK&#10;yxBZm/xFNfnVIgwSfYcJH0n/W/JmxHhMVtnPL6oYwBT5DbK+ehLQtfIDgaRN5Y3mQjUlMK2U5SS9&#10;EpjP41G9TQJ1pkfzHS9rNEN4QtINMp88t6BuGj/TINH3CuEj74R7Cw/ILMV6am5G0nhajlcTi/Te&#10;oNYlHMhvpBBuj+rtnnN+trxqr6pqYsmqGCT6DpYsze159E7Er59iW/oVsDIqz/1vzajuY9iBfWVa&#10;z25NNGYIsQb3vzLOvYY3ZTOwPXmnoiDfgG3R203APIZ6Y+IPJDQIRGHIswe5CGvIOpEP9R9Yk7cf&#10;tn25GkuLirAW3uk/glXnx+Pw31U1mzsUnL8TX7Q9UseFHRtux8GTnq44blnURfTguJm/p1xapiJs&#10;h6/5ieQHfo2D456Enf83bHGsEThgwMk4+02ZnGINHN3iOmx/NQ+7dc7F97R7YKqCV8IBymdBqmKO&#10;LK1Jsykbqz2T4VnyBvBISVsqLEtfWWEnmsXyJn2z1PElkj6c0d9Wsk15HXha0udVL3uzb9T3XaoW&#10;di+rfCLqa7HyNcBp/UjIjyFUutRds/65gvrvUVPT/7QseTxW0rnqLjmbLkvTCgkfmVD3UlgSUoTL&#10;FU6tuZaaXjt14AnZceYS2aEhNsk9qKBdrEz5duLY87LGL2/uDdkD7D61hgclHaj29i1FhC85mlw7&#10;D9X+UT8vBupsmvpvG7cx3suJfj4ZqLeJmsKKc+WFK02/JyX6mqiShJ8s68uixVkqh/vlVaBM32PV&#10;tLOoG1+OxigKe3iMbE4wM/p9rYpz7yYfgL1VXkP9KznnayddD5OEL0k/UbXgsMkSO6U8GqgzMTXe&#10;+DbmnuQCDsmps7IsWZSkXxRcywtkkxmkappbMH99FLbJ3hc7L8/HZqjpMp1qoTPmYovEW3HygrKZ&#10;souwBPg+1hwXRS+7BpsgvwDsjzewZSFspXoDjhy2AuYpl8cbzPhzOZyYrowfQN3YD2suj6D6/i02&#10;850TqJM2fW5HK510Us+L6LEXzQADpxD+T8cDH45/VCX80di0+E5sMntZxfZl8NOo/2PwDSobHzEP&#10;cSLnYwmnkLwXh7lbDRNuq5vL13DszBCG4I3583iR6DTisIngQFYzaT3EYyjhXZrw6ooZlGcOHUel&#10;XkLxQjKTRLCxqoT/Cvai+Qle0R/FNy9+0sdgYn0+s3V5vICdFs7EBHsYreWQmkEz+UFRMojvRZ9F&#10;oQrLogtLOOJgW8OxdGUCln4spf6sJHk4Hb+dY9v3L+NMg62kPa3i0FJX7KW8fmJnpVeo6GhTlfDB&#10;N3MrfNOybtyjeLWuA89h1uoE7Pq3HxZHlnXL+xR+NV+IxaF5mE592Rhj7EU4TOD5FKcLrQtPAe/F&#10;Bmmx19tZOJp11bd22VX8NerLeZZH+LGYdjSOWfRiTr0eaMWv87qCAY6gnCVmFczGloQ7YR/MD+Pw&#10;fI8H2nwHpwTdFycjCOFU6o0M14UTVIRwYY3jFWEpjhq9C90DR30Py76roCzhl/HWKou8vuKgu0Ow&#10;vL+0TqcVwl9Eky3Iwmi8SteNw3DK0K3wJvRQmjHdJ0djXoAjaf0KJ4DegeKwgtPxQ1QnPkg4UvKv&#10;ccjy3kLMe/8VK7VitqALu1TuWKGvsoRf50KS19c1ie8fw4vyyqV6bFHUNF7drSXTmKOmcVldZYSa&#10;bmwzJH1L0tbKF88NVznlW+x1VVdpqNi9cs+axywSZx6aOv4+dc+HNU9W/oX6iqPVnRuok4ypM73N&#10;uSfN0TfJqTNcPfU/82SHlQmh/lvh8cEOB7/AK1sWxuJshCe22H8WFmKn4+swu3NUVF7EJgxPYJ65&#10;gTdu38AiyVvI3xhfS/uBZtPYDXhb4PwzOGNjbyItbbkVB9m9Cl+v0djxfluKnXxCK37SEWccDkSw&#10;OFFikeiQqHQFvidtt/JYnUWYVbuNplhzNBaMHB39pzNxKJpu+41WCR/MVuQRPjhc+NmE5b5V8TMc&#10;zDQ57jiyX9Wb4s3w+zHxp8Wi03HIijrtkRpYihTCxfRehOKY583aZF6NdQ3fjX6vjDO1bE04Y0mI&#10;8NOscx02QhBmm6Zi6c6pmP2N59DAi9BumMX7AmYxfb/beBX1VbrP1VQ+EdgNspp+B3X3GVik8hrl&#10;KmWfgvn0drrPQ6JxDw7UOSY1x6k5c4xZnSyH9bhMSPTzcKBemZKkrZC5S7KsI8dTnads/FiRdred&#10;aF1LsRVnCF/AoaTrxPM4vk0ZqcHumJ35A35LxG0OpJyvaRVsiDXEIVxD+zqOKoj9VUNixW/isNsx&#10;1sWsQ95qHTIJH5LzvRUk25el08ewFeYaWLiR9vM9APtytx2m7jKKFQc/JOzc3Qp+Q35s9jQ+gIn/&#10;t5j4D8ev+TqxAjZVGFNQ74Kaxy1CrKkukqd/CYt/Y2yK93BZe6OyGczbYaPb7Ws2ZrPXxebRSZwM&#10;rNcu4c+iGVsxD2MwUdTF78X4Jc6CWEYJNBk/gLfT/QbXgS5se1PklPJjHI6vNxETftE+RljZ99PE&#10;sa3xghGHS4w3rqH9SZJA61zxW+1rPlamJmm0AexXR2DSC7F0IIRJWHpSdyDUX2NJxLNFFbGEZ/+a&#10;xwdrlScX1HmI+jfSZRCzOmXGXYJDq/w6cWxXvGB00QwD0hcrfrsP0dlY8hdjuToIUVi5VJQzajL1&#10;BqNt4D3Gi1ipVSYa8BkUsyNVsAfFGtp52HzhlRrHLYt4xS9LOIsxC/nXxLH9sXnF6Oh3WcKvc8Vv&#10;9yFaQvdYq9PqWoHnYluaIq3e8cBBNY25I+bXf4Mfvh3puZlJY3WizU0NeCfl7HsOpVqw2DoxPPVZ&#10;BnPwSv9E4tgnaVpzhlidOom1zo0ydM85dl+drMffKZe79QfYWrCdP9OgGYl3EpbQDMGGWEVJ1Y6m&#10;OBJzEQ7Cm+UiR+5z6c439zZiVicvWlkensN2PTMTx2IBRX/a3OZFRM7CxtHnfODhunnuH9FUiIRw&#10;DJYatLrhnYxX3BhrYafqBnY2mZ3VKMIwWjPHBd+As/HDW7SK3kPxxr/TaGXFj/Evutv1xChL+K2M&#10;mUSyfRbhN7CwIC+xRBKjaUbNuImM+Ph14LM4DnoR3oedP6p64ndhkVQaq+LYiC9gi8wQPkA5z/0k&#10;VsHy7c+VqDsT6xrqiJTQDkamPqviHvw/ksQeig+aHGc4rQszhtE9+UbW/FfHZgpX0dx/5OEEbALx&#10;FFHonE4Q/kKaaXOKMAlf3CKpSBJ7YzlzFlbF/Oht+I0SwrcpzwJsgu1OikKTgPcbH6Zz4UeqYJXo&#10;s53YOjdj4UWM0EqeHqfVBy7dT5ZAYtvoczu84GXpioZhtvpovDfZD4vgO0L4YA3aQZQTo43Fr58z&#10;KbbjH0Kx4dt10efnCW/E1iM7AXASI7Cx3R8pnzz6BPzg9QfE17PdoFLfx/8LqhF+K15z0JPQswh/&#10;Ck1J4pY4XtNtWHJ3DBbDPhJ9vxPb8/xHj9LuBiSEGzE7cSXNlScPDfxUHo5FZ2eR7eyyH7BBoJ/r&#10;abJZj2Adw2cC9fNs5kfigFrHkR/hLY3X8H84r2T93sDtOM1RHVKlk/CqGnpLvoSN8F6imRW9FTSw&#10;xOxpvA+cmVHnH/jNvxe2NN0a7+92xqzZo9gP93N4Ye2+CLdpSFSmjJf05xyjoTzMkxPxpkN7nBlo&#10;s1Q947isonAolBtT9UfJwYvSwWuLMF0OLtVbxmd9VUaofLiV3i5DJL1RTrZRGD+oU6xOEk9ifuyS&#10;Cm1G41fUE9iIqgyvOgWLVJOYiU2Z8xD7DI/Atv2PYalNGUlBjDux/f3dFdoMVCykgl9rL2MJFsNO&#10;o4RQoTcIH3zBDsM8dRWXtFFYJBgHek3nxE0iT5L0Qs5xaGYCnIBFnFXkwuCN0870rsXlIGpAbxF+&#10;jMuAdxN2dMjCv6PP0IqfR/ghhdaqmGetGv9lDjZXOI7ecyrpr2hQPQVSb2N5fK//s3D2NuGDCfTt&#10;2LqyLOJ5hlb8qTnHQ6/mBt68VrlxU3BOpxsrtOkLNHCMoEdwHKQ0zsVswdap4yvjjeHeJcc5HS8E&#10;ZYUAwzD7+y+y9TF5+HM0r7/jje00bJyYnn8SI/Bi+zwO8vU0drsc1heED17BJ2MDrzJh5mLVe2jF&#10;z0sYXcSTrkE5sdsSHI3hXeQ/ZP0JwkSyHlbYJRVCy2FJyMToXBLbYxbw9hJjDMVOPWOizzJ4FWva&#10;J1FtwRmOo2q8iPdjX8R+1Xn2WV042sYHsfRnLUwjw4HFfUX4YOeIU/BF/ixhYoqDIIVW/C1zjhdl&#10;6msQ3sy+iP0518YGZ3WFxesN3BR9jsZv2Rg7ACtF33enOwHujJV/L5fof1ea1+6jlCNk0VzsqsTW&#10;jE0nnsYEfQ0WHT+WU38dLFR5hiZtPYdF4n3C6qQxG792N8AX8mZ6Kr4mRp//Jh/vzDg2HBNtHqZi&#10;pcakjHP34FVsLRxyrz9oYqvidprulslMMAdglg183WOtZ+yg/eOS/R9G05ttfcJsRxJLUp9lUMYR&#10;Jqv+JvgNEdP689A/CD/GUsx/TcaE+C2aq068WoWUQ2vTMxry0eSzQGBvrKU0w4Eswhq/LTBLcwX1&#10;BkbqbczH6nxoRqIYiW3uP0ozAsY+0ecm2I2yzP5rLfzmOBLz3+CgTmUQE2UrhB9H1ZiM552n7X+B&#10;5kNyFrbg3eI/Z/uB4iFURsuZOO6OlBLDZGVRHkQ/f2oAAALTSURBVF5Q0yN/vMLZGBepma/3dknH&#10;qVz+3oFWPhn934VylvF91IwTf1l07u/R76/JSTzK9HuKpCui74dH/cyXcxUXtZ0d1T+qwv+IE2/M&#10;k2PnvyhHrdgs0Obj6p5gQpKOl6onhuir0lAzp+5xCuMOWYt3Q0G9+KY11MyouCyWNyf+885yNsVj&#10;o3M7J86tL2ehnFyiz+FyppiPy5rSLdVM3XNkifbtEP7FiWMNFSfWeLOk76l7CqgP9fVNaaWspPy4&#10;KTFuKTgvdSauTn8tf4v+86WSFqiZJ3ionJ1dki6UCXJ4if4OlHP2PihnvXlQzSwyU1RMjHOiulUI&#10;/4GozUUtXoO3qBmr55L+xOOXxSyK49fsWnD+IRxr5/WCW6LPQ/Cm/ano92s0JT+HY2lO0Z6mgQ3/&#10;zsBiwrdFn7E4c2PsAx1CbBxZRZwZG8dVcdhPWtQ+RNNrb95AJHyAc2gv9vrF9H7Eg75EnNKoQU9l&#10;1k2JcyG7phjvwgq8KzLGmBV9DyXhaNAk4jF4M706fnhCoufYHHoY3qCvgp2YVsqp38DKta7UMYAf&#10;NqQBe/+vpLVwIX/Bor3eSsrQHzACi4KHYQ1rUqk3FhvzLcUSk6LrchUWL2+Rce5HWDEWK6mybJjG&#10;BMZ4E5a1Z+FpmrZVSWyPAw6ksSbOnxBrr5fDTitnABcMZMIfg1/h2xZVTGAKvlBZ9t3LOsbhFS/L&#10;aG9V/AYsY3k5DrNIszLOrYjZmKGYuLNCqgzF2vJXaSqlRuKH8xnyLSvHR+MuiuosF433PPmKsAmY&#10;7RoW1bk1rjuQCR+8Wt1KMU8JdsbYjrC15iBeJxioPH6MuXgjW5Sw7VGs9Bgk+kEAA5/wwdrHOGJD&#10;Fp7CGsYyYQYH8TrBskD4YHufXeiZX/ZZTPRP9WgxiNc1lhXCB9v17ETTIeUFzN482mczGkS/xbJE&#10;+GBJw0444u976buYlYPo5/h/WA6aOIlIljgAAAAASUVORK5CYIJQSwMECgAAAAAAAAAhAD0btgya&#10;EwAAmhMAABQAAABkcnMvbWVkaWEvaW1hZ2UzLnBuZ4lQTkcNChoKAAAADUlIRFIAAACpAAAAWQgG&#10;AAAARUcENgAAAAZiS0dEAP8A/wD/oL2nkwAAAAlwSFlzAAAOxAAADsQBlSsOGwAAEzpJREFUeJzt&#10;nXucFcWVx793hjcqgopvHFADGoyIrviMEBcxxI3xQcQHhrCiH3eNGmXVJJJgWOPu6kejURNXo4uo&#10;yULcmPWVTVARZUWj4isiKlEUwzNGEOXhMGf/+J3a27en79znzNwZ+vf59OferjpdVV19+vSpqnNO&#10;ZczMgKeAL1I72BO4FpgD3NEG9V0IHAFcAKxpg/qiuAHoDZzbxvUWi2uBHYBJRdAeA5wP3A48Vq0G&#10;1FVw7X3AXdVqSAzbAacBh7RS+XEc7vX1LOGaIcB04AHgLeDPwDPAKSXWPRb4WonXtCWOB04ukrYB&#10;9eOgajagSwXXngh8Wq2GdCB0B77jRzegEXgDWAkMBb4M3N9ureuEqIRJt1bcCJwH/AWpBw8AGz2v&#10;O7BfO7Wr06K1mLQ/MBzYALwIfJyHrh7YFzgA2AL8L7AiRtMd+Dv//RPwMlkJXo8+MY3A0oTyB3ne&#10;e5G0HsAwYB+v8zdF3xWMQQz6V+BA4INY/ibgJWBHoA+wiub3vj3S8VYC62N5R/v9rPZy4n0RkAF2&#10;9zasBV4B1rXQ7p2Bg4BPgIUJ9QZsC/wNsJvT/ncLZdYBn/M2dAXm56Hr7+W+D2yO5TUATWSfTwb4&#10;CtDXz1cD8zBhnplR4vGJma2OpfUys1stF01mdqmZZWK0o8zs3Rjtrz3v835+t5m9HqNZamYHO13G&#10;zN42s0Yz6xcrf2+nnxFJG2tma2PlvWZmD/j/PQvc8+NOd04BuglOd11C3r2eN9DPF5vZKjO7Ptau&#10;zWZ2QcL1DWb2RIx2i5ldY2bdY7S9zez2BNoLY3QZr6sxRvuA989HMfqBZvZqjHa9md3g/ydHaO/w&#10;tCEJ97LKzN7w/3Vm9pg1x1XVZtK7zGylme1iZn39OMnrGB+hO9yyzNvPj4FmdoTlMukmE2P1M7Md&#10;zWyQmb1kZi9alul/4LQTY2253NNHR8rcYmZTIm3ra2aTLPtwWmLSjJl96HTbFeibbbx/3rHcl7OH&#10;ma0zs6ciaYu9/pv9Pnfwdlzn6ftEaPua2QrTyxy9h0Fm9lczmxlrx71m9oGZ7Ryh/brfw8kRunGe&#10;NjZW7rXehiiTdjEJhkdjtINNjGpWHpN2cbrVpmfVz8yGm9lB1WTSA7ysqxJo55nZ05HzhSZGq89T&#10;dmDS3yXkfd/zBvn5Pn7+YIzueTNbHqnjbjP71Mz6xOjqvaPMWmbSPZ1maZH9c4/TD4+kfdXTzouk&#10;LTazjWa2U+z6oU57aSTtRu/3PRLqO9fpj/Tz4X7+3QTaBaavQvR5LLLmX7sdTYwXZdIzvNwTEsr9&#10;ieeVw6T1JqG0Pt4XlUxBxXGY/3YDvhQ7ent+PdLXhgHPIZ2wJfwpIa3Rfwf479to6uc4NHUFMBA4&#10;GE2ThTpGID1wbay8LUjPLYRP/LcX0p0KYab/RqekTgU+A2bHaNch/SuK+H0C/C3S7ZYl1PdMhAY0&#10;rQaaVos/j15oXjiDdPQDgTcBi5W5hlx9HtSPOH0cLyakFYstwK8Qr8xC4xSgugOnBv+9wo8k7IgG&#10;LNVAdE7zHvRQxgK/RMwQ0gN2o+XBRSF8iOZCdwN29f8t4TH0UpwMfA8N/E4EHvayikW4zzBQWVKA&#10;foj/NvjvlX4kYXs/Mki4FIPd/bdrkfSl4HJgJ2A0GgzeDHynmpI0PLSz0egs6VhD4YdbDmYhyROk&#10;1jhgERohB6xEUiwJcQmSDy/47z8WQduIJPkQYH/U8duR++KUgiZgeRF0YcYh9PMZ5H8ea1G/QPF9&#10;E2YckuiT+rGpcJP/H8vQDMppwDtoim9aNZn0j/77KfBRnmML8C7qmF2rWPca4BEkSYegaZSZ5Hba&#10;K+gt3Sbh+t0T0pJwJWK+y4FRRdAHhjwFSfe1SJKWiwVo+ipJ6oX+fNZ/w/P4hPzPowk9ryVkJW8U&#10;XVGfRfGq/w5MoE/qx3xCqQv6usRhSOh8Gb0IE6rJpE8ivWgaWnuPYm+yOqsBl6G5z8Exur6Uj5lI&#10;1/p3P78vln+r58eX+PYHjiqyjlfQUmg9+pzfgF6IHuiTORA4NkK/EHgdSYYTkS66kfIxFUnjsxPy&#10;piAGDatdc5Dk/yFSUaL4HHBo5PwWpAMOi9GdRHMmvQ+pTRNi6fXA5IR2hZfmoFj6JLJjiICoKvgm&#10;ktr9q6mTmlc8G3geeM3TeyB98QIkCUAMtTeaSA+fp23RJPmYMut/CEmqo4F5NJ/cfwy4DvgX4BuR&#10;9B2Ax9GAohhMR6rETcDFfhiSsF2RThyMKwzd6zV+Xu6nPmAxcDq6h9Mj6fXoBTyN7Oe1Cd3nbDSg&#10;CZK1JxIYk9HgFeCnwEgkwd6PlNsbqUxRqfkxYtAZ5BqR9EJSdq9Ym38L/B69CBehBR5DffVujDYs&#10;5qzxOvcE1tdPmzZtGhrBlWosshGYS/ZNwQu/EzFekzd8I5JuM8mVInPRKkUdeqM+RkuMC/0mPnSa&#10;+EChERl0zENMHU0Po/ofkdUfo5iDHlZP9NnfCFxK9iE+jVaNCuF1ZJ31rF+3EnX4c8DPye38d4BL&#10;0MO/hOZ62yb0cJ6LpUf74O1I+iIkLTOof99DK0NT0FJtFKvR81iOnkdvxCQ/BX4RuddGNLJe6TTd&#10;Ud+e5+1+nqyAAb0sDyO1o69ffy+yfvoz+qqujND/AvFGN/RCLfa+WOX3HmYF1iFe2OLXzwHGZcys&#10;Fk31ysVdwHikn33Uzm0JGIim0q4m/yg7RQuopk5aCzgaSbJaYVBQmzYCP2vvhnRUdAYrqPPJGuQ2&#10;Ale1Y1sCMkht2YxGvJeRPAGfogh0BiZ9H+lpLyK9KL5y0x6oR3rcx0h3m9O+zenY6Gw6aYpOiM6m&#10;k6bohEiZNEXNI2XSFDWPag6cuqHltkFoymUhtTGISdHBUQ0mPQStYY8g13xrM1oLXlSFOlJsxaiU&#10;Sa9GtqN1aJrlWbTktQ1a+dlQYfkpUlQ0BXUKWu9dDXyT5iZoGT9KsSdMkaIZyh049SG7zHcOyTaS&#10;5sd0ZAUUr6sOGYJc7OcHoJAuw5F52Xw/HgGORG65P0IvVMi7KVbmeC9jAHqB5pNdgRrmeUcmtPVM&#10;z9s+7x2naDeUy6QjkCvIXFr2zTZkhHwFWXvSgMNQFJD+fr4vsuS5ATHUB34MRlY005Ht53JP3w34&#10;FllfHpDR8xRkErcXkuSh/MGeF7eZBPl6T0HmgilqDOXqpOFBL2iRSrgHWaWfgsyyAsb5770x+r7I&#10;tjGYtF2O7CcPQgbGAVcixv0CWSe0gBXItrJYt5AUNYxyJWkwgn2nCNpHkV3kyWS9LOsQ4y4ka4wb&#10;MItc5grGy3EPy6SIJQFTSRm006BcJg1GuMV4fm4G/hP50Az3tEOBPUi2VI8HQbMC6UkoxnA5RQdB&#10;uUwanLEOpzwf9HFo1P/LMutPsRWhXCZ9Fk09HUXWx70lLEBuIOGTfyryj2kN9+Z82BrDVHYKlMuk&#10;a9HIGuA28gdZDVLW0Kd9MDARTRFV6pRWKt7137gbbR1puMaaRiUrTrPQaPsS5Bj2JBq9v4WcqY5B&#10;kTvCsug9wA/QFNMG4NcV1F0O/og8WM9ETnzrkcoxmmSf8xQ1gkqY1NDc4v3IVfhwxJjR/OmR8xCz&#10;6XA075kvZmlroQm54s4G/hBJfxa9MN9s4/akKBLVtMzvgkb7DcjX6G2a+1V/H60AfQWtJEXRlawL&#10;dHR03g25IBeT3svL+Zj8y7GhnXuh6B7zUWyAbgWuS9FOaGv3kfvRalUD2ahxKVK0iLZwxBuAQrUY&#10;cu+dSsqgKUpAW1jmfx15Tv4BDZ5ub4M6U3QitIUknYFG/a9RWXzQFFsp2oJJV5O6kaSoAKkjXoqa&#10;R8qkKWoeKZOmqHmkTJqi5pEyaYqaR8qkKWoeKZOmqHmkTJqi5lFrTNoTWSjtUCT9Tk6ftB9QZ0Lo&#10;lx1LuGZvcrd87LAol0nrkTV7OPZBu1ZUihHIaPriQoSOqU4ftayfgHYRObcK7dkV+frn88ffwfOL&#10;fanKxXB0n1NKuOZltAVRh0clEUxejxxvIUv3wGDtKaH3QFFKqiFFvoss+kfmyT/b88+qQl3lYjC6&#10;506LStfuV5ANt9MTOAG5h+xC/k1wWxszkXvI1rCRwgXAT9Bue532fitl0uXk7vZxBYqudwnyZ2oP&#10;//dldOIHFkPPwiQdH63xWQ7bF4b9yr8N/AfNO7TO05MkbgaF11lMdge4yRTn438E2nRsZELeiWiH&#10;uBfQPqHXJNBUC6eifThfQD5dE2ne/l7oPl8E3kAv+DVInWoJk9A9nubnF/n51Qm0R6Ivy2LgCRQM&#10;rkMxd2vqjmHbvmPRHpfx/dEznn58wrVfQ7sgz0H7fq5AD3MGhRl1EGKI6Oa6dcDdwI+Rp+oCxBjx&#10;fTCrhduAf0VbHy5AYYauR5/mKCagr87LKA7BYhQ4Yz4tf+X2RPG4wsa2A/087prdFzHua6gflwF/&#10;j6IgFvPC1wSqbU96CGKSJVT2yd0FeZVGPUrPRkwa33i1GExGDDEKRQIsFZfTfFdiUPj1OE5AMwsn&#10;k+u2PQ9FbPkZ2c2Bn0RTResjdGPQprEnkt1xOY6r/Pgn4N/QYDUpuuFeSKI/H0mbjPZ6PQK9DDWP&#10;Spn0QCQlQNKqD9oycSSVBQy7m+Yuz7MRg36D0pn0MsQkc8tsz5Ek30+SNDrXaR+KpYfIf2eikJeg&#10;T3wcYVPfISW2MQmvksugoH1OQerYVsGkn6JOMDSIegnpRmsrLPeThLQt/ltMkLQotkXS/c0K2vNV&#10;4MGE9G+jz3gU+6P++F0svYf/NkTSeqFtJ0/xNkbnmqsx97qlhbydq1B+m6BSJn0LOK4aDSkCQWrV&#10;l3jdNtVuSAF0QYPH1xLynkd6J4gh56B4WL9CL/ZnSIX4Hq2vM261OmkS1hcmaYYkRgyf25bikiZh&#10;BdoHvq0eyhIUZuhbBeiOQ9GuzyI3kPDBiElTONpiZSgE2u0VSz+khWuOpzlTjfXflsKfJ8EQExwB&#10;9Cvx2nLwMJriaUjI60q2zw/Oc31bS/6aR1tI0rvR6Hgq8F8oLI6hJcd8QSL2RhJmSSTtfPSpnFVG&#10;G6aiUfdVaM4SxEgH0lynrBS3AOehqadzgTWePhC4FM1abCL7Ek5C+vxG9AUJ7SlF8k/wenYl/4xA&#10;h0UlTNpIcZFIFqHpo5uBf/C0DWgC+qhYGYb0smvRgw47hWxBI/MvosjRAU0JbWjyMqIxndYhyfVj&#10;NKAJA5QltMykofx8MxUhP1rXJmQocz2S4FHJ+FyE9n/QTMWX/ADd50Q0+Iw+G0uoB/QirEPTTKeS&#10;XUgB9UHS8wl93NKgqqbQlrGg6pA06Yv0ykK++N2QpGtCErQc3TYJ9Wink56ISVszYEWGbJihT5Ex&#10;ThTbkrvosBYNRkvBrsDu/v89YFXpzaxtpPvdp6h51JrRc4oUzZAyaYqaR8qkKWoeKZOmqHmkTJqi&#10;5pEyaYqaR0dj0vPQTidtsVKWokZQDpOOBW5E1vNJmOD5NyLj5aQ6r/ejVIumU9HSYqnXpejAKEci&#10;NQIXIgORBxLyr0A2lZCNkx/FwcgOcx4daGkuRfuhHEn6JFqiHAFsH8vrjxj0aT8flXD9GP/tFIEL&#10;UrQ+ymHSTcgHpx452UURllZnoI3GRiZcH5g0bnK3CzK0GEF5Vul1yGr/AJK/EBlkrjfKj4Fl1JGi&#10;HVDuwCm4UoyJpY/037l+DCI3kkgfZKr2OtoxL+BW4APku7QAmZ3Npjj7zwwy61uNjDNeQYYaU8ma&#10;u/Xzsucjr8nHka9Pvo17U9QQymXSR5B10hhy7R5HImZbgtSCkBZwLJLAcSm6F3A68AU/jvGyf1hE&#10;WyahqCUTItePR1tEXuI0A5D0fAOZBw4DziC7OW+KWoYJ88yMEo+n/dr9/HwnP7/Hzxv8/M7INbd5&#10;2mGxsroklP9bM1sRS/u9X9/dz3uZ2Wozezjh+p+b2VIzqzezoX7dS2ZWV8a9pkc7HpXMNz6IjJLH&#10;IIkU9NEgQd9F9o1h8JRx2pXI+DeKRmRnehDyYsygQdjOyMtyY5427I/CIS4n1y4TpJcOQHpqUC8O&#10;REEbppNufNZx4BKmHEm6v1/7qJ/f5Of7RmhmeFqDmQ3x/7fHyunhaZs8f0Pkv5lZnwhtXJKOt8I4&#10;xmlHmdkyT1tjZmeZWaaM+06PNj4qWXFahAYfxyBpNxK550YHRHP9dyT5R/U3A6NRyJiuyGK+O82D&#10;KyQhWPffAgzNcyx0mieAzyNJ2hvpseOKqCNFO6OSz72hT/5FaPXpABSgK+oPFB089UcuFHMi+XXA&#10;SShqx1/KaEPwYV+F4oQWwlq02PAqWmSYSHmOfSnaEJWu3YepqBD+cW4s/x3gfSQpRyInuA2R/Ho0&#10;PdSV3KXOPkjqFcIyFFhhAvIwjaIHcKj/74J03oCwUtZaActSVBGVGmo8haRTCNw1N5ZvSJqGSMj5&#10;fOYHoM/yS34+lKzjXaEXaYqX+wxaZAAx/GjEwM+hF2ERWopdj6apoDhv1xTtjEqZdDMKvrUfWol6&#10;O4HmTrJBuOLxlD5DMwT/jKJ+hDX/O9DMwBhy1YffoLnOqGvvUiQxz0H2BIORp+lDSFcFMeYsNHvQ&#10;xeu9E7iy2BtN0X74P80+cucZAQBNAAAAAElFTkSuQmCCUEsDBBQABgAIAAAAIQA7v8Ud3wAAAAoB&#10;AAAPAAAAZHJzL2Rvd25yZXYueG1sTI/NasMwEITvhb6D2EJviSz3B+NaDiG0PYVCk0LpbWNtbBNL&#10;MpZiO2/fzak9LTuzzH5TrGbbiZGG0HqnQS0TEOQqb1pXa/javy0yECGiM9h5RxouFGBV3t4UmBs/&#10;uU8ad7EWHOJCjhqaGPtcylA1ZDEsfU+OvaMfLEZeh1qaAScOt51Mk+RZWmwdf2iwp01D1Wl3thre&#10;J5zWD+p13J6Om8vP/unje6tI6/u7ef0CItIc/47his/oUDLTwZ+dCaLTsFBMHnk+piCuvsoyVg4a&#10;0oQlWRbyf4XyFwAA//8DAFBLAwQUAAYACAAAACEANydHYcwAAAApAgAAGQAAAGRycy9fcmVscy9l&#10;Mm9Eb2MueG1sLnJlbHO8kcFqAjEQhu9C3yHMvZvdFYqIWS8ieBX7AEMymw1uJiGJpb69gVKoIPXm&#10;cWb4v/+D2Wy//Sy+KGUXWEHXtCCIdTCOrYLP0/59BSIXZINzYFJwpQzb4W2xOdKMpYby5GIWlcJZ&#10;wVRKXEuZ9UQecxMicb2MIXksdUxWRtRntCT7tv2Q6S8DhjumOBgF6WCWIE7XWJufs8M4Ok27oC+e&#10;uDyokM7X7grEZKko8GQc/iyXTWQL8rFD/xqH/j+H7jUO3a+DvHvwcAMAAP//AwBQSwECLQAUAAYA&#10;CAAAACEAsYJntgoBAAATAgAAEwAAAAAAAAAAAAAAAAAAAAAAW0NvbnRlbnRfVHlwZXNdLnhtbFBL&#10;AQItABQABgAIAAAAIQA4/SH/1gAAAJQBAAALAAAAAAAAAAAAAAAAADsBAABfcmVscy8ucmVsc1BL&#10;AQItABQABgAIAAAAIQBVBBW+pgIAACcKAAAOAAAAAAAAAAAAAAAAADoCAABkcnMvZTJvRG9jLnht&#10;bFBLAQItAAoAAAAAAAAAIQAkedzOCowAAAqMAAAUAAAAAAAAAAAAAAAAAAwFAABkcnMvbWVkaWEv&#10;aW1hZ2UxLnBuZ1BLAQItAAoAAAAAAAAAIQD839ZjPyMAAD8jAAAUAAAAAAAAAAAAAAAAAEiRAABk&#10;cnMvbWVkaWEvaW1hZ2UyLnBuZ1BLAQItAAoAAAAAAAAAIQA9G7YMmhMAAJoTAAAUAAAAAAAAAAAA&#10;AAAAALm0AABkcnMvbWVkaWEvaW1hZ2UzLnBuZ1BLAQItABQABgAIAAAAIQA7v8Ud3wAAAAoBAAAP&#10;AAAAAAAAAAAAAAAAAIXIAABkcnMvZG93bnJldi54bWxQSwECLQAUAAYACAAAACEANydHYcwAAAAp&#10;AgAAGQAAAAAAAAAAAAAAAACRyQAAZHJzL19yZWxzL2Uyb0RvYy54bWwucmVsc1BLBQYAAAAACAAI&#10;AAACAACUy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XPJwwAAANsAAAAPAAAAZHJzL2Rvd25yZXYueG1sRI9PawIx&#10;FMTvBb9DeEJvNattVbZGKWLB9uZ/j4/Na7J087Js4rp++6ZQ8DjMzG+Y2aJzlWipCaVnBcNBBoK4&#10;8Lpko2C/+3iagggRWWPlmRTcKMBi3nuYYa79lTfUbqMRCcIhRwU2xjqXMhSWHIaBr4mT9+0bhzHJ&#10;xkjd4DXBXSVHWTaWDktOCxZrWloqfrYXpwDN8WX6WZwuh8lt2dJwdTZfdq3UY797fwMRqYv38H97&#10;rRU8v8Lfl/QD5PwXAAD//wMAUEsBAi0AFAAGAAgAAAAhANvh9svuAAAAhQEAABMAAAAAAAAAAAAA&#10;AAAAAAAAAFtDb250ZW50X1R5cGVzXS54bWxQSwECLQAUAAYACAAAACEAWvQsW78AAAAVAQAACwAA&#10;AAAAAAAAAAAAAAAfAQAAX3JlbHMvLnJlbHNQSwECLQAUAAYACAAAACEA021zycMAAADbAAAADwAA&#10;AAAAAAAAAAAAAAAHAgAAZHJzL2Rvd25yZXYueG1sUEsFBgAAAAADAAMAtwAAAPcCAAAAAA==&#10;">
                  <v:imagedata r:id="rId13"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JlCwwAAANsAAAAPAAAAZHJzL2Rvd25yZXYueG1sRI/fasIw&#10;FMbvB3uHcITdrak6qqtGKcpgsiu7PcCxOUuLzUnXRFvf3gwGu/z4/vz41tvRtuJKvW8cK5gmKQji&#10;yumGjYKvz7fnJQgfkDW2jknBjTxsN48Pa8y1G/hI1zIYEUfY56igDqHLpfRVTRZ94jri6H273mKI&#10;sjdS9zjEcdvKWZpm0mLDkVBjR7uaqnN5sZFrfi6LvSuHW/Z6MC+zefFxagqlniZjsQIRaAz/4b/2&#10;u1Ywz+D3S/wBcnMHAAD//wMAUEsBAi0AFAAGAAgAAAAhANvh9svuAAAAhQEAABMAAAAAAAAAAAAA&#10;AAAAAAAAAFtDb250ZW50X1R5cGVzXS54bWxQSwECLQAUAAYACAAAACEAWvQsW78AAAAVAQAACwAA&#10;AAAAAAAAAAAAAAAfAQAAX3JlbHMvLnJlbHNQSwECLQAUAAYACAAAACEA+xyZQsMAAADbAAAADwAA&#10;AAAAAAAAAAAAAAAHAgAAZHJzL2Rvd25yZXYueG1sUEsFBgAAAAADAAMAtwAAAPcCAAAAAA==&#10;">
                  <v:imagedata r:id="rId14"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RcsxAAAANsAAAAPAAAAZHJzL2Rvd25yZXYueG1sRI/NasMw&#10;EITvgb6D2EBvjZwUmuBENqGQ1qW95I9cF2tjmVgr11Jj5+2rQiHHYWa+YVb5YBtxpc7XjhVMJwkI&#10;4tLpmisFh/3maQHCB2SNjWNScCMPefYwWmGqXc9buu5CJSKEfYoKTAhtKqUvDVn0E9cSR+/sOosh&#10;yq6SusM+wm0jZ0nyIi3WHBcMtvRqqLzsfqyCffFxckbPbzR8u/cei7evz6NV6nE8rJcgAg3hHv5v&#10;F1rB8xz+vsQfILNfAAAA//8DAFBLAQItABQABgAIAAAAIQDb4fbL7gAAAIUBAAATAAAAAAAAAAAA&#10;AAAAAAAAAABbQ29udGVudF9UeXBlc10ueG1sUEsBAi0AFAAGAAgAAAAhAFr0LFu/AAAAFQEAAAsA&#10;AAAAAAAAAAAAAAAAHwEAAF9yZWxzLy5yZWxzUEsBAi0AFAAGAAgAAAAhAHA5FyzEAAAA2wAAAA8A&#10;AAAAAAAAAAAAAAAABwIAAGRycy9kb3ducmV2LnhtbFBLBQYAAAAAAwADALcAAAD4AgAAAAA=&#10;">
                  <v:imagedata r:id="rId15" o:title=""/>
                  <v:path arrowok="t"/>
                  <o:lock v:ext="edit" aspectratio="f"/>
                </v:shape>
                <w10:wrap anchorx="page" anchory="page"/>
              </v:group>
            </w:pict>
          </mc:Fallback>
        </mc:AlternateContent>
      </w:r>
      <w:r w:rsidRPr="00402617">
        <w:rPr>
          <w:rFonts w:ascii="Ubuntu" w:hAnsi="Ubuntu"/>
          <w:noProof/>
          <w:lang w:eastAsia="en-GB"/>
        </w:rPr>
        <mc:AlternateContent>
          <mc:Choice Requires="wps">
            <w:drawing>
              <wp:anchor distT="0" distB="0" distL="114300" distR="114300" simplePos="0" relativeHeight="251661312" behindDoc="1" locked="0" layoutInCell="1" allowOverlap="1" wp14:anchorId="0C8F1EC6" wp14:editId="1AABECF8">
                <wp:simplePos x="0" y="0"/>
                <wp:positionH relativeFrom="page">
                  <wp:posOffset>1699895</wp:posOffset>
                </wp:positionH>
                <wp:positionV relativeFrom="page">
                  <wp:posOffset>10196195</wp:posOffset>
                </wp:positionV>
                <wp:extent cx="652145" cy="151130"/>
                <wp:effectExtent l="0" t="0" r="8255" b="1270"/>
                <wp:wrapNone/>
                <wp:docPr id="31" name="docshape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52145"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923A0B" w14:textId="7D87972B" w:rsidR="00EB3E84" w:rsidRPr="00EB3E84" w:rsidRDefault="00EB3E84" w:rsidP="00EB3E84">
                            <w:pPr>
                              <w:spacing w:before="21"/>
                              <w:ind w:left="20"/>
                              <w:rPr>
                                <w:rFonts w:ascii="Ubuntu" w:hAnsi="Ubuntu"/>
                                <w:sz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8F1EC6" id="_x0000_t202" coordsize="21600,21600" o:spt="202" path="m,l,21600r21600,l21600,xe">
                <v:stroke joinstyle="miter"/>
                <v:path gradientshapeok="t" o:connecttype="rect"/>
              </v:shapetype>
              <v:shape id="docshape20" o:spid="_x0000_s1026" type="#_x0000_t202" style="position:absolute;left:0;text-align:left;margin-left:133.85pt;margin-top:802.85pt;width:51.35pt;height:11.9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hocyQEAAIADAAAOAAAAZHJzL2Uyb0RvYy54bWysU8GO0zAQvSPxD5bvNE2hKxQ1XQGrRUgL&#10;rLTsB7iO3VgkHjPjNilfz9hpuizcEBdrMp55fu/NZHM99p04GiQHvpblYimF8Roa5/e1fPx2++qt&#10;FBSVb1QH3tTyZEheb1++2AyhMitooWsMCgbxVA2hlm2MoSoK0q3pFS0gGM+XFrBXkT9xXzSoBkbv&#10;u2K1XF4VA2ATELQh4uzNdCm3Gd9ao+NXa8lE0dWSucV8Yj536Sy2G1XtUYXW6TMN9Q8seuU8P3qB&#10;ulFRiQO6v6B6pxEIbFxo6Auw1mmTNbCacvmHmodWBZO1sDkULjbR/4PVX44P4R5FHN/DyAPMIijc&#10;gf5O7E0xBKrONclTqihV74bP0PA01SFC7hgt9kk+CxIMw06fLu6aMQrNyav1qnyzlkLzVbkuy9fZ&#10;/UJVc3NAih8N9CIFtUQeXgZXxzuKiYyq5pL0lodb13V5gJ1/luDClMnkE9+JeRx3o3BNEslNScsO&#10;mhOrQZjWgteYgxbwpxQDr0Qt6cdBoZGi++TZ87Q/c4BzsJsD5TW31jJKMYUf4rRnh4Bu3zLyZK6H&#10;d+yadVnRE4szXR5zFnpeybRHv3/nqqcfZ/sLAAD//wMAUEsDBBQABgAIAAAAIQD9BzKU4gAAAA0B&#10;AAAPAAAAZHJzL2Rvd25yZXYueG1sTI/BTsMwEETvSPyDtUjcqE0gCYQ4FSqqOKAeWkDi6MYmjojX&#10;ke2m6d+zPcFtd2c0+6Zezm5gkwmx9yjhdiGAGWy97rGT8PG+vnkAFpNCrQaPRsLJRFg2lxe1qrQ/&#10;4tZMu9QxCsFYKQk2pbHiPLbWOBUXfjRI2rcPTiVaQ8d1UEcKdwPPhCi4Uz3SB6tGs7Km/dkdnITP&#10;1bh+m7+s2ky5fn3Jyu0ptLOU11fz8xOwZOb0Z4YzPqFDQ0x7f0Ad2SAhK8qSrCQUIqeJLHeluAe2&#10;P5+yxxx4U/P/LZpfAAAA//8DAFBLAQItABQABgAIAAAAIQC2gziS/gAAAOEBAAATAAAAAAAAAAAA&#10;AAAAAAAAAABbQ29udGVudF9UeXBlc10ueG1sUEsBAi0AFAAGAAgAAAAhADj9If/WAAAAlAEAAAsA&#10;AAAAAAAAAAAAAAAALwEAAF9yZWxzLy5yZWxzUEsBAi0AFAAGAAgAAAAhAFUqGhzJAQAAgAMAAA4A&#10;AAAAAAAAAAAAAAAALgIAAGRycy9lMm9Eb2MueG1sUEsBAi0AFAAGAAgAAAAhAP0HMpTiAAAADQEA&#10;AA8AAAAAAAAAAAAAAAAAIwQAAGRycy9kb3ducmV2LnhtbFBLBQYAAAAABAAEAPMAAAAyBQAAAAA=&#10;" filled="f" stroked="f">
                <v:path arrowok="t"/>
                <v:textbox inset="0,0,0,0">
                  <w:txbxContent>
                    <w:p w14:paraId="7F923A0B" w14:textId="7D87972B" w:rsidR="00EB3E84" w:rsidRPr="00EB3E84" w:rsidRDefault="00EB3E84" w:rsidP="00EB3E84">
                      <w:pPr>
                        <w:spacing w:before="21"/>
                        <w:ind w:left="20"/>
                        <w:rPr>
                          <w:rFonts w:ascii="Ubuntu" w:hAnsi="Ubuntu"/>
                          <w:sz w:val="17"/>
                        </w:rPr>
                      </w:pPr>
                    </w:p>
                  </w:txbxContent>
                </v:textbox>
                <w10:wrap anchorx="page" anchory="page"/>
              </v:shape>
            </w:pict>
          </mc:Fallback>
        </mc:AlternateContent>
      </w:r>
    </w:p>
    <w:p w14:paraId="3C1EA125" w14:textId="7E18D996" w:rsidR="00A67249" w:rsidRPr="00402617" w:rsidRDefault="00A67249" w:rsidP="00A67249">
      <w:pPr>
        <w:rPr>
          <w:rFonts w:ascii="Ubuntu" w:hAnsi="Ubuntu"/>
        </w:rPr>
      </w:pPr>
    </w:p>
    <w:p w14:paraId="1A6044D5" w14:textId="7A3D643C" w:rsidR="00A67249" w:rsidRPr="00402617" w:rsidRDefault="00A67249" w:rsidP="00A67249">
      <w:pPr>
        <w:rPr>
          <w:rFonts w:ascii="Ubuntu" w:hAnsi="Ubuntu"/>
        </w:rPr>
      </w:pPr>
    </w:p>
    <w:p w14:paraId="203B4F3B" w14:textId="1E5B409C" w:rsidR="00A67249" w:rsidRPr="00402617" w:rsidRDefault="00A67249" w:rsidP="00A67249">
      <w:pPr>
        <w:rPr>
          <w:rFonts w:ascii="Ubuntu" w:hAnsi="Ubuntu"/>
        </w:rPr>
      </w:pPr>
    </w:p>
    <w:tbl>
      <w:tblPr>
        <w:tblStyle w:val="TableGrid"/>
        <w:tblW w:w="9036" w:type="dxa"/>
        <w:tblInd w:w="-5" w:type="dxa"/>
        <w:tblLook w:val="04A0" w:firstRow="1" w:lastRow="0" w:firstColumn="1" w:lastColumn="0" w:noHBand="0" w:noVBand="1"/>
      </w:tblPr>
      <w:tblGrid>
        <w:gridCol w:w="2926"/>
        <w:gridCol w:w="266"/>
        <w:gridCol w:w="696"/>
        <w:gridCol w:w="902"/>
        <w:gridCol w:w="1479"/>
        <w:gridCol w:w="200"/>
        <w:gridCol w:w="978"/>
        <w:gridCol w:w="1589"/>
      </w:tblGrid>
      <w:tr w:rsidR="008A0D2D" w:rsidRPr="00402617" w14:paraId="263D1794" w14:textId="77777777" w:rsidTr="00402617">
        <w:tc>
          <w:tcPr>
            <w:tcW w:w="6269" w:type="dxa"/>
            <w:gridSpan w:val="5"/>
            <w:vMerge w:val="restart"/>
          </w:tcPr>
          <w:p w14:paraId="6D8D90AB" w14:textId="77777777" w:rsidR="008A0D2D" w:rsidRPr="00402617" w:rsidRDefault="008A0D2D" w:rsidP="00C830D3">
            <w:pPr>
              <w:rPr>
                <w:rFonts w:ascii="Ubuntu" w:hAnsi="Ubuntu"/>
              </w:rPr>
            </w:pPr>
            <w:r w:rsidRPr="00402617">
              <w:rPr>
                <w:rFonts w:ascii="Ubuntu" w:hAnsi="Ubuntu"/>
                <w:noProof/>
                <w:lang w:eastAsia="en-GB"/>
              </w:rPr>
              <w:drawing>
                <wp:inline distT="0" distB="0" distL="0" distR="0" wp14:anchorId="4EF5841E" wp14:editId="484FECA6">
                  <wp:extent cx="3581400" cy="8001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ue-PHW-Logo.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581400" cy="800100"/>
                          </a:xfrm>
                          <a:prstGeom prst="rect">
                            <a:avLst/>
                          </a:prstGeom>
                        </pic:spPr>
                      </pic:pic>
                    </a:graphicData>
                  </a:graphic>
                </wp:inline>
              </w:drawing>
            </w:r>
          </w:p>
        </w:tc>
        <w:tc>
          <w:tcPr>
            <w:tcW w:w="2767" w:type="dxa"/>
            <w:gridSpan w:val="3"/>
            <w:tcBorders>
              <w:bottom w:val="nil"/>
            </w:tcBorders>
          </w:tcPr>
          <w:p w14:paraId="6AF3D1AD" w14:textId="77777777" w:rsidR="008A0D2D" w:rsidRPr="00402617" w:rsidRDefault="008A0D2D" w:rsidP="00C830D3">
            <w:pPr>
              <w:jc w:val="right"/>
              <w:rPr>
                <w:rFonts w:ascii="Ubuntu" w:hAnsi="Ubuntu"/>
                <w:b/>
                <w:szCs w:val="24"/>
              </w:rPr>
            </w:pPr>
            <w:r w:rsidRPr="00402617">
              <w:rPr>
                <w:rFonts w:ascii="Ubuntu" w:hAnsi="Ubuntu"/>
                <w:b/>
                <w:szCs w:val="24"/>
              </w:rPr>
              <w:t>Name of Meeting</w:t>
            </w:r>
          </w:p>
          <w:sdt>
            <w:sdtPr>
              <w:rPr>
                <w:rStyle w:val="Dropdown"/>
                <w:rFonts w:ascii="Ubuntu" w:hAnsi="Ubuntu"/>
              </w:rPr>
              <w:alias w:val="Name of meeting"/>
              <w:tag w:val="Name of meeting"/>
              <w:id w:val="1886526"/>
              <w:placeholder>
                <w:docPart w:val="DA0D41E1ECD14F51893133C92BDA92F2"/>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rPr>
            </w:sdtEndPr>
            <w:sdtContent>
              <w:p w14:paraId="26BFC6DF" w14:textId="0E771782" w:rsidR="008A0D2D" w:rsidRPr="00402617" w:rsidRDefault="00BE63A1" w:rsidP="00C830D3">
                <w:pPr>
                  <w:jc w:val="right"/>
                  <w:rPr>
                    <w:rFonts w:ascii="Ubuntu" w:hAnsi="Ubuntu"/>
                    <w:b/>
                    <w:szCs w:val="24"/>
                  </w:rPr>
                </w:pPr>
                <w:r w:rsidRPr="00402617">
                  <w:rPr>
                    <w:rStyle w:val="Dropdown"/>
                    <w:rFonts w:ascii="Ubuntu" w:hAnsi="Ubuntu"/>
                  </w:rPr>
                  <w:t>Board</w:t>
                </w:r>
              </w:p>
            </w:sdtContent>
          </w:sdt>
        </w:tc>
      </w:tr>
      <w:tr w:rsidR="008A0D2D" w:rsidRPr="00402617" w14:paraId="434E4E5C" w14:textId="77777777" w:rsidTr="00402617">
        <w:tc>
          <w:tcPr>
            <w:tcW w:w="6269" w:type="dxa"/>
            <w:gridSpan w:val="5"/>
            <w:vMerge/>
          </w:tcPr>
          <w:p w14:paraId="10BE55F2" w14:textId="77777777" w:rsidR="008A0D2D" w:rsidRPr="00402617" w:rsidRDefault="008A0D2D" w:rsidP="00C830D3">
            <w:pPr>
              <w:rPr>
                <w:rFonts w:ascii="Ubuntu" w:hAnsi="Ubuntu"/>
                <w:b/>
                <w:noProof/>
                <w:lang w:eastAsia="en-GB"/>
              </w:rPr>
            </w:pPr>
          </w:p>
        </w:tc>
        <w:tc>
          <w:tcPr>
            <w:tcW w:w="2767" w:type="dxa"/>
            <w:gridSpan w:val="3"/>
            <w:tcBorders>
              <w:top w:val="nil"/>
              <w:bottom w:val="nil"/>
            </w:tcBorders>
          </w:tcPr>
          <w:p w14:paraId="70F3DBD5" w14:textId="77777777" w:rsidR="008A0D2D" w:rsidRPr="00402617" w:rsidRDefault="008A0D2D" w:rsidP="00C830D3">
            <w:pPr>
              <w:jc w:val="right"/>
              <w:rPr>
                <w:rFonts w:ascii="Ubuntu" w:hAnsi="Ubuntu"/>
                <w:b/>
              </w:rPr>
            </w:pPr>
            <w:r w:rsidRPr="00402617">
              <w:rPr>
                <w:rFonts w:ascii="Ubuntu" w:hAnsi="Ubuntu"/>
                <w:b/>
              </w:rPr>
              <w:t>Date of Meeting</w:t>
            </w:r>
          </w:p>
          <w:p w14:paraId="5645800D" w14:textId="3903D9F5" w:rsidR="008A0D2D" w:rsidRPr="00402617" w:rsidRDefault="00574689" w:rsidP="00C830D3">
            <w:pPr>
              <w:jc w:val="right"/>
              <w:rPr>
                <w:rFonts w:ascii="Ubuntu" w:hAnsi="Ubuntu"/>
                <w:color w:val="FF0000"/>
              </w:rPr>
            </w:pPr>
            <w:r w:rsidRPr="00402617">
              <w:rPr>
                <w:rFonts w:ascii="Ubuntu" w:hAnsi="Ubuntu"/>
                <w:color w:val="000000" w:themeColor="text1"/>
              </w:rPr>
              <w:t xml:space="preserve">30 </w:t>
            </w:r>
            <w:r w:rsidR="00BB3DDD" w:rsidRPr="00402617">
              <w:rPr>
                <w:rFonts w:ascii="Ubuntu" w:hAnsi="Ubuntu"/>
                <w:color w:val="000000" w:themeColor="text1"/>
              </w:rPr>
              <w:t>November 2023</w:t>
            </w:r>
          </w:p>
        </w:tc>
      </w:tr>
      <w:tr w:rsidR="008A0D2D" w:rsidRPr="00402617" w14:paraId="0D22F11F" w14:textId="77777777" w:rsidTr="00402617">
        <w:tc>
          <w:tcPr>
            <w:tcW w:w="6269" w:type="dxa"/>
            <w:gridSpan w:val="5"/>
            <w:vMerge/>
            <w:tcBorders>
              <w:bottom w:val="single" w:sz="4" w:space="0" w:color="auto"/>
            </w:tcBorders>
          </w:tcPr>
          <w:p w14:paraId="2E20FEE2" w14:textId="77777777" w:rsidR="008A0D2D" w:rsidRPr="00402617" w:rsidRDefault="008A0D2D" w:rsidP="00C830D3">
            <w:pPr>
              <w:rPr>
                <w:rFonts w:ascii="Ubuntu" w:hAnsi="Ubuntu"/>
                <w:b/>
                <w:noProof/>
                <w:lang w:eastAsia="en-GB"/>
              </w:rPr>
            </w:pPr>
          </w:p>
        </w:tc>
        <w:tc>
          <w:tcPr>
            <w:tcW w:w="2767" w:type="dxa"/>
            <w:gridSpan w:val="3"/>
            <w:tcBorders>
              <w:top w:val="nil"/>
              <w:bottom w:val="single" w:sz="4" w:space="0" w:color="auto"/>
            </w:tcBorders>
          </w:tcPr>
          <w:p w14:paraId="42DEE750" w14:textId="77777777" w:rsidR="008A0D2D" w:rsidRPr="00402617" w:rsidRDefault="008A0D2D" w:rsidP="00C830D3">
            <w:pPr>
              <w:jc w:val="right"/>
              <w:rPr>
                <w:rFonts w:ascii="Ubuntu" w:hAnsi="Ubuntu"/>
                <w:b/>
              </w:rPr>
            </w:pPr>
            <w:r w:rsidRPr="00402617">
              <w:rPr>
                <w:rFonts w:ascii="Ubuntu" w:hAnsi="Ubuntu"/>
                <w:b/>
              </w:rPr>
              <w:t>Agenda item:</w:t>
            </w:r>
          </w:p>
          <w:p w14:paraId="7C5CBF47" w14:textId="460E18A1" w:rsidR="008A0D2D" w:rsidRPr="00402617" w:rsidRDefault="00574689" w:rsidP="00C830D3">
            <w:pPr>
              <w:jc w:val="right"/>
              <w:rPr>
                <w:rFonts w:ascii="Ubuntu" w:hAnsi="Ubuntu"/>
                <w:i/>
                <w:color w:val="FF0000"/>
              </w:rPr>
            </w:pPr>
            <w:r w:rsidRPr="00402617">
              <w:rPr>
                <w:rFonts w:ascii="Ubuntu" w:hAnsi="Ubuntu"/>
                <w:i/>
              </w:rPr>
              <w:t>5.4</w:t>
            </w:r>
          </w:p>
        </w:tc>
      </w:tr>
      <w:tr w:rsidR="008A0D2D" w:rsidRPr="00402617" w14:paraId="2CF4466A" w14:textId="77777777" w:rsidTr="00402617">
        <w:tc>
          <w:tcPr>
            <w:tcW w:w="9036" w:type="dxa"/>
            <w:gridSpan w:val="8"/>
            <w:tcBorders>
              <w:left w:val="nil"/>
              <w:right w:val="nil"/>
            </w:tcBorders>
            <w:vAlign w:val="center"/>
          </w:tcPr>
          <w:p w14:paraId="1088DC26" w14:textId="77777777" w:rsidR="008A0D2D" w:rsidRPr="00402617" w:rsidRDefault="008A0D2D" w:rsidP="00C830D3">
            <w:pPr>
              <w:rPr>
                <w:rFonts w:ascii="Ubuntu" w:hAnsi="Ubuntu"/>
                <w:b/>
                <w:sz w:val="28"/>
              </w:rPr>
            </w:pPr>
          </w:p>
          <w:p w14:paraId="58BB8543" w14:textId="77777777" w:rsidR="008A0D2D" w:rsidRPr="00402617" w:rsidRDefault="008A0D2D" w:rsidP="00EF7FD3">
            <w:pPr>
              <w:jc w:val="center"/>
              <w:rPr>
                <w:rFonts w:ascii="Ubuntu" w:hAnsi="Ubuntu"/>
                <w:b/>
                <w:sz w:val="28"/>
              </w:rPr>
            </w:pPr>
          </w:p>
        </w:tc>
      </w:tr>
      <w:tr w:rsidR="008A0D2D" w:rsidRPr="00402617" w14:paraId="136A66D9" w14:textId="77777777" w:rsidTr="00402617">
        <w:tc>
          <w:tcPr>
            <w:tcW w:w="9036" w:type="dxa"/>
            <w:gridSpan w:val="8"/>
            <w:vAlign w:val="center"/>
          </w:tcPr>
          <w:p w14:paraId="3DA4A881" w14:textId="6BC30D12" w:rsidR="00BB3DDD" w:rsidRPr="00402617" w:rsidRDefault="00BE63A1" w:rsidP="00C830D3">
            <w:pPr>
              <w:jc w:val="center"/>
              <w:rPr>
                <w:rFonts w:ascii="Ubuntu" w:hAnsi="Ubuntu"/>
                <w:b/>
                <w:bCs/>
                <w:sz w:val="32"/>
                <w:szCs w:val="24"/>
              </w:rPr>
            </w:pPr>
            <w:r w:rsidRPr="00402617">
              <w:rPr>
                <w:rFonts w:ascii="Ubuntu" w:hAnsi="Ubuntu"/>
                <w:b/>
                <w:bCs/>
                <w:sz w:val="32"/>
                <w:szCs w:val="24"/>
              </w:rPr>
              <w:t>Board Assurance Framework</w:t>
            </w:r>
          </w:p>
          <w:p w14:paraId="323E19A4" w14:textId="5F866784" w:rsidR="008A0D2D" w:rsidRPr="00402617" w:rsidRDefault="008A0D2D" w:rsidP="00C830D3">
            <w:pPr>
              <w:jc w:val="center"/>
              <w:rPr>
                <w:rFonts w:ascii="Ubuntu" w:hAnsi="Ubuntu"/>
                <w:b/>
                <w:sz w:val="36"/>
                <w:szCs w:val="36"/>
              </w:rPr>
            </w:pPr>
          </w:p>
        </w:tc>
      </w:tr>
      <w:tr w:rsidR="008A0D2D" w:rsidRPr="00402617" w14:paraId="31A31526" w14:textId="77777777" w:rsidTr="00402617">
        <w:tc>
          <w:tcPr>
            <w:tcW w:w="3888" w:type="dxa"/>
            <w:gridSpan w:val="3"/>
          </w:tcPr>
          <w:p w14:paraId="73F84422" w14:textId="77777777" w:rsidR="008A0D2D" w:rsidRPr="00402617" w:rsidRDefault="008A0D2D" w:rsidP="00C830D3">
            <w:pPr>
              <w:rPr>
                <w:rFonts w:ascii="Ubuntu" w:hAnsi="Ubuntu"/>
                <w:b/>
                <w:szCs w:val="24"/>
              </w:rPr>
            </w:pPr>
            <w:r w:rsidRPr="00402617">
              <w:rPr>
                <w:rFonts w:ascii="Ubuntu" w:hAnsi="Ubuntu"/>
                <w:b/>
                <w:szCs w:val="24"/>
              </w:rPr>
              <w:t>Executive lead:</w:t>
            </w:r>
          </w:p>
        </w:tc>
        <w:tc>
          <w:tcPr>
            <w:tcW w:w="5148" w:type="dxa"/>
            <w:gridSpan w:val="5"/>
          </w:tcPr>
          <w:p w14:paraId="165ABA20" w14:textId="28262645" w:rsidR="008A0D2D" w:rsidRPr="00402617" w:rsidRDefault="00ED5C38" w:rsidP="00C830D3">
            <w:pPr>
              <w:rPr>
                <w:rFonts w:ascii="Ubuntu" w:hAnsi="Ubuntu"/>
                <w:color w:val="000000" w:themeColor="text1"/>
                <w:szCs w:val="24"/>
              </w:rPr>
            </w:pPr>
            <w:r w:rsidRPr="00402617">
              <w:rPr>
                <w:rFonts w:ascii="Ubuntu" w:hAnsi="Ubuntu"/>
                <w:color w:val="000000" w:themeColor="text1"/>
                <w:szCs w:val="24"/>
              </w:rPr>
              <w:t>Paul Veysey, Board Secretary</w:t>
            </w:r>
            <w:r w:rsidR="004A77CA" w:rsidRPr="00402617">
              <w:rPr>
                <w:rFonts w:ascii="Ubuntu" w:hAnsi="Ubuntu"/>
                <w:color w:val="000000" w:themeColor="text1"/>
                <w:szCs w:val="24"/>
              </w:rPr>
              <w:t xml:space="preserve"> and Head of the Board Business Unit</w:t>
            </w:r>
          </w:p>
        </w:tc>
      </w:tr>
      <w:tr w:rsidR="008A0D2D" w:rsidRPr="00402617" w14:paraId="363FCC0F" w14:textId="77777777" w:rsidTr="00402617">
        <w:tc>
          <w:tcPr>
            <w:tcW w:w="3888" w:type="dxa"/>
            <w:gridSpan w:val="3"/>
          </w:tcPr>
          <w:p w14:paraId="586F1D22" w14:textId="77777777" w:rsidR="008A0D2D" w:rsidRPr="00402617" w:rsidRDefault="008A0D2D" w:rsidP="00C830D3">
            <w:pPr>
              <w:rPr>
                <w:rFonts w:ascii="Ubuntu" w:hAnsi="Ubuntu"/>
                <w:b/>
                <w:szCs w:val="24"/>
              </w:rPr>
            </w:pPr>
            <w:r w:rsidRPr="00402617">
              <w:rPr>
                <w:rFonts w:ascii="Ubuntu" w:hAnsi="Ubuntu"/>
                <w:b/>
                <w:szCs w:val="24"/>
              </w:rPr>
              <w:t>Author:</w:t>
            </w:r>
          </w:p>
        </w:tc>
        <w:tc>
          <w:tcPr>
            <w:tcW w:w="5148" w:type="dxa"/>
            <w:gridSpan w:val="5"/>
          </w:tcPr>
          <w:p w14:paraId="39BD8262" w14:textId="274837BC" w:rsidR="008A0D2D" w:rsidRPr="00402617" w:rsidRDefault="00BB3DDD" w:rsidP="00C830D3">
            <w:pPr>
              <w:rPr>
                <w:rFonts w:ascii="Ubuntu" w:hAnsi="Ubuntu"/>
                <w:color w:val="000000" w:themeColor="text1"/>
                <w:szCs w:val="24"/>
              </w:rPr>
            </w:pPr>
            <w:r w:rsidRPr="00402617">
              <w:rPr>
                <w:rFonts w:ascii="Ubuntu" w:hAnsi="Ubuntu"/>
                <w:color w:val="000000" w:themeColor="text1"/>
                <w:szCs w:val="24"/>
              </w:rPr>
              <w:t>Paul Veysey, Board Secretary and Head of the Board Business Unit</w:t>
            </w:r>
          </w:p>
        </w:tc>
      </w:tr>
      <w:tr w:rsidR="008A0D2D" w:rsidRPr="00402617" w14:paraId="13875C21" w14:textId="77777777" w:rsidTr="00402617">
        <w:trPr>
          <w:trHeight w:val="149"/>
        </w:trPr>
        <w:tc>
          <w:tcPr>
            <w:tcW w:w="3888" w:type="dxa"/>
            <w:gridSpan w:val="3"/>
            <w:tcBorders>
              <w:left w:val="nil"/>
              <w:right w:val="nil"/>
            </w:tcBorders>
          </w:tcPr>
          <w:p w14:paraId="488428DA" w14:textId="77777777" w:rsidR="008A0D2D" w:rsidRPr="00402617" w:rsidRDefault="008A0D2D" w:rsidP="00C830D3">
            <w:pPr>
              <w:rPr>
                <w:rFonts w:ascii="Ubuntu" w:hAnsi="Ubuntu"/>
                <w:b/>
                <w:sz w:val="12"/>
                <w:szCs w:val="12"/>
              </w:rPr>
            </w:pPr>
          </w:p>
        </w:tc>
        <w:tc>
          <w:tcPr>
            <w:tcW w:w="5148" w:type="dxa"/>
            <w:gridSpan w:val="5"/>
            <w:tcBorders>
              <w:left w:val="nil"/>
              <w:right w:val="nil"/>
            </w:tcBorders>
          </w:tcPr>
          <w:p w14:paraId="111FFF07" w14:textId="77777777" w:rsidR="008A0D2D" w:rsidRPr="00402617" w:rsidRDefault="008A0D2D" w:rsidP="00C830D3">
            <w:pPr>
              <w:rPr>
                <w:rFonts w:ascii="Ubuntu" w:hAnsi="Ubuntu"/>
                <w:sz w:val="12"/>
                <w:szCs w:val="12"/>
              </w:rPr>
            </w:pPr>
          </w:p>
        </w:tc>
      </w:tr>
      <w:tr w:rsidR="008A0D2D" w:rsidRPr="00402617" w14:paraId="26E0400C" w14:textId="77777777" w:rsidTr="00402617">
        <w:tc>
          <w:tcPr>
            <w:tcW w:w="3888" w:type="dxa"/>
            <w:gridSpan w:val="3"/>
          </w:tcPr>
          <w:p w14:paraId="4AE61463" w14:textId="77777777" w:rsidR="008A0D2D" w:rsidRPr="00402617" w:rsidRDefault="008A0D2D" w:rsidP="00C830D3">
            <w:pPr>
              <w:rPr>
                <w:rFonts w:ascii="Ubuntu" w:hAnsi="Ubuntu"/>
                <w:b/>
                <w:szCs w:val="24"/>
              </w:rPr>
            </w:pPr>
            <w:r w:rsidRPr="00402617">
              <w:rPr>
                <w:rFonts w:ascii="Ubuntu" w:hAnsi="Ubuntu"/>
                <w:b/>
                <w:szCs w:val="24"/>
              </w:rPr>
              <w:t>Approval/Scrutiny route:</w:t>
            </w:r>
          </w:p>
        </w:tc>
        <w:tc>
          <w:tcPr>
            <w:tcW w:w="5148" w:type="dxa"/>
            <w:gridSpan w:val="5"/>
          </w:tcPr>
          <w:p w14:paraId="442DA932" w14:textId="77777777" w:rsidR="00BE63A1" w:rsidRPr="00402617" w:rsidRDefault="00BE63A1" w:rsidP="00C830D3">
            <w:pPr>
              <w:rPr>
                <w:rFonts w:ascii="Ubuntu" w:hAnsi="Ubuntu"/>
                <w:color w:val="000000" w:themeColor="text1"/>
                <w:szCs w:val="24"/>
              </w:rPr>
            </w:pPr>
            <w:r w:rsidRPr="00402617">
              <w:rPr>
                <w:rFonts w:ascii="Ubuntu" w:hAnsi="Ubuntu"/>
                <w:color w:val="000000" w:themeColor="text1"/>
                <w:szCs w:val="24"/>
              </w:rPr>
              <w:t>22</w:t>
            </w:r>
            <w:r w:rsidR="00BB3DDD" w:rsidRPr="00402617">
              <w:rPr>
                <w:rFonts w:ascii="Ubuntu" w:hAnsi="Ubuntu"/>
                <w:color w:val="000000" w:themeColor="text1"/>
                <w:szCs w:val="24"/>
              </w:rPr>
              <w:t>/11</w:t>
            </w:r>
            <w:r w:rsidR="00ED5C38" w:rsidRPr="00402617">
              <w:rPr>
                <w:rFonts w:ascii="Ubuntu" w:hAnsi="Ubuntu"/>
                <w:color w:val="000000" w:themeColor="text1"/>
                <w:szCs w:val="24"/>
              </w:rPr>
              <w:t xml:space="preserve">/23 </w:t>
            </w:r>
            <w:r w:rsidRPr="00402617">
              <w:rPr>
                <w:rFonts w:ascii="Ubuntu" w:hAnsi="Ubuntu"/>
                <w:color w:val="000000" w:themeColor="text1"/>
                <w:szCs w:val="24"/>
              </w:rPr>
              <w:t>–</w:t>
            </w:r>
            <w:r w:rsidR="00BB3DDD" w:rsidRPr="00402617">
              <w:rPr>
                <w:rFonts w:ascii="Ubuntu" w:hAnsi="Ubuntu"/>
                <w:color w:val="000000" w:themeColor="text1"/>
                <w:szCs w:val="24"/>
              </w:rPr>
              <w:t xml:space="preserve"> </w:t>
            </w:r>
            <w:r w:rsidRPr="00402617">
              <w:rPr>
                <w:rFonts w:ascii="Ubuntu" w:hAnsi="Ubuntu"/>
                <w:color w:val="000000" w:themeColor="text1"/>
                <w:szCs w:val="24"/>
              </w:rPr>
              <w:t xml:space="preserve">Business Executive Team </w:t>
            </w:r>
          </w:p>
          <w:p w14:paraId="1121968B" w14:textId="631E0DDF" w:rsidR="008A0D2D" w:rsidRPr="00402617" w:rsidRDefault="00BE63A1" w:rsidP="00C830D3">
            <w:pPr>
              <w:rPr>
                <w:rFonts w:ascii="Ubuntu" w:hAnsi="Ubuntu"/>
                <w:color w:val="000000" w:themeColor="text1"/>
                <w:szCs w:val="24"/>
              </w:rPr>
            </w:pPr>
            <w:r w:rsidRPr="00402617">
              <w:rPr>
                <w:rFonts w:ascii="Ubuntu" w:hAnsi="Ubuntu"/>
                <w:color w:val="000000" w:themeColor="text1"/>
                <w:szCs w:val="24"/>
              </w:rPr>
              <w:t xml:space="preserve">30/11/23 – Board </w:t>
            </w:r>
            <w:r w:rsidR="008A0D2D" w:rsidRPr="00402617">
              <w:rPr>
                <w:rFonts w:ascii="Ubuntu" w:hAnsi="Ubuntu"/>
                <w:color w:val="000000" w:themeColor="text1"/>
                <w:szCs w:val="24"/>
              </w:rPr>
              <w:t xml:space="preserve"> </w:t>
            </w:r>
          </w:p>
          <w:p w14:paraId="77A8EEDB" w14:textId="188EDDD9" w:rsidR="00ED5C38" w:rsidRPr="00402617" w:rsidRDefault="00ED5C38" w:rsidP="00C830D3">
            <w:pPr>
              <w:rPr>
                <w:rFonts w:ascii="Ubuntu" w:hAnsi="Ubuntu"/>
                <w:color w:val="FF0000"/>
                <w:szCs w:val="24"/>
              </w:rPr>
            </w:pPr>
          </w:p>
        </w:tc>
      </w:tr>
      <w:tr w:rsidR="008A0D2D" w:rsidRPr="00402617" w14:paraId="6C10413D" w14:textId="77777777" w:rsidTr="00402617">
        <w:tc>
          <w:tcPr>
            <w:tcW w:w="9036" w:type="dxa"/>
            <w:gridSpan w:val="8"/>
            <w:tcBorders>
              <w:left w:val="nil"/>
              <w:bottom w:val="single" w:sz="4" w:space="0" w:color="auto"/>
              <w:right w:val="nil"/>
            </w:tcBorders>
          </w:tcPr>
          <w:p w14:paraId="0405C2D6" w14:textId="77777777" w:rsidR="008A0D2D" w:rsidRPr="00402617" w:rsidRDefault="008A0D2D" w:rsidP="00C830D3">
            <w:pPr>
              <w:rPr>
                <w:rFonts w:ascii="Ubuntu" w:hAnsi="Ubuntu"/>
                <w:b/>
                <w:sz w:val="12"/>
                <w:szCs w:val="12"/>
              </w:rPr>
            </w:pPr>
          </w:p>
        </w:tc>
      </w:tr>
      <w:tr w:rsidR="008A0D2D" w:rsidRPr="00402617" w14:paraId="1177B2F8" w14:textId="77777777" w:rsidTr="00402617">
        <w:tc>
          <w:tcPr>
            <w:tcW w:w="9036" w:type="dxa"/>
            <w:gridSpan w:val="8"/>
            <w:tcBorders>
              <w:left w:val="single" w:sz="4" w:space="0" w:color="auto"/>
              <w:right w:val="single" w:sz="4" w:space="0" w:color="auto"/>
            </w:tcBorders>
          </w:tcPr>
          <w:p w14:paraId="46A3B586" w14:textId="77777777" w:rsidR="008A0D2D" w:rsidRPr="00402617" w:rsidRDefault="008A0D2D" w:rsidP="00C830D3">
            <w:pPr>
              <w:rPr>
                <w:rFonts w:ascii="Ubuntu" w:hAnsi="Ubuntu"/>
                <w:b/>
                <w:szCs w:val="24"/>
              </w:rPr>
            </w:pPr>
            <w:r w:rsidRPr="00402617">
              <w:rPr>
                <w:rFonts w:ascii="Ubuntu" w:hAnsi="Ubuntu"/>
                <w:b/>
                <w:szCs w:val="24"/>
              </w:rPr>
              <w:t>Purpose</w:t>
            </w:r>
          </w:p>
        </w:tc>
      </w:tr>
      <w:tr w:rsidR="008A0D2D" w:rsidRPr="00402617" w14:paraId="2CF8FA87" w14:textId="77777777" w:rsidTr="00402617">
        <w:tc>
          <w:tcPr>
            <w:tcW w:w="9036" w:type="dxa"/>
            <w:gridSpan w:val="8"/>
            <w:tcBorders>
              <w:left w:val="single" w:sz="4" w:space="0" w:color="auto"/>
              <w:right w:val="single" w:sz="4" w:space="0" w:color="auto"/>
            </w:tcBorders>
          </w:tcPr>
          <w:p w14:paraId="47449445" w14:textId="788241F3" w:rsidR="008A0D2D" w:rsidRPr="00402617" w:rsidRDefault="00BB3DDD" w:rsidP="00574689">
            <w:pPr>
              <w:pStyle w:val="BodyText"/>
              <w:spacing w:before="4"/>
              <w:rPr>
                <w:rFonts w:ascii="Ubuntu" w:hAnsi="Ubuntu"/>
                <w:color w:val="000000" w:themeColor="text1"/>
                <w:szCs w:val="24"/>
              </w:rPr>
            </w:pPr>
            <w:r w:rsidRPr="00402617">
              <w:rPr>
                <w:rFonts w:ascii="Ubuntu" w:hAnsi="Ubuntu"/>
              </w:rPr>
              <w:t xml:space="preserve">The purpose of this report is to </w:t>
            </w:r>
            <w:r w:rsidR="00BE63A1" w:rsidRPr="00402617">
              <w:rPr>
                <w:rFonts w:ascii="Ubuntu" w:hAnsi="Ubuntu"/>
              </w:rPr>
              <w:t xml:space="preserve">introduce the Board Assurance Framework </w:t>
            </w:r>
            <w:r w:rsidR="00C67F6B" w:rsidRPr="00402617">
              <w:rPr>
                <w:rFonts w:ascii="Ubuntu" w:hAnsi="Ubuntu"/>
              </w:rPr>
              <w:t xml:space="preserve">for approval and adoption by the Board. </w:t>
            </w:r>
          </w:p>
        </w:tc>
      </w:tr>
      <w:tr w:rsidR="008A0D2D" w:rsidRPr="00402617" w14:paraId="01D524D5" w14:textId="77777777" w:rsidTr="00402617">
        <w:tc>
          <w:tcPr>
            <w:tcW w:w="9036" w:type="dxa"/>
            <w:gridSpan w:val="8"/>
            <w:tcBorders>
              <w:left w:val="nil"/>
              <w:right w:val="nil"/>
            </w:tcBorders>
          </w:tcPr>
          <w:p w14:paraId="66AFD040" w14:textId="77777777" w:rsidR="008A0D2D" w:rsidRPr="00402617" w:rsidRDefault="008A0D2D" w:rsidP="00C830D3">
            <w:pPr>
              <w:rPr>
                <w:rFonts w:ascii="Ubuntu" w:hAnsi="Ubuntu"/>
                <w:b/>
                <w:sz w:val="12"/>
                <w:szCs w:val="12"/>
              </w:rPr>
            </w:pPr>
          </w:p>
        </w:tc>
      </w:tr>
      <w:tr w:rsidR="008A0D2D" w:rsidRPr="00402617" w14:paraId="443CB0C8" w14:textId="77777777" w:rsidTr="00402617">
        <w:tc>
          <w:tcPr>
            <w:tcW w:w="9036" w:type="dxa"/>
            <w:gridSpan w:val="8"/>
          </w:tcPr>
          <w:p w14:paraId="68F2C356" w14:textId="5CEEED1A" w:rsidR="008A0D2D" w:rsidRPr="00402617" w:rsidRDefault="004A77CA" w:rsidP="004A77CA">
            <w:pPr>
              <w:rPr>
                <w:rFonts w:ascii="Ubuntu" w:hAnsi="Ubuntu"/>
                <w:b/>
                <w:szCs w:val="24"/>
              </w:rPr>
            </w:pPr>
            <w:r w:rsidRPr="00402617">
              <w:rPr>
                <w:rFonts w:ascii="Ubuntu" w:hAnsi="Ubuntu"/>
                <w:b/>
                <w:szCs w:val="24"/>
              </w:rPr>
              <w:t>Recommendation:</w:t>
            </w:r>
          </w:p>
        </w:tc>
      </w:tr>
      <w:tr w:rsidR="008A0D2D" w:rsidRPr="00402617" w14:paraId="46EBE89F" w14:textId="77777777" w:rsidTr="00402617">
        <w:tc>
          <w:tcPr>
            <w:tcW w:w="2926" w:type="dxa"/>
            <w:tcBorders>
              <w:bottom w:val="single" w:sz="4" w:space="0" w:color="auto"/>
            </w:tcBorders>
          </w:tcPr>
          <w:p w14:paraId="6756C0C5" w14:textId="77777777" w:rsidR="008A0D2D" w:rsidRPr="00402617" w:rsidRDefault="008A0D2D" w:rsidP="00C830D3">
            <w:pPr>
              <w:jc w:val="center"/>
              <w:rPr>
                <w:rFonts w:ascii="Ubuntu" w:hAnsi="Ubuntu"/>
                <w:szCs w:val="24"/>
              </w:rPr>
            </w:pPr>
            <w:r w:rsidRPr="00402617">
              <w:rPr>
                <w:rFonts w:ascii="Ubuntu" w:hAnsi="Ubuntu"/>
                <w:szCs w:val="24"/>
              </w:rPr>
              <w:t>APPROVE</w:t>
            </w:r>
          </w:p>
          <w:p w14:paraId="062E36C9" w14:textId="71FACBB8" w:rsidR="008A0D2D" w:rsidRPr="00402617" w:rsidRDefault="00BB3DDD" w:rsidP="00C830D3">
            <w:pPr>
              <w:jc w:val="center"/>
              <w:rPr>
                <w:rFonts w:ascii="Ubuntu" w:hAnsi="Ubuntu"/>
                <w:szCs w:val="24"/>
              </w:rPr>
            </w:pPr>
            <w:r w:rsidRPr="00402617">
              <w:rPr>
                <w:rFonts w:ascii="Ubuntu" w:hAnsi="Ubuntu"/>
              </w:rPr>
              <w:fldChar w:fldCharType="begin">
                <w:ffData>
                  <w:name w:val="Check1"/>
                  <w:enabled/>
                  <w:calcOnExit w:val="0"/>
                  <w:checkBox>
                    <w:sizeAuto/>
                    <w:default w:val="1"/>
                  </w:checkBox>
                </w:ffData>
              </w:fldChar>
            </w:r>
            <w:bookmarkStart w:id="0" w:name="Check1"/>
            <w:r w:rsidRPr="00402617">
              <w:rPr>
                <w:rFonts w:ascii="Ubuntu" w:hAnsi="Ubuntu"/>
              </w:rPr>
              <w:instrText xml:space="preserve"> FORMCHECKBOX </w:instrText>
            </w:r>
            <w:r w:rsidR="00402617" w:rsidRPr="00402617">
              <w:rPr>
                <w:rFonts w:ascii="Ubuntu" w:hAnsi="Ubuntu"/>
              </w:rPr>
            </w:r>
            <w:r w:rsidR="00402617" w:rsidRPr="00402617">
              <w:rPr>
                <w:rFonts w:ascii="Ubuntu" w:hAnsi="Ubuntu"/>
              </w:rPr>
              <w:fldChar w:fldCharType="separate"/>
            </w:r>
            <w:r w:rsidRPr="00402617">
              <w:rPr>
                <w:rFonts w:ascii="Ubuntu" w:hAnsi="Ubuntu"/>
              </w:rPr>
              <w:fldChar w:fldCharType="end"/>
            </w:r>
            <w:bookmarkEnd w:id="0"/>
          </w:p>
        </w:tc>
        <w:tc>
          <w:tcPr>
            <w:tcW w:w="1864" w:type="dxa"/>
            <w:gridSpan w:val="3"/>
            <w:tcBorders>
              <w:bottom w:val="single" w:sz="4" w:space="0" w:color="auto"/>
            </w:tcBorders>
          </w:tcPr>
          <w:p w14:paraId="35F8821B" w14:textId="77777777" w:rsidR="008A0D2D" w:rsidRPr="00402617" w:rsidRDefault="008A0D2D" w:rsidP="00C830D3">
            <w:pPr>
              <w:jc w:val="center"/>
              <w:rPr>
                <w:rFonts w:ascii="Ubuntu" w:hAnsi="Ubuntu"/>
                <w:szCs w:val="24"/>
              </w:rPr>
            </w:pPr>
            <w:r w:rsidRPr="00402617">
              <w:rPr>
                <w:rFonts w:ascii="Ubuntu" w:hAnsi="Ubuntu"/>
                <w:szCs w:val="24"/>
              </w:rPr>
              <w:t>CONSIDER</w:t>
            </w:r>
          </w:p>
          <w:p w14:paraId="19A40B6B" w14:textId="77777777" w:rsidR="008A0D2D" w:rsidRPr="00402617" w:rsidRDefault="008A0D2D" w:rsidP="00C830D3">
            <w:pPr>
              <w:jc w:val="center"/>
              <w:rPr>
                <w:rFonts w:ascii="Ubuntu" w:hAnsi="Ubuntu"/>
                <w:szCs w:val="24"/>
              </w:rPr>
            </w:pPr>
            <w:r w:rsidRPr="00402617">
              <w:rPr>
                <w:rFonts w:ascii="Ubuntu" w:hAnsi="Ubuntu"/>
              </w:rPr>
              <w:fldChar w:fldCharType="begin">
                <w:ffData>
                  <w:name w:val="Check2"/>
                  <w:enabled/>
                  <w:calcOnExit w:val="0"/>
                  <w:checkBox>
                    <w:sizeAuto/>
                    <w:default w:val="0"/>
                  </w:checkBox>
                </w:ffData>
              </w:fldChar>
            </w:r>
            <w:bookmarkStart w:id="1" w:name="Check2"/>
            <w:r w:rsidRPr="00402617">
              <w:rPr>
                <w:rFonts w:ascii="Ubuntu" w:hAnsi="Ubuntu"/>
                <w:szCs w:val="24"/>
              </w:rPr>
              <w:instrText xml:space="preserve"> FORMCHECKBOX </w:instrText>
            </w:r>
            <w:r w:rsidR="00402617" w:rsidRPr="00402617">
              <w:rPr>
                <w:rFonts w:ascii="Ubuntu" w:hAnsi="Ubuntu"/>
              </w:rPr>
            </w:r>
            <w:r w:rsidR="00402617" w:rsidRPr="00402617">
              <w:rPr>
                <w:rFonts w:ascii="Ubuntu" w:hAnsi="Ubuntu"/>
              </w:rPr>
              <w:fldChar w:fldCharType="separate"/>
            </w:r>
            <w:r w:rsidRPr="00402617">
              <w:rPr>
                <w:rFonts w:ascii="Ubuntu" w:hAnsi="Ubuntu"/>
              </w:rPr>
              <w:fldChar w:fldCharType="end"/>
            </w:r>
            <w:bookmarkEnd w:id="1"/>
          </w:p>
        </w:tc>
        <w:tc>
          <w:tcPr>
            <w:tcW w:w="1679" w:type="dxa"/>
            <w:gridSpan w:val="2"/>
            <w:tcBorders>
              <w:bottom w:val="single" w:sz="4" w:space="0" w:color="auto"/>
            </w:tcBorders>
          </w:tcPr>
          <w:p w14:paraId="4556D7E5" w14:textId="77777777" w:rsidR="008A0D2D" w:rsidRPr="00402617" w:rsidRDefault="008A0D2D" w:rsidP="00C830D3">
            <w:pPr>
              <w:jc w:val="center"/>
              <w:rPr>
                <w:rFonts w:ascii="Ubuntu" w:hAnsi="Ubuntu"/>
                <w:szCs w:val="24"/>
              </w:rPr>
            </w:pPr>
            <w:r w:rsidRPr="00402617">
              <w:rPr>
                <w:rFonts w:ascii="Ubuntu" w:hAnsi="Ubuntu"/>
                <w:szCs w:val="24"/>
              </w:rPr>
              <w:t>RECOMMEND</w:t>
            </w:r>
          </w:p>
          <w:p w14:paraId="2FA545BB" w14:textId="77777777" w:rsidR="008A0D2D" w:rsidRPr="00402617" w:rsidRDefault="008A0D2D" w:rsidP="00C830D3">
            <w:pPr>
              <w:jc w:val="center"/>
              <w:rPr>
                <w:rFonts w:ascii="Ubuntu" w:hAnsi="Ubuntu"/>
                <w:szCs w:val="24"/>
              </w:rPr>
            </w:pPr>
            <w:r w:rsidRPr="00402617">
              <w:rPr>
                <w:rFonts w:ascii="Ubuntu" w:hAnsi="Ubuntu"/>
              </w:rPr>
              <w:fldChar w:fldCharType="begin">
                <w:ffData>
                  <w:name w:val="Check3"/>
                  <w:enabled/>
                  <w:calcOnExit w:val="0"/>
                  <w:checkBox>
                    <w:sizeAuto/>
                    <w:default w:val="0"/>
                  </w:checkBox>
                </w:ffData>
              </w:fldChar>
            </w:r>
            <w:bookmarkStart w:id="2" w:name="Check3"/>
            <w:r w:rsidRPr="00402617">
              <w:rPr>
                <w:rFonts w:ascii="Ubuntu" w:hAnsi="Ubuntu"/>
                <w:szCs w:val="24"/>
              </w:rPr>
              <w:instrText xml:space="preserve"> FORMCHECKBOX </w:instrText>
            </w:r>
            <w:r w:rsidR="00402617" w:rsidRPr="00402617">
              <w:rPr>
                <w:rFonts w:ascii="Ubuntu" w:hAnsi="Ubuntu"/>
              </w:rPr>
            </w:r>
            <w:r w:rsidR="00402617" w:rsidRPr="00402617">
              <w:rPr>
                <w:rFonts w:ascii="Ubuntu" w:hAnsi="Ubuntu"/>
              </w:rPr>
              <w:fldChar w:fldCharType="separate"/>
            </w:r>
            <w:r w:rsidRPr="00402617">
              <w:rPr>
                <w:rFonts w:ascii="Ubuntu" w:hAnsi="Ubuntu"/>
              </w:rPr>
              <w:fldChar w:fldCharType="end"/>
            </w:r>
            <w:bookmarkEnd w:id="2"/>
          </w:p>
        </w:tc>
        <w:tc>
          <w:tcPr>
            <w:tcW w:w="978" w:type="dxa"/>
            <w:tcBorders>
              <w:bottom w:val="single" w:sz="4" w:space="0" w:color="auto"/>
            </w:tcBorders>
          </w:tcPr>
          <w:p w14:paraId="7270F318" w14:textId="77777777" w:rsidR="008A0D2D" w:rsidRPr="00402617" w:rsidRDefault="008A0D2D" w:rsidP="00C830D3">
            <w:pPr>
              <w:jc w:val="center"/>
              <w:rPr>
                <w:rFonts w:ascii="Ubuntu" w:hAnsi="Ubuntu"/>
                <w:szCs w:val="24"/>
              </w:rPr>
            </w:pPr>
            <w:r w:rsidRPr="00402617">
              <w:rPr>
                <w:rFonts w:ascii="Ubuntu" w:hAnsi="Ubuntu"/>
                <w:szCs w:val="24"/>
              </w:rPr>
              <w:t>ADOPT</w:t>
            </w:r>
          </w:p>
          <w:p w14:paraId="722AC997" w14:textId="2E3C4099" w:rsidR="008A0D2D" w:rsidRPr="00402617" w:rsidRDefault="00C67F6B" w:rsidP="00C830D3">
            <w:pPr>
              <w:jc w:val="center"/>
              <w:rPr>
                <w:rFonts w:ascii="Ubuntu" w:hAnsi="Ubuntu"/>
                <w:szCs w:val="24"/>
              </w:rPr>
            </w:pPr>
            <w:r w:rsidRPr="00402617">
              <w:rPr>
                <w:rFonts w:ascii="Ubuntu" w:hAnsi="Ubuntu"/>
              </w:rPr>
              <w:fldChar w:fldCharType="begin">
                <w:ffData>
                  <w:name w:val="Check4"/>
                  <w:enabled/>
                  <w:calcOnExit w:val="0"/>
                  <w:checkBox>
                    <w:sizeAuto/>
                    <w:default w:val="1"/>
                  </w:checkBox>
                </w:ffData>
              </w:fldChar>
            </w:r>
            <w:bookmarkStart w:id="3" w:name="Check4"/>
            <w:r w:rsidRPr="00402617">
              <w:rPr>
                <w:rFonts w:ascii="Ubuntu" w:hAnsi="Ubuntu"/>
              </w:rPr>
              <w:instrText xml:space="preserve"> FORMCHECKBOX </w:instrText>
            </w:r>
            <w:r w:rsidR="00402617" w:rsidRPr="00402617">
              <w:rPr>
                <w:rFonts w:ascii="Ubuntu" w:hAnsi="Ubuntu"/>
              </w:rPr>
            </w:r>
            <w:r w:rsidR="00402617" w:rsidRPr="00402617">
              <w:rPr>
                <w:rFonts w:ascii="Ubuntu" w:hAnsi="Ubuntu"/>
              </w:rPr>
              <w:fldChar w:fldCharType="separate"/>
            </w:r>
            <w:r w:rsidRPr="00402617">
              <w:rPr>
                <w:rFonts w:ascii="Ubuntu" w:hAnsi="Ubuntu"/>
              </w:rPr>
              <w:fldChar w:fldCharType="end"/>
            </w:r>
            <w:bookmarkEnd w:id="3"/>
          </w:p>
        </w:tc>
        <w:tc>
          <w:tcPr>
            <w:tcW w:w="1589" w:type="dxa"/>
            <w:tcBorders>
              <w:bottom w:val="single" w:sz="4" w:space="0" w:color="auto"/>
            </w:tcBorders>
          </w:tcPr>
          <w:p w14:paraId="6E849905" w14:textId="77777777" w:rsidR="008A0D2D" w:rsidRPr="00402617" w:rsidRDefault="008A0D2D" w:rsidP="00C830D3">
            <w:pPr>
              <w:jc w:val="center"/>
              <w:rPr>
                <w:rFonts w:ascii="Ubuntu" w:hAnsi="Ubuntu"/>
                <w:szCs w:val="24"/>
              </w:rPr>
            </w:pPr>
            <w:r w:rsidRPr="00402617">
              <w:rPr>
                <w:rFonts w:ascii="Ubuntu" w:hAnsi="Ubuntu"/>
                <w:szCs w:val="24"/>
              </w:rPr>
              <w:t>ASSURANCE</w:t>
            </w:r>
          </w:p>
          <w:p w14:paraId="6FEF35B2" w14:textId="69D191F2" w:rsidR="008A0D2D" w:rsidRPr="00402617" w:rsidRDefault="00BB3DDD" w:rsidP="00C830D3">
            <w:pPr>
              <w:jc w:val="center"/>
              <w:rPr>
                <w:rFonts w:ascii="Ubuntu" w:hAnsi="Ubuntu"/>
                <w:szCs w:val="24"/>
              </w:rPr>
            </w:pPr>
            <w:r w:rsidRPr="00402617">
              <w:rPr>
                <w:rFonts w:ascii="Ubuntu" w:hAnsi="Ubuntu"/>
              </w:rPr>
              <w:fldChar w:fldCharType="begin">
                <w:ffData>
                  <w:name w:val="Check5"/>
                  <w:enabled/>
                  <w:calcOnExit w:val="0"/>
                  <w:checkBox>
                    <w:sizeAuto/>
                    <w:default w:val="0"/>
                  </w:checkBox>
                </w:ffData>
              </w:fldChar>
            </w:r>
            <w:bookmarkStart w:id="4" w:name="Check5"/>
            <w:r w:rsidRPr="00402617">
              <w:rPr>
                <w:rFonts w:ascii="Ubuntu" w:hAnsi="Ubuntu"/>
              </w:rPr>
              <w:instrText xml:space="preserve"> FORMCHECKBOX </w:instrText>
            </w:r>
            <w:r w:rsidR="00402617" w:rsidRPr="00402617">
              <w:rPr>
                <w:rFonts w:ascii="Ubuntu" w:hAnsi="Ubuntu"/>
              </w:rPr>
            </w:r>
            <w:r w:rsidR="00402617" w:rsidRPr="00402617">
              <w:rPr>
                <w:rFonts w:ascii="Ubuntu" w:hAnsi="Ubuntu"/>
              </w:rPr>
              <w:fldChar w:fldCharType="separate"/>
            </w:r>
            <w:r w:rsidRPr="00402617">
              <w:rPr>
                <w:rFonts w:ascii="Ubuntu" w:hAnsi="Ubuntu"/>
              </w:rPr>
              <w:fldChar w:fldCharType="end"/>
            </w:r>
            <w:bookmarkEnd w:id="4"/>
          </w:p>
        </w:tc>
      </w:tr>
      <w:tr w:rsidR="008A0D2D" w:rsidRPr="00402617" w14:paraId="6B7DAA27" w14:textId="77777777" w:rsidTr="00402617">
        <w:tc>
          <w:tcPr>
            <w:tcW w:w="9036" w:type="dxa"/>
            <w:gridSpan w:val="8"/>
            <w:tcBorders>
              <w:bottom w:val="single" w:sz="4" w:space="0" w:color="auto"/>
            </w:tcBorders>
          </w:tcPr>
          <w:p w14:paraId="6347F872" w14:textId="5319F605" w:rsidR="008A0D2D" w:rsidRPr="00402617" w:rsidRDefault="008A0D2D" w:rsidP="00C830D3">
            <w:pPr>
              <w:rPr>
                <w:rFonts w:ascii="Ubuntu" w:hAnsi="Ubuntu"/>
                <w:color w:val="000000" w:themeColor="text1"/>
                <w:szCs w:val="24"/>
              </w:rPr>
            </w:pPr>
            <w:r w:rsidRPr="00402617">
              <w:rPr>
                <w:rFonts w:ascii="Ubuntu" w:hAnsi="Ubuntu"/>
                <w:color w:val="000000" w:themeColor="text1"/>
                <w:szCs w:val="24"/>
              </w:rPr>
              <w:t xml:space="preserve">The </w:t>
            </w:r>
            <w:r w:rsidR="00C67F6B" w:rsidRPr="00402617">
              <w:rPr>
                <w:rFonts w:ascii="Ubuntu" w:hAnsi="Ubuntu"/>
                <w:color w:val="000000" w:themeColor="text1"/>
                <w:szCs w:val="24"/>
              </w:rPr>
              <w:t>Board</w:t>
            </w:r>
            <w:r w:rsidRPr="00402617">
              <w:rPr>
                <w:rFonts w:ascii="Ubuntu" w:hAnsi="Ubuntu"/>
                <w:color w:val="000000" w:themeColor="text1"/>
                <w:szCs w:val="24"/>
              </w:rPr>
              <w:t xml:space="preserve"> is asked to: </w:t>
            </w:r>
          </w:p>
          <w:p w14:paraId="090CAE70" w14:textId="77777777" w:rsidR="0076661A" w:rsidRPr="00402617" w:rsidRDefault="0076661A" w:rsidP="0076661A">
            <w:pPr>
              <w:tabs>
                <w:tab w:val="left" w:pos="1155"/>
              </w:tabs>
              <w:rPr>
                <w:rFonts w:ascii="Ubuntu" w:hAnsi="Ubuntu"/>
                <w:sz w:val="24"/>
                <w:szCs w:val="24"/>
              </w:rPr>
            </w:pPr>
          </w:p>
          <w:p w14:paraId="468CB071" w14:textId="18D9BF5E" w:rsidR="0076661A" w:rsidRPr="00402617" w:rsidRDefault="0076661A" w:rsidP="0076661A">
            <w:pPr>
              <w:pStyle w:val="ListParagraph"/>
              <w:widowControl w:val="0"/>
              <w:numPr>
                <w:ilvl w:val="0"/>
                <w:numId w:val="21"/>
              </w:numPr>
              <w:tabs>
                <w:tab w:val="left" w:pos="1155"/>
              </w:tabs>
              <w:autoSpaceDE w:val="0"/>
              <w:autoSpaceDN w:val="0"/>
              <w:contextualSpacing w:val="0"/>
              <w:rPr>
                <w:rFonts w:ascii="Ubuntu" w:hAnsi="Ubuntu"/>
                <w:sz w:val="24"/>
                <w:szCs w:val="24"/>
              </w:rPr>
            </w:pPr>
            <w:r w:rsidRPr="00402617">
              <w:rPr>
                <w:rFonts w:ascii="Ubuntu" w:hAnsi="Ubuntu"/>
                <w:b/>
                <w:sz w:val="24"/>
                <w:szCs w:val="24"/>
              </w:rPr>
              <w:t>Approve</w:t>
            </w:r>
            <w:r w:rsidRPr="00402617">
              <w:rPr>
                <w:rFonts w:ascii="Ubuntu" w:hAnsi="Ubuntu"/>
                <w:sz w:val="24"/>
                <w:szCs w:val="24"/>
              </w:rPr>
              <w:t xml:space="preserve"> </w:t>
            </w:r>
            <w:r w:rsidR="00C67F6B" w:rsidRPr="00402617">
              <w:rPr>
                <w:rFonts w:ascii="Ubuntu" w:hAnsi="Ubuntu"/>
                <w:sz w:val="24"/>
                <w:szCs w:val="24"/>
              </w:rPr>
              <w:t xml:space="preserve">and </w:t>
            </w:r>
            <w:r w:rsidR="00C67F6B" w:rsidRPr="00402617">
              <w:rPr>
                <w:rFonts w:ascii="Ubuntu" w:hAnsi="Ubuntu"/>
                <w:b/>
                <w:bCs/>
                <w:sz w:val="24"/>
                <w:szCs w:val="24"/>
              </w:rPr>
              <w:t>adopt</w:t>
            </w:r>
            <w:r w:rsidR="00C67F6B" w:rsidRPr="00402617">
              <w:rPr>
                <w:rFonts w:ascii="Ubuntu" w:hAnsi="Ubuntu"/>
                <w:sz w:val="24"/>
                <w:szCs w:val="24"/>
              </w:rPr>
              <w:t xml:space="preserve"> the Board Assurance Framework</w:t>
            </w:r>
          </w:p>
          <w:p w14:paraId="67315B05" w14:textId="662AD0E9" w:rsidR="008A0D2D" w:rsidRPr="00402617" w:rsidRDefault="008A0D2D" w:rsidP="0076661A">
            <w:pPr>
              <w:rPr>
                <w:rFonts w:ascii="Ubuntu" w:hAnsi="Ubuntu"/>
                <w:szCs w:val="24"/>
              </w:rPr>
            </w:pPr>
          </w:p>
        </w:tc>
      </w:tr>
      <w:tr w:rsidR="008A0D2D" w:rsidRPr="00402617" w14:paraId="5B93B1DE" w14:textId="77777777" w:rsidTr="00402617">
        <w:tc>
          <w:tcPr>
            <w:tcW w:w="9036" w:type="dxa"/>
            <w:gridSpan w:val="8"/>
            <w:shd w:val="clear" w:color="auto" w:fill="F2F2F2" w:themeFill="background1" w:themeFillShade="F2"/>
          </w:tcPr>
          <w:p w14:paraId="3190BFC1" w14:textId="77777777" w:rsidR="008A0D2D" w:rsidRPr="00402617" w:rsidRDefault="008A0D2D" w:rsidP="00C830D3">
            <w:pPr>
              <w:rPr>
                <w:rFonts w:ascii="Ubuntu" w:hAnsi="Ubuntu"/>
                <w:szCs w:val="24"/>
              </w:rPr>
            </w:pPr>
            <w:r w:rsidRPr="00402617">
              <w:rPr>
                <w:rFonts w:ascii="Ubuntu" w:hAnsi="Ubuntu"/>
                <w:b/>
                <w:szCs w:val="24"/>
              </w:rPr>
              <w:t xml:space="preserve">Link to Public Health Wales </w:t>
            </w:r>
            <w:hyperlink r:id="rId17" w:history="1">
              <w:r w:rsidRPr="00402617">
                <w:rPr>
                  <w:rStyle w:val="Hyperlink"/>
                  <w:rFonts w:ascii="Ubuntu" w:hAnsi="Ubuntu"/>
                  <w:b/>
                  <w:szCs w:val="24"/>
                </w:rPr>
                <w:t>Strategic Plan</w:t>
              </w:r>
            </w:hyperlink>
          </w:p>
          <w:p w14:paraId="19192AD4" w14:textId="77777777" w:rsidR="008A0D2D" w:rsidRPr="00402617" w:rsidRDefault="008A0D2D" w:rsidP="00C830D3">
            <w:pPr>
              <w:rPr>
                <w:rFonts w:ascii="Ubuntu" w:hAnsi="Ubuntu"/>
                <w:szCs w:val="24"/>
              </w:rPr>
            </w:pPr>
          </w:p>
          <w:p w14:paraId="758CC714" w14:textId="77777777" w:rsidR="008A0D2D" w:rsidRPr="00402617" w:rsidRDefault="008A0D2D" w:rsidP="00C830D3">
            <w:pPr>
              <w:rPr>
                <w:rFonts w:ascii="Ubuntu" w:hAnsi="Ubuntu"/>
                <w:szCs w:val="24"/>
              </w:rPr>
            </w:pPr>
            <w:r w:rsidRPr="00402617">
              <w:rPr>
                <w:rFonts w:ascii="Ubuntu" w:hAnsi="Ubuntu"/>
                <w:szCs w:val="24"/>
              </w:rPr>
              <w:t xml:space="preserve">Public Health Wales has an agreed strategic plan, which has identified seven strategic priorities and well-being objectives.  </w:t>
            </w:r>
          </w:p>
          <w:p w14:paraId="34BE2FB8" w14:textId="77777777" w:rsidR="008A0D2D" w:rsidRPr="00402617" w:rsidRDefault="008A0D2D" w:rsidP="00C830D3">
            <w:pPr>
              <w:rPr>
                <w:rFonts w:ascii="Ubuntu" w:hAnsi="Ubuntu"/>
                <w:bCs/>
                <w:szCs w:val="24"/>
              </w:rPr>
            </w:pPr>
          </w:p>
          <w:p w14:paraId="7F397D95" w14:textId="77777777" w:rsidR="008A0D2D" w:rsidRPr="00402617" w:rsidRDefault="008A0D2D" w:rsidP="00C830D3">
            <w:pPr>
              <w:rPr>
                <w:rFonts w:ascii="Ubuntu" w:hAnsi="Ubuntu"/>
                <w:szCs w:val="24"/>
              </w:rPr>
            </w:pPr>
            <w:r w:rsidRPr="00402617">
              <w:rPr>
                <w:rFonts w:ascii="Ubuntu" w:hAnsi="Ubuntu"/>
                <w:szCs w:val="24"/>
              </w:rPr>
              <w:t>This report contributes to the following:</w:t>
            </w:r>
          </w:p>
        </w:tc>
      </w:tr>
      <w:tr w:rsidR="008A0D2D" w:rsidRPr="00402617" w14:paraId="78FA3B04" w14:textId="77777777" w:rsidTr="00402617">
        <w:tc>
          <w:tcPr>
            <w:tcW w:w="3192" w:type="dxa"/>
            <w:gridSpan w:val="2"/>
            <w:shd w:val="clear" w:color="auto" w:fill="auto"/>
          </w:tcPr>
          <w:p w14:paraId="4C1B6B7D" w14:textId="77777777" w:rsidR="008A0D2D" w:rsidRPr="00402617" w:rsidRDefault="008A0D2D" w:rsidP="00C830D3">
            <w:pPr>
              <w:rPr>
                <w:rFonts w:ascii="Ubuntu" w:hAnsi="Ubuntu"/>
                <w:b/>
                <w:szCs w:val="24"/>
              </w:rPr>
            </w:pPr>
            <w:r w:rsidRPr="00402617">
              <w:rPr>
                <w:rFonts w:ascii="Ubuntu" w:hAnsi="Ubuntu"/>
                <w:b/>
                <w:szCs w:val="24"/>
              </w:rPr>
              <w:t>Strategic Priority/Well-being Objective</w:t>
            </w:r>
          </w:p>
        </w:tc>
        <w:tc>
          <w:tcPr>
            <w:tcW w:w="5844" w:type="dxa"/>
            <w:gridSpan w:val="6"/>
            <w:shd w:val="clear" w:color="auto" w:fill="auto"/>
          </w:tcPr>
          <w:p w14:paraId="52F76C15" w14:textId="5182491D" w:rsidR="008A0D2D" w:rsidRPr="00402617" w:rsidRDefault="00402617" w:rsidP="00C830D3">
            <w:pPr>
              <w:rPr>
                <w:rFonts w:ascii="Ubuntu" w:hAnsi="Ubuntu"/>
                <w:szCs w:val="24"/>
              </w:rPr>
            </w:pPr>
            <w:sdt>
              <w:sdtPr>
                <w:rPr>
                  <w:rStyle w:val="Dropdown"/>
                  <w:rFonts w:ascii="Ubuntu" w:hAnsi="Ubuntu"/>
                </w:rPr>
                <w:alias w:val="Strategic Objective"/>
                <w:tag w:val="Strategic Objective"/>
                <w:id w:val="1886465"/>
                <w:placeholder>
                  <w:docPart w:val="5FBF183645C441228908651291223690"/>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rPr>
              </w:sdtEndPr>
              <w:sdtContent>
                <w:r w:rsidR="004A77CA" w:rsidRPr="00402617">
                  <w:rPr>
                    <w:rStyle w:val="Dropdown"/>
                    <w:rFonts w:ascii="Ubuntu" w:hAnsi="Ubuntu"/>
                  </w:rPr>
                  <w:t>All Strategic Priorities/Well-being Objectives</w:t>
                </w:r>
              </w:sdtContent>
            </w:sdt>
          </w:p>
        </w:tc>
      </w:tr>
      <w:tr w:rsidR="008A0D2D" w:rsidRPr="00402617" w14:paraId="41A443BA" w14:textId="77777777" w:rsidTr="00402617">
        <w:tc>
          <w:tcPr>
            <w:tcW w:w="3192" w:type="dxa"/>
            <w:gridSpan w:val="2"/>
            <w:shd w:val="clear" w:color="auto" w:fill="auto"/>
          </w:tcPr>
          <w:p w14:paraId="32B6FD0B" w14:textId="77777777" w:rsidR="008A0D2D" w:rsidRPr="00402617" w:rsidRDefault="008A0D2D" w:rsidP="00C830D3">
            <w:pPr>
              <w:rPr>
                <w:rFonts w:ascii="Ubuntu" w:hAnsi="Ubuntu"/>
                <w:b/>
                <w:szCs w:val="24"/>
              </w:rPr>
            </w:pPr>
            <w:r w:rsidRPr="00402617">
              <w:rPr>
                <w:rFonts w:ascii="Ubuntu" w:hAnsi="Ubuntu"/>
                <w:b/>
                <w:szCs w:val="24"/>
              </w:rPr>
              <w:t>Strategic Priority/Well-being Objective</w:t>
            </w:r>
          </w:p>
        </w:tc>
        <w:tc>
          <w:tcPr>
            <w:tcW w:w="5844" w:type="dxa"/>
            <w:gridSpan w:val="6"/>
            <w:shd w:val="clear" w:color="auto" w:fill="auto"/>
          </w:tcPr>
          <w:p w14:paraId="31165AC0" w14:textId="77777777" w:rsidR="008A0D2D" w:rsidRPr="00402617" w:rsidRDefault="00402617" w:rsidP="00C830D3">
            <w:pPr>
              <w:rPr>
                <w:rFonts w:ascii="Ubuntu" w:hAnsi="Ubuntu"/>
                <w:szCs w:val="24"/>
              </w:rPr>
            </w:pPr>
            <w:sdt>
              <w:sdtPr>
                <w:rPr>
                  <w:rStyle w:val="Dropdown"/>
                  <w:rFonts w:ascii="Ubuntu" w:hAnsi="Ubuntu"/>
                </w:rPr>
                <w:alias w:val="Strategic Objective"/>
                <w:tag w:val="Strategic Objective"/>
                <w:id w:val="-973981063"/>
                <w:placeholder>
                  <w:docPart w:val="D4D2F6CD01CA49428368C5FC23FD849E"/>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rPr>
              </w:sdtEndPr>
              <w:sdtContent>
                <w:r w:rsidR="008A0D2D" w:rsidRPr="00402617">
                  <w:rPr>
                    <w:rStyle w:val="PlaceholderText"/>
                    <w:rFonts w:ascii="Ubuntu" w:hAnsi="Ubuntu"/>
                    <w:szCs w:val="24"/>
                  </w:rPr>
                  <w:t>Choose an item.</w:t>
                </w:r>
              </w:sdtContent>
            </w:sdt>
          </w:p>
        </w:tc>
      </w:tr>
      <w:tr w:rsidR="008A0D2D" w:rsidRPr="00402617" w14:paraId="6F6FD609" w14:textId="77777777" w:rsidTr="00402617">
        <w:tc>
          <w:tcPr>
            <w:tcW w:w="3192" w:type="dxa"/>
            <w:gridSpan w:val="2"/>
            <w:tcBorders>
              <w:bottom w:val="single" w:sz="4" w:space="0" w:color="auto"/>
            </w:tcBorders>
            <w:shd w:val="clear" w:color="auto" w:fill="auto"/>
          </w:tcPr>
          <w:p w14:paraId="55C71774" w14:textId="77777777" w:rsidR="008A0D2D" w:rsidRPr="00402617" w:rsidRDefault="008A0D2D" w:rsidP="00C830D3">
            <w:pPr>
              <w:rPr>
                <w:rFonts w:ascii="Ubuntu" w:hAnsi="Ubuntu"/>
                <w:b/>
                <w:szCs w:val="24"/>
              </w:rPr>
            </w:pPr>
            <w:r w:rsidRPr="00402617">
              <w:rPr>
                <w:rFonts w:ascii="Ubuntu" w:hAnsi="Ubuntu"/>
                <w:b/>
                <w:szCs w:val="24"/>
              </w:rPr>
              <w:t>Strategic Priority/Well-being Objective</w:t>
            </w:r>
          </w:p>
        </w:tc>
        <w:tc>
          <w:tcPr>
            <w:tcW w:w="5844" w:type="dxa"/>
            <w:gridSpan w:val="6"/>
            <w:tcBorders>
              <w:bottom w:val="single" w:sz="4" w:space="0" w:color="auto"/>
            </w:tcBorders>
            <w:shd w:val="clear" w:color="auto" w:fill="auto"/>
          </w:tcPr>
          <w:p w14:paraId="51DB91A9" w14:textId="77777777" w:rsidR="008A0D2D" w:rsidRPr="00402617" w:rsidRDefault="00402617" w:rsidP="00C830D3">
            <w:pPr>
              <w:rPr>
                <w:rFonts w:ascii="Ubuntu" w:hAnsi="Ubuntu"/>
                <w:szCs w:val="24"/>
              </w:rPr>
            </w:pPr>
            <w:sdt>
              <w:sdtPr>
                <w:rPr>
                  <w:rStyle w:val="Dropdown"/>
                  <w:rFonts w:ascii="Ubuntu" w:hAnsi="Ubuntu"/>
                </w:rPr>
                <w:alias w:val="Strategic Objective"/>
                <w:tag w:val="Strategic Objective"/>
                <w:id w:val="-693302159"/>
                <w:placeholder>
                  <w:docPart w:val="54D9502120FE4890B909D0005F592D8F"/>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rPr>
              </w:sdtEndPr>
              <w:sdtContent>
                <w:r w:rsidR="008A0D2D" w:rsidRPr="00402617">
                  <w:rPr>
                    <w:rStyle w:val="PlaceholderText"/>
                    <w:rFonts w:ascii="Ubuntu" w:hAnsi="Ubuntu"/>
                    <w:szCs w:val="24"/>
                  </w:rPr>
                  <w:t>Choose an item.</w:t>
                </w:r>
              </w:sdtContent>
            </w:sdt>
          </w:p>
        </w:tc>
      </w:tr>
      <w:tr w:rsidR="008A0D2D" w:rsidRPr="00402617" w14:paraId="48220841" w14:textId="77777777" w:rsidTr="00402617">
        <w:tc>
          <w:tcPr>
            <w:tcW w:w="9036" w:type="dxa"/>
            <w:gridSpan w:val="8"/>
            <w:tcBorders>
              <w:left w:val="nil"/>
              <w:right w:val="nil"/>
            </w:tcBorders>
            <w:shd w:val="clear" w:color="auto" w:fill="auto"/>
          </w:tcPr>
          <w:p w14:paraId="790DC422" w14:textId="77777777" w:rsidR="00C67F6B" w:rsidRPr="00402617" w:rsidRDefault="00C67F6B" w:rsidP="00C830D3">
            <w:pPr>
              <w:rPr>
                <w:rFonts w:ascii="Ubuntu" w:hAnsi="Ubuntu"/>
                <w:b/>
                <w:sz w:val="12"/>
                <w:szCs w:val="12"/>
              </w:rPr>
            </w:pPr>
          </w:p>
          <w:p w14:paraId="0DE52215" w14:textId="77777777" w:rsidR="00402617" w:rsidRPr="00402617" w:rsidRDefault="00402617" w:rsidP="00C830D3">
            <w:pPr>
              <w:rPr>
                <w:rFonts w:ascii="Ubuntu" w:hAnsi="Ubuntu"/>
                <w:b/>
                <w:sz w:val="12"/>
                <w:szCs w:val="12"/>
              </w:rPr>
            </w:pPr>
          </w:p>
          <w:p w14:paraId="3CFBAE1C" w14:textId="77777777" w:rsidR="00402617" w:rsidRPr="00402617" w:rsidRDefault="00402617" w:rsidP="00C830D3">
            <w:pPr>
              <w:rPr>
                <w:rFonts w:ascii="Ubuntu" w:hAnsi="Ubuntu"/>
                <w:b/>
                <w:sz w:val="12"/>
                <w:szCs w:val="12"/>
              </w:rPr>
            </w:pPr>
          </w:p>
          <w:p w14:paraId="77AB8634" w14:textId="77777777" w:rsidR="00402617" w:rsidRPr="00402617" w:rsidRDefault="00402617" w:rsidP="00C830D3">
            <w:pPr>
              <w:rPr>
                <w:rFonts w:ascii="Ubuntu" w:hAnsi="Ubuntu"/>
                <w:b/>
                <w:sz w:val="12"/>
                <w:szCs w:val="12"/>
              </w:rPr>
            </w:pPr>
          </w:p>
          <w:p w14:paraId="17ED4FD1" w14:textId="77777777" w:rsidR="00402617" w:rsidRPr="00402617" w:rsidRDefault="00402617" w:rsidP="00C830D3">
            <w:pPr>
              <w:rPr>
                <w:rFonts w:ascii="Ubuntu" w:hAnsi="Ubuntu"/>
                <w:b/>
                <w:sz w:val="12"/>
                <w:szCs w:val="12"/>
              </w:rPr>
            </w:pPr>
          </w:p>
          <w:p w14:paraId="4C447ACD" w14:textId="77777777" w:rsidR="00402617" w:rsidRPr="00402617" w:rsidRDefault="00402617" w:rsidP="00C830D3">
            <w:pPr>
              <w:rPr>
                <w:rFonts w:ascii="Ubuntu" w:hAnsi="Ubuntu"/>
                <w:b/>
                <w:sz w:val="12"/>
                <w:szCs w:val="12"/>
              </w:rPr>
            </w:pPr>
          </w:p>
          <w:p w14:paraId="6A8DD5C8" w14:textId="77777777" w:rsidR="00402617" w:rsidRPr="00402617" w:rsidRDefault="00402617" w:rsidP="00C830D3">
            <w:pPr>
              <w:rPr>
                <w:rFonts w:ascii="Ubuntu" w:hAnsi="Ubuntu"/>
                <w:b/>
                <w:sz w:val="12"/>
                <w:szCs w:val="12"/>
              </w:rPr>
            </w:pPr>
          </w:p>
          <w:p w14:paraId="307308B6" w14:textId="7A27F924" w:rsidR="00402617" w:rsidRPr="00402617" w:rsidRDefault="00402617" w:rsidP="00C830D3">
            <w:pPr>
              <w:rPr>
                <w:rFonts w:ascii="Ubuntu" w:hAnsi="Ubuntu"/>
                <w:b/>
                <w:sz w:val="12"/>
                <w:szCs w:val="12"/>
              </w:rPr>
            </w:pPr>
          </w:p>
        </w:tc>
      </w:tr>
      <w:tr w:rsidR="008A0D2D" w:rsidRPr="00402617" w14:paraId="6D2F0C32" w14:textId="77777777" w:rsidTr="00402617">
        <w:tc>
          <w:tcPr>
            <w:tcW w:w="9036" w:type="dxa"/>
            <w:gridSpan w:val="8"/>
            <w:shd w:val="clear" w:color="auto" w:fill="F2F2F2" w:themeFill="background1" w:themeFillShade="F2"/>
          </w:tcPr>
          <w:p w14:paraId="5CA39328" w14:textId="77777777" w:rsidR="008A0D2D" w:rsidRPr="00402617" w:rsidRDefault="008A0D2D" w:rsidP="00C830D3">
            <w:pPr>
              <w:rPr>
                <w:rFonts w:ascii="Ubuntu" w:hAnsi="Ubuntu"/>
                <w:i/>
                <w:color w:val="FF0000"/>
                <w:szCs w:val="24"/>
              </w:rPr>
            </w:pPr>
            <w:r w:rsidRPr="00402617">
              <w:rPr>
                <w:rFonts w:ascii="Ubuntu" w:hAnsi="Ubuntu"/>
                <w:b/>
                <w:szCs w:val="24"/>
              </w:rPr>
              <w:lastRenderedPageBreak/>
              <w:t xml:space="preserve">Summary impact analysis </w:t>
            </w:r>
            <w:r w:rsidRPr="00402617">
              <w:rPr>
                <w:rFonts w:ascii="Ubuntu" w:hAnsi="Ubuntu"/>
                <w:i/>
                <w:color w:val="FF0000"/>
                <w:szCs w:val="24"/>
              </w:rPr>
              <w:t xml:space="preserve"> </w:t>
            </w:r>
          </w:p>
          <w:p w14:paraId="0A5154CE" w14:textId="4C7EEFDD" w:rsidR="008A0D2D" w:rsidRPr="00402617" w:rsidRDefault="00574689" w:rsidP="00574689">
            <w:pPr>
              <w:tabs>
                <w:tab w:val="left" w:pos="2805"/>
              </w:tabs>
              <w:rPr>
                <w:rFonts w:ascii="Ubuntu" w:hAnsi="Ubuntu"/>
                <w:color w:val="FF0000"/>
                <w:szCs w:val="24"/>
              </w:rPr>
            </w:pPr>
            <w:r w:rsidRPr="00402617">
              <w:rPr>
                <w:rFonts w:ascii="Ubuntu" w:hAnsi="Ubuntu"/>
                <w:color w:val="FF0000"/>
                <w:szCs w:val="24"/>
              </w:rPr>
              <w:tab/>
            </w:r>
          </w:p>
        </w:tc>
      </w:tr>
      <w:tr w:rsidR="008A0D2D" w:rsidRPr="00402617" w14:paraId="01D1C443" w14:textId="77777777" w:rsidTr="00402617">
        <w:tc>
          <w:tcPr>
            <w:tcW w:w="3192" w:type="dxa"/>
            <w:gridSpan w:val="2"/>
          </w:tcPr>
          <w:p w14:paraId="40F3BE32" w14:textId="77777777" w:rsidR="008A0D2D" w:rsidRPr="00402617" w:rsidRDefault="008A0D2D" w:rsidP="00C830D3">
            <w:pPr>
              <w:rPr>
                <w:rFonts w:ascii="Ubuntu" w:hAnsi="Ubuntu"/>
                <w:b/>
                <w:szCs w:val="24"/>
              </w:rPr>
            </w:pPr>
            <w:r w:rsidRPr="00402617">
              <w:rPr>
                <w:rFonts w:ascii="Ubuntu" w:hAnsi="Ubuntu"/>
                <w:b/>
                <w:szCs w:val="24"/>
              </w:rPr>
              <w:t>Equality and Health Impact Assessment</w:t>
            </w:r>
          </w:p>
        </w:tc>
        <w:tc>
          <w:tcPr>
            <w:tcW w:w="5844" w:type="dxa"/>
            <w:gridSpan w:val="6"/>
          </w:tcPr>
          <w:p w14:paraId="0DCCB894" w14:textId="0E0C4B70" w:rsidR="008A0D2D" w:rsidRPr="00402617" w:rsidRDefault="004A77CA" w:rsidP="00C830D3">
            <w:pPr>
              <w:rPr>
                <w:rFonts w:ascii="Ubuntu" w:hAnsi="Ubuntu"/>
                <w:i/>
                <w:color w:val="FF0000"/>
                <w:szCs w:val="24"/>
              </w:rPr>
            </w:pPr>
            <w:r w:rsidRPr="00402617">
              <w:rPr>
                <w:rFonts w:ascii="Ubuntu" w:hAnsi="Ubuntu"/>
                <w:color w:val="000000" w:themeColor="text1"/>
                <w:szCs w:val="24"/>
              </w:rPr>
              <w:t>Not required</w:t>
            </w:r>
            <w:r w:rsidR="008A0D2D" w:rsidRPr="00402617">
              <w:rPr>
                <w:rFonts w:ascii="Ubuntu" w:hAnsi="Ubuntu"/>
                <w:color w:val="000000" w:themeColor="text1"/>
                <w:szCs w:val="24"/>
              </w:rPr>
              <w:t xml:space="preserve">  </w:t>
            </w:r>
          </w:p>
        </w:tc>
      </w:tr>
      <w:tr w:rsidR="008A0D2D" w:rsidRPr="00402617" w14:paraId="32EA6E9F" w14:textId="77777777" w:rsidTr="00402617">
        <w:tc>
          <w:tcPr>
            <w:tcW w:w="3192" w:type="dxa"/>
            <w:gridSpan w:val="2"/>
          </w:tcPr>
          <w:p w14:paraId="6762DE2F" w14:textId="77777777" w:rsidR="008A0D2D" w:rsidRPr="00402617" w:rsidRDefault="008A0D2D" w:rsidP="00C830D3">
            <w:pPr>
              <w:rPr>
                <w:rFonts w:ascii="Ubuntu" w:hAnsi="Ubuntu"/>
                <w:b/>
                <w:szCs w:val="24"/>
              </w:rPr>
            </w:pPr>
            <w:r w:rsidRPr="00402617">
              <w:rPr>
                <w:rFonts w:ascii="Ubuntu" w:hAnsi="Ubuntu"/>
                <w:b/>
                <w:szCs w:val="24"/>
              </w:rPr>
              <w:t>Risk and Assurance</w:t>
            </w:r>
          </w:p>
        </w:tc>
        <w:tc>
          <w:tcPr>
            <w:tcW w:w="5844" w:type="dxa"/>
            <w:gridSpan w:val="6"/>
            <w:tcBorders>
              <w:bottom w:val="single" w:sz="4" w:space="0" w:color="auto"/>
            </w:tcBorders>
          </w:tcPr>
          <w:p w14:paraId="56F2927B" w14:textId="54E2CD52" w:rsidR="008A0D2D" w:rsidRPr="00402617" w:rsidRDefault="00C67F6B" w:rsidP="00C830D3">
            <w:pPr>
              <w:rPr>
                <w:rFonts w:ascii="Ubuntu" w:hAnsi="Ubuntu"/>
                <w:color w:val="FF0000"/>
                <w:szCs w:val="24"/>
              </w:rPr>
            </w:pPr>
            <w:r w:rsidRPr="00402617">
              <w:rPr>
                <w:rFonts w:ascii="Ubuntu" w:hAnsi="Ubuntu"/>
                <w:color w:val="000000" w:themeColor="text1"/>
                <w:szCs w:val="24"/>
              </w:rPr>
              <w:t xml:space="preserve">The Board Assurance Framework codifies and strengthens risk management and Board Assurance processes. </w:t>
            </w:r>
          </w:p>
        </w:tc>
      </w:tr>
      <w:tr w:rsidR="008A0D2D" w:rsidRPr="00402617" w14:paraId="06750442" w14:textId="77777777" w:rsidTr="00402617">
        <w:trPr>
          <w:trHeight w:val="1030"/>
        </w:trPr>
        <w:tc>
          <w:tcPr>
            <w:tcW w:w="3192" w:type="dxa"/>
            <w:gridSpan w:val="2"/>
            <w:vMerge w:val="restart"/>
          </w:tcPr>
          <w:p w14:paraId="66A29FDA" w14:textId="77777777" w:rsidR="008A0D2D" w:rsidRPr="00402617" w:rsidRDefault="008A0D2D" w:rsidP="00C830D3">
            <w:pPr>
              <w:rPr>
                <w:rFonts w:ascii="Ubuntu" w:hAnsi="Ubuntu"/>
                <w:b/>
                <w:szCs w:val="24"/>
              </w:rPr>
            </w:pPr>
            <w:r w:rsidRPr="00402617">
              <w:rPr>
                <w:rFonts w:ascii="Ubuntu" w:hAnsi="Ubuntu"/>
                <w:b/>
                <w:szCs w:val="24"/>
              </w:rPr>
              <w:t>Health and Care Standards</w:t>
            </w:r>
          </w:p>
        </w:tc>
        <w:tc>
          <w:tcPr>
            <w:tcW w:w="5844" w:type="dxa"/>
            <w:gridSpan w:val="6"/>
            <w:tcBorders>
              <w:bottom w:val="nil"/>
            </w:tcBorders>
          </w:tcPr>
          <w:p w14:paraId="07DB6316" w14:textId="77777777" w:rsidR="008A0D2D" w:rsidRPr="00402617" w:rsidRDefault="008A0D2D" w:rsidP="00C830D3">
            <w:pPr>
              <w:rPr>
                <w:rFonts w:ascii="Ubuntu" w:hAnsi="Ubuntu"/>
                <w:szCs w:val="24"/>
              </w:rPr>
            </w:pPr>
            <w:r w:rsidRPr="00402617">
              <w:rPr>
                <w:rFonts w:ascii="Ubuntu" w:hAnsi="Ubuntu"/>
                <w:szCs w:val="24"/>
              </w:rPr>
              <w:t xml:space="preserve">This report supports and/or takes into account the </w:t>
            </w:r>
            <w:hyperlink r:id="rId18" w:history="1">
              <w:r w:rsidRPr="00402617">
                <w:rPr>
                  <w:rStyle w:val="Hyperlink"/>
                  <w:rFonts w:ascii="Ubuntu" w:hAnsi="Ubuntu"/>
                  <w:color w:val="0000FF"/>
                  <w:szCs w:val="24"/>
                </w:rPr>
                <w:t>Health and Care Standards for NHS Wales</w:t>
              </w:r>
            </w:hyperlink>
            <w:r w:rsidRPr="00402617">
              <w:rPr>
                <w:rFonts w:ascii="Ubuntu" w:hAnsi="Ubuntu"/>
                <w:szCs w:val="24"/>
              </w:rPr>
              <w:t xml:space="preserve"> Quality Themes</w:t>
            </w:r>
            <w:r w:rsidRPr="00402617">
              <w:rPr>
                <w:rFonts w:ascii="Ubuntu" w:hAnsi="Ubuntu"/>
                <w:i/>
                <w:color w:val="FF0000"/>
                <w:szCs w:val="24"/>
              </w:rPr>
              <w:t xml:space="preserve"> </w:t>
            </w:r>
          </w:p>
        </w:tc>
      </w:tr>
      <w:tr w:rsidR="008A0D2D" w:rsidRPr="00402617" w14:paraId="7AC57140" w14:textId="77777777" w:rsidTr="00402617">
        <w:trPr>
          <w:trHeight w:val="281"/>
        </w:trPr>
        <w:tc>
          <w:tcPr>
            <w:tcW w:w="3192" w:type="dxa"/>
            <w:gridSpan w:val="2"/>
            <w:vMerge/>
          </w:tcPr>
          <w:p w14:paraId="52311378" w14:textId="77777777" w:rsidR="008A0D2D" w:rsidRPr="00402617" w:rsidRDefault="008A0D2D" w:rsidP="00C830D3">
            <w:pPr>
              <w:rPr>
                <w:rFonts w:ascii="Ubuntu" w:hAnsi="Ubuntu"/>
                <w:b/>
                <w:szCs w:val="24"/>
              </w:rPr>
            </w:pPr>
          </w:p>
        </w:tc>
        <w:tc>
          <w:tcPr>
            <w:tcW w:w="5844" w:type="dxa"/>
            <w:gridSpan w:val="6"/>
            <w:tcBorders>
              <w:top w:val="nil"/>
              <w:bottom w:val="nil"/>
            </w:tcBorders>
          </w:tcPr>
          <w:sdt>
            <w:sdtPr>
              <w:rPr>
                <w:rStyle w:val="Dropdown"/>
                <w:rFonts w:ascii="Ubuntu" w:hAnsi="Ubuntu"/>
              </w:rPr>
              <w:alias w:val="Health and Care Standards"/>
              <w:tag w:val="Health and Care Standards"/>
              <w:id w:val="29471429"/>
              <w:placeholder>
                <w:docPart w:val="29081D4F7A5E4E268BCA49A3621161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rPr>
            </w:sdtEndPr>
            <w:sdtContent>
              <w:p w14:paraId="3FC4C4FA" w14:textId="5193CFB7" w:rsidR="008A0D2D" w:rsidRPr="00402617" w:rsidRDefault="004A77CA" w:rsidP="00C830D3">
                <w:pPr>
                  <w:ind w:left="436"/>
                  <w:rPr>
                    <w:rFonts w:ascii="Ubuntu" w:hAnsi="Ubuntu"/>
                    <w:szCs w:val="24"/>
                  </w:rPr>
                </w:pPr>
                <w:r w:rsidRPr="00402617">
                  <w:rPr>
                    <w:rStyle w:val="Dropdown"/>
                    <w:rFonts w:ascii="Ubuntu" w:hAnsi="Ubuntu"/>
                  </w:rPr>
                  <w:t>Governance, Leadership and Accountability</w:t>
                </w:r>
              </w:p>
            </w:sdtContent>
          </w:sdt>
        </w:tc>
      </w:tr>
      <w:tr w:rsidR="008A0D2D" w:rsidRPr="00402617" w14:paraId="44A8185B" w14:textId="77777777" w:rsidTr="00402617">
        <w:trPr>
          <w:trHeight w:val="347"/>
        </w:trPr>
        <w:tc>
          <w:tcPr>
            <w:tcW w:w="3192" w:type="dxa"/>
            <w:gridSpan w:val="2"/>
          </w:tcPr>
          <w:p w14:paraId="0B64EFFC" w14:textId="77777777" w:rsidR="008A0D2D" w:rsidRPr="00402617" w:rsidRDefault="008A0D2D" w:rsidP="00C830D3">
            <w:pPr>
              <w:rPr>
                <w:rFonts w:ascii="Ubuntu" w:hAnsi="Ubuntu"/>
                <w:b/>
                <w:szCs w:val="24"/>
              </w:rPr>
            </w:pPr>
            <w:r w:rsidRPr="00402617">
              <w:rPr>
                <w:rFonts w:ascii="Ubuntu" w:hAnsi="Ubuntu"/>
                <w:b/>
                <w:szCs w:val="24"/>
              </w:rPr>
              <w:t>Financial implications</w:t>
            </w:r>
          </w:p>
        </w:tc>
        <w:tc>
          <w:tcPr>
            <w:tcW w:w="5844" w:type="dxa"/>
            <w:gridSpan w:val="6"/>
          </w:tcPr>
          <w:p w14:paraId="3A575D6E" w14:textId="10E39952" w:rsidR="008A0D2D" w:rsidRPr="00402617" w:rsidRDefault="0076661A" w:rsidP="00C830D3">
            <w:pPr>
              <w:rPr>
                <w:rFonts w:ascii="Ubuntu" w:hAnsi="Ubuntu"/>
                <w:szCs w:val="24"/>
              </w:rPr>
            </w:pPr>
            <w:r w:rsidRPr="00402617">
              <w:rPr>
                <w:rFonts w:ascii="Ubuntu" w:hAnsi="Ubuntu"/>
                <w:color w:val="000000" w:themeColor="text1"/>
                <w:szCs w:val="24"/>
              </w:rPr>
              <w:t>None</w:t>
            </w:r>
          </w:p>
        </w:tc>
      </w:tr>
      <w:tr w:rsidR="008A0D2D" w:rsidRPr="00402617" w14:paraId="68DA0C3D" w14:textId="77777777" w:rsidTr="00402617">
        <w:trPr>
          <w:trHeight w:val="197"/>
        </w:trPr>
        <w:tc>
          <w:tcPr>
            <w:tcW w:w="3192" w:type="dxa"/>
            <w:gridSpan w:val="2"/>
          </w:tcPr>
          <w:p w14:paraId="7FBB3B43" w14:textId="77777777" w:rsidR="008A0D2D" w:rsidRPr="00402617" w:rsidRDefault="008A0D2D" w:rsidP="00C830D3">
            <w:pPr>
              <w:rPr>
                <w:rFonts w:ascii="Ubuntu" w:hAnsi="Ubuntu"/>
                <w:b/>
                <w:szCs w:val="24"/>
              </w:rPr>
            </w:pPr>
            <w:r w:rsidRPr="00402617">
              <w:rPr>
                <w:rFonts w:ascii="Ubuntu" w:hAnsi="Ubuntu"/>
                <w:b/>
                <w:szCs w:val="24"/>
              </w:rPr>
              <w:t xml:space="preserve">People implications </w:t>
            </w:r>
          </w:p>
        </w:tc>
        <w:tc>
          <w:tcPr>
            <w:tcW w:w="5844" w:type="dxa"/>
            <w:gridSpan w:val="6"/>
            <w:tcBorders>
              <w:bottom w:val="single" w:sz="4" w:space="0" w:color="auto"/>
            </w:tcBorders>
          </w:tcPr>
          <w:p w14:paraId="4CDD823C" w14:textId="2F40DDA6" w:rsidR="008A0D2D" w:rsidRPr="00402617" w:rsidRDefault="0076661A" w:rsidP="004C35B4">
            <w:pPr>
              <w:rPr>
                <w:rFonts w:ascii="Ubuntu" w:hAnsi="Ubuntu"/>
                <w:color w:val="FF0000"/>
                <w:szCs w:val="24"/>
              </w:rPr>
            </w:pPr>
            <w:r w:rsidRPr="00402617">
              <w:rPr>
                <w:rFonts w:ascii="Ubuntu" w:hAnsi="Ubuntu"/>
                <w:color w:val="000000" w:themeColor="text1"/>
                <w:szCs w:val="24"/>
              </w:rPr>
              <w:t>None</w:t>
            </w:r>
          </w:p>
        </w:tc>
      </w:tr>
    </w:tbl>
    <w:p w14:paraId="10147534" w14:textId="77777777" w:rsidR="008A0D2D" w:rsidRPr="00402617" w:rsidRDefault="008A0D2D" w:rsidP="008A0D2D">
      <w:pPr>
        <w:pStyle w:val="ListBullet"/>
        <w:rPr>
          <w:rFonts w:ascii="Ubuntu" w:hAnsi="Ubuntu"/>
          <w:b/>
          <w:color w:val="FF0000"/>
          <w:szCs w:val="24"/>
        </w:rPr>
        <w:sectPr w:rsidR="008A0D2D" w:rsidRPr="00402617" w:rsidSect="008902AA">
          <w:footerReference w:type="default" r:id="rId19"/>
          <w:pgSz w:w="11906" w:h="16838"/>
          <w:pgMar w:top="1440" w:right="1440" w:bottom="1440" w:left="1440" w:header="708" w:footer="708" w:gutter="0"/>
          <w:cols w:space="708"/>
          <w:docGrid w:linePitch="360"/>
        </w:sectPr>
      </w:pPr>
    </w:p>
    <w:p w14:paraId="4A96F18B" w14:textId="77777777" w:rsidR="00A203FD" w:rsidRPr="00402617" w:rsidRDefault="00A203FD" w:rsidP="00A203FD">
      <w:pPr>
        <w:pStyle w:val="ListParagraph"/>
        <w:ind w:left="851"/>
        <w:rPr>
          <w:rFonts w:ascii="Ubuntu" w:hAnsi="Ubuntu"/>
          <w:color w:val="FF0000"/>
          <w:szCs w:val="24"/>
        </w:rPr>
      </w:pPr>
    </w:p>
    <w:p w14:paraId="2FDCA437" w14:textId="77777777" w:rsidR="008A0D2D" w:rsidRPr="00402617" w:rsidRDefault="008A0D2D" w:rsidP="008A0D2D">
      <w:pPr>
        <w:rPr>
          <w:rFonts w:ascii="Ubuntu" w:hAnsi="Ubuntu"/>
          <w:color w:val="FF0000"/>
        </w:rPr>
      </w:pPr>
    </w:p>
    <w:p w14:paraId="1EC8BC81" w14:textId="42683C29" w:rsidR="0076661A" w:rsidRPr="00402617" w:rsidRDefault="0076661A" w:rsidP="0076661A">
      <w:pPr>
        <w:rPr>
          <w:rFonts w:ascii="Ubuntu" w:hAnsi="Ubuntu" w:cstheme="minorHAnsi"/>
          <w:b/>
        </w:rPr>
      </w:pPr>
      <w:r w:rsidRPr="00402617">
        <w:rPr>
          <w:rFonts w:ascii="Ubuntu" w:hAnsi="Ubuntu" w:cstheme="minorHAnsi"/>
          <w:b/>
        </w:rPr>
        <w:t>Purpose of paper</w:t>
      </w:r>
    </w:p>
    <w:p w14:paraId="33D8C411" w14:textId="77777777" w:rsidR="0076661A" w:rsidRPr="00402617" w:rsidRDefault="0076661A" w:rsidP="0076661A">
      <w:pPr>
        <w:rPr>
          <w:rFonts w:ascii="Ubuntu" w:hAnsi="Ubuntu" w:cstheme="minorHAnsi"/>
          <w:b/>
        </w:rPr>
      </w:pPr>
    </w:p>
    <w:p w14:paraId="0BA001E9" w14:textId="3435B994" w:rsidR="00C67F6B" w:rsidRPr="00402617" w:rsidRDefault="00C67F6B" w:rsidP="0076661A">
      <w:pPr>
        <w:rPr>
          <w:rFonts w:ascii="Ubuntu" w:hAnsi="Ubuntu" w:cstheme="minorHAnsi"/>
          <w:bCs/>
        </w:rPr>
      </w:pPr>
      <w:r w:rsidRPr="00402617">
        <w:rPr>
          <w:rFonts w:ascii="Ubuntu" w:hAnsi="Ubuntu" w:cstheme="minorHAnsi"/>
          <w:bCs/>
        </w:rPr>
        <w:t xml:space="preserve">This paper is designed to present the </w:t>
      </w:r>
      <w:r w:rsidR="008B2A65" w:rsidRPr="00402617">
        <w:rPr>
          <w:rFonts w:ascii="Ubuntu" w:hAnsi="Ubuntu" w:cstheme="minorHAnsi"/>
          <w:bCs/>
        </w:rPr>
        <w:t xml:space="preserve">proposed </w:t>
      </w:r>
      <w:r w:rsidRPr="00402617">
        <w:rPr>
          <w:rFonts w:ascii="Ubuntu" w:hAnsi="Ubuntu" w:cstheme="minorHAnsi"/>
          <w:bCs/>
        </w:rPr>
        <w:t xml:space="preserve">Board Assurance Framework </w:t>
      </w:r>
      <w:r w:rsidR="0042127A" w:rsidRPr="00402617">
        <w:rPr>
          <w:rFonts w:ascii="Ubuntu" w:hAnsi="Ubuntu" w:cstheme="minorHAnsi"/>
          <w:bCs/>
        </w:rPr>
        <w:t xml:space="preserve">(BAF) </w:t>
      </w:r>
      <w:r w:rsidRPr="00402617">
        <w:rPr>
          <w:rFonts w:ascii="Ubuntu" w:hAnsi="Ubuntu" w:cstheme="minorHAnsi"/>
          <w:bCs/>
        </w:rPr>
        <w:t xml:space="preserve">for </w:t>
      </w:r>
      <w:r w:rsidR="0042127A" w:rsidRPr="00402617">
        <w:rPr>
          <w:rFonts w:ascii="Ubuntu" w:hAnsi="Ubuntu" w:cstheme="minorHAnsi"/>
          <w:bCs/>
        </w:rPr>
        <w:t>Public Health Wales. The paper will set out the background to the develop</w:t>
      </w:r>
      <w:r w:rsidR="008B2A65" w:rsidRPr="00402617">
        <w:rPr>
          <w:rFonts w:ascii="Ubuntu" w:hAnsi="Ubuntu" w:cstheme="minorHAnsi"/>
          <w:bCs/>
        </w:rPr>
        <w:t xml:space="preserve">ment of the BAF </w:t>
      </w:r>
      <w:r w:rsidR="002A0257" w:rsidRPr="00402617">
        <w:rPr>
          <w:rFonts w:ascii="Ubuntu" w:hAnsi="Ubuntu" w:cstheme="minorHAnsi"/>
          <w:bCs/>
        </w:rPr>
        <w:t>and how the BAF meets audit recommendations / commitments.</w:t>
      </w:r>
      <w:r w:rsidR="0013696D" w:rsidRPr="00402617">
        <w:rPr>
          <w:rFonts w:ascii="Ubuntu" w:hAnsi="Ubuntu" w:cstheme="minorHAnsi"/>
          <w:bCs/>
        </w:rPr>
        <w:t xml:space="preserve"> </w:t>
      </w:r>
    </w:p>
    <w:p w14:paraId="3081B637" w14:textId="77777777" w:rsidR="0076661A" w:rsidRPr="00402617" w:rsidRDefault="0076661A" w:rsidP="0076661A">
      <w:pPr>
        <w:rPr>
          <w:rFonts w:ascii="Ubuntu" w:hAnsi="Ubuntu" w:cstheme="minorHAnsi"/>
        </w:rPr>
      </w:pPr>
    </w:p>
    <w:p w14:paraId="5A402BAD" w14:textId="7D913507" w:rsidR="0076661A" w:rsidRPr="00402617" w:rsidRDefault="00C67F6B" w:rsidP="0076661A">
      <w:pPr>
        <w:rPr>
          <w:rFonts w:ascii="Ubuntu" w:hAnsi="Ubuntu" w:cstheme="minorHAnsi"/>
          <w:b/>
        </w:rPr>
      </w:pPr>
      <w:r w:rsidRPr="00402617">
        <w:rPr>
          <w:rFonts w:ascii="Ubuntu" w:hAnsi="Ubuntu" w:cstheme="minorHAnsi"/>
          <w:b/>
        </w:rPr>
        <w:t>Background</w:t>
      </w:r>
    </w:p>
    <w:p w14:paraId="35789658" w14:textId="77777777" w:rsidR="0076661A" w:rsidRPr="00402617" w:rsidRDefault="0076661A" w:rsidP="0076661A">
      <w:pPr>
        <w:rPr>
          <w:rFonts w:ascii="Ubuntu" w:hAnsi="Ubuntu" w:cstheme="minorHAnsi"/>
          <w:b/>
        </w:rPr>
      </w:pPr>
    </w:p>
    <w:p w14:paraId="4DAEB525" w14:textId="58C796B0" w:rsidR="0076661A" w:rsidRPr="00402617" w:rsidRDefault="0013696D" w:rsidP="0076661A">
      <w:pPr>
        <w:rPr>
          <w:rFonts w:ascii="Ubuntu" w:hAnsi="Ubuntu" w:cstheme="minorHAnsi"/>
          <w:bCs/>
        </w:rPr>
      </w:pPr>
      <w:r w:rsidRPr="00402617">
        <w:rPr>
          <w:rFonts w:ascii="Ubuntu" w:hAnsi="Ubuntu" w:cstheme="minorHAnsi"/>
          <w:bCs/>
        </w:rPr>
        <w:t xml:space="preserve">The </w:t>
      </w:r>
      <w:r w:rsidR="00254F43" w:rsidRPr="00402617">
        <w:rPr>
          <w:rFonts w:ascii="Ubuntu" w:hAnsi="Ubuntu" w:cstheme="minorHAnsi"/>
          <w:bCs/>
        </w:rPr>
        <w:t xml:space="preserve">annual </w:t>
      </w:r>
      <w:r w:rsidRPr="00402617">
        <w:rPr>
          <w:rFonts w:ascii="Ubuntu" w:hAnsi="Ubuntu" w:cstheme="minorHAnsi"/>
          <w:bCs/>
        </w:rPr>
        <w:t xml:space="preserve">Structured Assessment </w:t>
      </w:r>
      <w:r w:rsidR="00254F43" w:rsidRPr="00402617">
        <w:rPr>
          <w:rFonts w:ascii="Ubuntu" w:hAnsi="Ubuntu" w:cstheme="minorHAnsi"/>
          <w:bCs/>
        </w:rPr>
        <w:t>for Public Health Wales</w:t>
      </w:r>
      <w:r w:rsidR="002A0257" w:rsidRPr="00402617">
        <w:rPr>
          <w:rFonts w:ascii="Ubuntu" w:hAnsi="Ubuntu" w:cstheme="minorHAnsi"/>
          <w:bCs/>
        </w:rPr>
        <w:t>,</w:t>
      </w:r>
      <w:r w:rsidR="00254F43" w:rsidRPr="00402617">
        <w:rPr>
          <w:rFonts w:ascii="Ubuntu" w:hAnsi="Ubuntu" w:cstheme="minorHAnsi"/>
          <w:bCs/>
        </w:rPr>
        <w:t xml:space="preserve"> as </w:t>
      </w:r>
      <w:r w:rsidRPr="00402617">
        <w:rPr>
          <w:rFonts w:ascii="Ubuntu" w:hAnsi="Ubuntu" w:cstheme="minorHAnsi"/>
          <w:bCs/>
        </w:rPr>
        <w:t xml:space="preserve">conducted by Audit Wales </w:t>
      </w:r>
      <w:r w:rsidR="00254F43" w:rsidRPr="00402617">
        <w:rPr>
          <w:rFonts w:ascii="Ubuntu" w:hAnsi="Ubuntu" w:cstheme="minorHAnsi"/>
          <w:bCs/>
        </w:rPr>
        <w:t>in</w:t>
      </w:r>
      <w:r w:rsidRPr="00402617">
        <w:rPr>
          <w:rFonts w:ascii="Ubuntu" w:hAnsi="Ubuntu" w:cstheme="minorHAnsi"/>
          <w:bCs/>
        </w:rPr>
        <w:t xml:space="preserve"> 2022</w:t>
      </w:r>
      <w:r w:rsidR="002A0257" w:rsidRPr="00402617">
        <w:rPr>
          <w:rFonts w:ascii="Ubuntu" w:hAnsi="Ubuntu" w:cstheme="minorHAnsi"/>
          <w:bCs/>
        </w:rPr>
        <w:t>,</w:t>
      </w:r>
      <w:r w:rsidRPr="00402617">
        <w:rPr>
          <w:rFonts w:ascii="Ubuntu" w:hAnsi="Ubuntu" w:cstheme="minorHAnsi"/>
          <w:bCs/>
        </w:rPr>
        <w:t xml:space="preserve"> made the following recommendation: </w:t>
      </w:r>
    </w:p>
    <w:p w14:paraId="64D86A54" w14:textId="77777777" w:rsidR="00254F43" w:rsidRPr="00402617" w:rsidRDefault="00254F43" w:rsidP="0076661A">
      <w:pPr>
        <w:rPr>
          <w:rFonts w:ascii="Ubuntu" w:hAnsi="Ubuntu" w:cstheme="minorHAnsi"/>
          <w:bCs/>
        </w:rPr>
      </w:pPr>
    </w:p>
    <w:p w14:paraId="78FB0645" w14:textId="77777777" w:rsidR="00026814" w:rsidRPr="00402617" w:rsidRDefault="00026814" w:rsidP="00026814">
      <w:pPr>
        <w:rPr>
          <w:rFonts w:ascii="Ubuntu" w:hAnsi="Ubuntu" w:cstheme="minorHAnsi"/>
          <w:bCs/>
          <w:i/>
          <w:iCs/>
        </w:rPr>
      </w:pPr>
      <w:r w:rsidRPr="00402617">
        <w:rPr>
          <w:rFonts w:ascii="Ubuntu" w:hAnsi="Ubuntu" w:cstheme="minorHAnsi"/>
          <w:bCs/>
          <w:i/>
          <w:iCs/>
        </w:rPr>
        <w:t xml:space="preserve">The Trust currently lacks a comprehensive Board Assurance Framework and there are currently several gaps in the Trust’s sources of assurance. As part of the review of its long-term strategy, the Trust should develop a clear Board Assurance Framework. </w:t>
      </w:r>
    </w:p>
    <w:p w14:paraId="348E5367" w14:textId="77777777" w:rsidR="00026814" w:rsidRPr="00402617" w:rsidRDefault="00026814" w:rsidP="00026814">
      <w:pPr>
        <w:rPr>
          <w:rFonts w:ascii="Ubuntu" w:hAnsi="Ubuntu" w:cstheme="minorHAnsi"/>
          <w:bCs/>
          <w:i/>
          <w:iCs/>
        </w:rPr>
      </w:pPr>
    </w:p>
    <w:p w14:paraId="5C45828E" w14:textId="512C88F1" w:rsidR="00026814" w:rsidRPr="00402617" w:rsidRDefault="00026814" w:rsidP="00026814">
      <w:pPr>
        <w:rPr>
          <w:rFonts w:ascii="Ubuntu" w:hAnsi="Ubuntu" w:cstheme="minorHAnsi"/>
          <w:bCs/>
          <w:i/>
          <w:iCs/>
        </w:rPr>
      </w:pPr>
      <w:r w:rsidRPr="00402617">
        <w:rPr>
          <w:rFonts w:ascii="Ubuntu" w:hAnsi="Ubuntu" w:cstheme="minorHAnsi"/>
          <w:bCs/>
          <w:i/>
          <w:iCs/>
        </w:rPr>
        <w:t>The Board Assurance Framework should:</w:t>
      </w:r>
    </w:p>
    <w:p w14:paraId="69A417E2" w14:textId="77777777" w:rsidR="00026814" w:rsidRPr="00402617" w:rsidRDefault="00026814" w:rsidP="00026814">
      <w:pPr>
        <w:rPr>
          <w:rFonts w:ascii="Ubuntu" w:hAnsi="Ubuntu" w:cstheme="minorHAnsi"/>
          <w:bCs/>
          <w:i/>
          <w:iCs/>
        </w:rPr>
      </w:pPr>
    </w:p>
    <w:p w14:paraId="217C8346" w14:textId="77777777" w:rsidR="00026814" w:rsidRPr="00402617" w:rsidRDefault="00026814" w:rsidP="00026814">
      <w:pPr>
        <w:pStyle w:val="ListParagraph"/>
        <w:numPr>
          <w:ilvl w:val="0"/>
          <w:numId w:val="21"/>
        </w:numPr>
        <w:rPr>
          <w:rFonts w:ascii="Ubuntu" w:hAnsi="Ubuntu" w:cstheme="minorHAnsi"/>
          <w:bCs/>
          <w:i/>
          <w:iCs/>
        </w:rPr>
      </w:pPr>
      <w:r w:rsidRPr="00402617">
        <w:rPr>
          <w:rFonts w:ascii="Ubuntu" w:hAnsi="Ubuntu" w:cstheme="minorHAnsi"/>
          <w:bCs/>
          <w:i/>
          <w:iCs/>
        </w:rPr>
        <w:t xml:space="preserve">address current gaps by including assurances relating to the Trust’s approach to enabling better population health through preventative and sustainable measures, partnership working, and estates and other physical assets; </w:t>
      </w:r>
    </w:p>
    <w:p w14:paraId="2AEAD04D" w14:textId="77777777" w:rsidR="00026814" w:rsidRPr="00402617" w:rsidRDefault="00026814" w:rsidP="00026814">
      <w:pPr>
        <w:pStyle w:val="ListParagraph"/>
        <w:ind w:left="504"/>
        <w:rPr>
          <w:rFonts w:ascii="Ubuntu" w:hAnsi="Ubuntu" w:cstheme="minorHAnsi"/>
          <w:bCs/>
          <w:i/>
          <w:iCs/>
        </w:rPr>
      </w:pPr>
    </w:p>
    <w:p w14:paraId="0E055B6B" w14:textId="77777777" w:rsidR="00026814" w:rsidRPr="00402617" w:rsidRDefault="00026814" w:rsidP="00026814">
      <w:pPr>
        <w:pStyle w:val="ListParagraph"/>
        <w:numPr>
          <w:ilvl w:val="0"/>
          <w:numId w:val="21"/>
        </w:numPr>
        <w:rPr>
          <w:rFonts w:ascii="Ubuntu" w:hAnsi="Ubuntu" w:cstheme="minorHAnsi"/>
          <w:bCs/>
          <w:i/>
          <w:iCs/>
        </w:rPr>
      </w:pPr>
      <w:r w:rsidRPr="00402617">
        <w:rPr>
          <w:rFonts w:ascii="Ubuntu" w:hAnsi="Ubuntu" w:cstheme="minorHAnsi"/>
          <w:bCs/>
          <w:i/>
          <w:iCs/>
        </w:rPr>
        <w:t xml:space="preserve">include all relevant controls and sources of assurance for Board and committees; </w:t>
      </w:r>
    </w:p>
    <w:p w14:paraId="4D37804C" w14:textId="77777777" w:rsidR="00026814" w:rsidRPr="00402617" w:rsidRDefault="00026814" w:rsidP="00026814">
      <w:pPr>
        <w:rPr>
          <w:rFonts w:ascii="Ubuntu" w:hAnsi="Ubuntu" w:cstheme="minorHAnsi"/>
          <w:bCs/>
          <w:i/>
          <w:iCs/>
        </w:rPr>
      </w:pPr>
    </w:p>
    <w:p w14:paraId="7FA0327E" w14:textId="77777777" w:rsidR="00026814" w:rsidRPr="00402617" w:rsidRDefault="00026814" w:rsidP="00026814">
      <w:pPr>
        <w:pStyle w:val="ListParagraph"/>
        <w:numPr>
          <w:ilvl w:val="0"/>
          <w:numId w:val="21"/>
        </w:numPr>
        <w:rPr>
          <w:rFonts w:ascii="Ubuntu" w:hAnsi="Ubuntu" w:cstheme="minorHAnsi"/>
          <w:bCs/>
          <w:i/>
          <w:iCs/>
        </w:rPr>
      </w:pPr>
      <w:r w:rsidRPr="00402617">
        <w:rPr>
          <w:rFonts w:ascii="Ubuntu" w:hAnsi="Ubuntu" w:cstheme="minorHAnsi"/>
          <w:bCs/>
          <w:i/>
          <w:iCs/>
        </w:rPr>
        <w:t xml:space="preserve">be regularly reviewed by the Board; and </w:t>
      </w:r>
    </w:p>
    <w:p w14:paraId="160E2A45" w14:textId="77777777" w:rsidR="00026814" w:rsidRPr="00402617" w:rsidRDefault="00026814" w:rsidP="00026814">
      <w:pPr>
        <w:rPr>
          <w:rFonts w:ascii="Ubuntu" w:hAnsi="Ubuntu" w:cstheme="minorHAnsi"/>
          <w:bCs/>
          <w:i/>
          <w:iCs/>
        </w:rPr>
      </w:pPr>
    </w:p>
    <w:p w14:paraId="46A38205" w14:textId="30B3DFDF" w:rsidR="00254F43" w:rsidRPr="00402617" w:rsidRDefault="00026814" w:rsidP="00026814">
      <w:pPr>
        <w:pStyle w:val="ListParagraph"/>
        <w:numPr>
          <w:ilvl w:val="0"/>
          <w:numId w:val="21"/>
        </w:numPr>
        <w:rPr>
          <w:rFonts w:ascii="Ubuntu" w:hAnsi="Ubuntu" w:cstheme="minorHAnsi"/>
          <w:bCs/>
          <w:i/>
          <w:iCs/>
        </w:rPr>
      </w:pPr>
      <w:r w:rsidRPr="00402617">
        <w:rPr>
          <w:rFonts w:ascii="Ubuntu" w:hAnsi="Ubuntu" w:cstheme="minorHAnsi"/>
          <w:bCs/>
          <w:i/>
          <w:iCs/>
        </w:rPr>
        <w:t>be used to inform Board and committee workplans.</w:t>
      </w:r>
    </w:p>
    <w:p w14:paraId="79699FD4" w14:textId="77777777" w:rsidR="0013696D" w:rsidRPr="00402617" w:rsidRDefault="0013696D" w:rsidP="0076661A">
      <w:pPr>
        <w:rPr>
          <w:rFonts w:ascii="Ubuntu" w:hAnsi="Ubuntu" w:cstheme="minorHAnsi"/>
          <w:bCs/>
        </w:rPr>
      </w:pPr>
    </w:p>
    <w:p w14:paraId="4A05D837" w14:textId="2B20C50A" w:rsidR="00B506C6" w:rsidRPr="00402617" w:rsidRDefault="00B506C6" w:rsidP="0076661A">
      <w:pPr>
        <w:rPr>
          <w:rFonts w:ascii="Ubuntu" w:hAnsi="Ubuntu" w:cstheme="minorHAnsi"/>
        </w:rPr>
      </w:pPr>
      <w:r w:rsidRPr="00402617">
        <w:rPr>
          <w:rFonts w:ascii="Ubuntu" w:hAnsi="Ubuntu" w:cstheme="minorHAnsi"/>
        </w:rPr>
        <w:t xml:space="preserve">In our </w:t>
      </w:r>
      <w:r w:rsidR="00514935" w:rsidRPr="00402617">
        <w:rPr>
          <w:rFonts w:ascii="Ubuntu" w:hAnsi="Ubuntu" w:cstheme="minorHAnsi"/>
        </w:rPr>
        <w:t xml:space="preserve">organisational </w:t>
      </w:r>
      <w:r w:rsidRPr="00402617">
        <w:rPr>
          <w:rFonts w:ascii="Ubuntu" w:hAnsi="Ubuntu" w:cstheme="minorHAnsi"/>
        </w:rPr>
        <w:t xml:space="preserve">Management Response to Audit Wales, </w:t>
      </w:r>
      <w:r w:rsidR="00514935" w:rsidRPr="00402617">
        <w:rPr>
          <w:rFonts w:ascii="Ubuntu" w:hAnsi="Ubuntu" w:cstheme="minorHAnsi"/>
        </w:rPr>
        <w:t>we confirmed the following;</w:t>
      </w:r>
      <w:r w:rsidRPr="00402617">
        <w:rPr>
          <w:rFonts w:ascii="Ubuntu" w:hAnsi="Ubuntu" w:cstheme="minorHAnsi"/>
        </w:rPr>
        <w:t xml:space="preserve"> </w:t>
      </w:r>
    </w:p>
    <w:p w14:paraId="4954390F" w14:textId="77777777" w:rsidR="004B7C66" w:rsidRPr="00402617" w:rsidRDefault="004B7C66" w:rsidP="0076661A">
      <w:pPr>
        <w:rPr>
          <w:rFonts w:ascii="Ubuntu" w:hAnsi="Ubuntu" w:cstheme="minorHAnsi"/>
        </w:rPr>
      </w:pPr>
    </w:p>
    <w:p w14:paraId="3862AC15" w14:textId="77777777" w:rsidR="004B7C66" w:rsidRPr="00402617" w:rsidRDefault="004B7C66" w:rsidP="004B7C66">
      <w:pPr>
        <w:rPr>
          <w:rFonts w:ascii="Ubuntu" w:hAnsi="Ubuntu" w:cstheme="minorHAnsi"/>
          <w:i/>
          <w:iCs/>
        </w:rPr>
      </w:pPr>
      <w:r w:rsidRPr="00402617">
        <w:rPr>
          <w:rFonts w:ascii="Ubuntu" w:hAnsi="Ubuntu" w:cstheme="minorHAnsi"/>
          <w:i/>
          <w:iCs/>
        </w:rPr>
        <w:t xml:space="preserve">We have all of the components of a Board Assurance Framework (BAF) which is clear in our Board agendas and our Board workplan.  Each Board meeting has an agenda item dedicated to the Board Assurance Framework, including a number of components: the Chief Executive’s report; the Integrated Performance Report; Managing Risk; and Reports from the Chairs of Committees of the Board. </w:t>
      </w:r>
    </w:p>
    <w:p w14:paraId="3C706EF5" w14:textId="77777777" w:rsidR="004B7C66" w:rsidRPr="00402617" w:rsidRDefault="004B7C66" w:rsidP="004B7C66">
      <w:pPr>
        <w:rPr>
          <w:rFonts w:ascii="Ubuntu" w:hAnsi="Ubuntu" w:cstheme="minorHAnsi"/>
          <w:i/>
          <w:iCs/>
        </w:rPr>
      </w:pPr>
    </w:p>
    <w:p w14:paraId="405D71DD" w14:textId="77777777" w:rsidR="004B7C66" w:rsidRPr="00402617" w:rsidRDefault="004B7C66" w:rsidP="004B7C66">
      <w:pPr>
        <w:rPr>
          <w:rFonts w:ascii="Ubuntu" w:hAnsi="Ubuntu" w:cstheme="minorHAnsi"/>
          <w:i/>
          <w:iCs/>
        </w:rPr>
      </w:pPr>
      <w:r w:rsidRPr="00402617">
        <w:rPr>
          <w:rFonts w:ascii="Ubuntu" w:hAnsi="Ubuntu" w:cstheme="minorHAnsi"/>
          <w:i/>
          <w:iCs/>
        </w:rPr>
        <w:t>The Board assurance is summarised in the Board Workplan, which is reviewed by the Board at each meeting, and used as the basis for the Board and Committee work. The Terms of reference for the each of the Committee clearly outline the assurance that each are providing, and this is the basis for the workplans.</w:t>
      </w:r>
    </w:p>
    <w:p w14:paraId="5BE6025A" w14:textId="77777777" w:rsidR="004B7C66" w:rsidRPr="00402617" w:rsidRDefault="004B7C66" w:rsidP="004B7C66">
      <w:pPr>
        <w:rPr>
          <w:rFonts w:ascii="Ubuntu" w:hAnsi="Ubuntu" w:cstheme="minorHAnsi"/>
          <w:i/>
          <w:iCs/>
        </w:rPr>
      </w:pPr>
    </w:p>
    <w:p w14:paraId="21F51316" w14:textId="77777777" w:rsidR="004B7C66" w:rsidRPr="00402617" w:rsidRDefault="004B7C66" w:rsidP="004B7C66">
      <w:pPr>
        <w:rPr>
          <w:rFonts w:ascii="Ubuntu" w:hAnsi="Ubuntu" w:cstheme="minorHAnsi"/>
          <w:i/>
          <w:iCs/>
        </w:rPr>
      </w:pPr>
      <w:r w:rsidRPr="00402617">
        <w:rPr>
          <w:rFonts w:ascii="Ubuntu" w:hAnsi="Ubuntu" w:cstheme="minorHAnsi"/>
          <w:i/>
          <w:iCs/>
        </w:rPr>
        <w:t xml:space="preserve">We agree that bringing all of this information and component that make up the BAF into a summary document would be helpful. </w:t>
      </w:r>
    </w:p>
    <w:p w14:paraId="51E9E50B" w14:textId="77777777" w:rsidR="004B7C66" w:rsidRPr="00402617" w:rsidRDefault="004B7C66" w:rsidP="004B7C66">
      <w:pPr>
        <w:rPr>
          <w:rFonts w:ascii="Ubuntu" w:hAnsi="Ubuntu" w:cstheme="minorHAnsi"/>
          <w:i/>
          <w:iCs/>
        </w:rPr>
      </w:pPr>
    </w:p>
    <w:p w14:paraId="1504BDBA" w14:textId="77777777" w:rsidR="004B7C66" w:rsidRPr="00402617" w:rsidRDefault="004B7C66" w:rsidP="004B7C66">
      <w:pPr>
        <w:rPr>
          <w:rFonts w:ascii="Ubuntu" w:hAnsi="Ubuntu" w:cstheme="minorHAnsi"/>
          <w:i/>
          <w:iCs/>
        </w:rPr>
      </w:pPr>
      <w:r w:rsidRPr="00402617">
        <w:rPr>
          <w:rFonts w:ascii="Ubuntu" w:hAnsi="Ubuntu" w:cstheme="minorHAnsi"/>
          <w:i/>
          <w:iCs/>
        </w:rPr>
        <w:t xml:space="preserve">The Board is content that there are no gaps in the assurance and it content with the information it considered as part of the Board Assurance Framework. </w:t>
      </w:r>
    </w:p>
    <w:p w14:paraId="26E8751E" w14:textId="77777777" w:rsidR="00514935" w:rsidRPr="00402617" w:rsidRDefault="00514935" w:rsidP="004B7C66">
      <w:pPr>
        <w:rPr>
          <w:rFonts w:ascii="Ubuntu" w:hAnsi="Ubuntu" w:cstheme="minorHAnsi"/>
          <w:i/>
          <w:iCs/>
        </w:rPr>
      </w:pPr>
    </w:p>
    <w:p w14:paraId="738CCA3A" w14:textId="481CEB7F" w:rsidR="00514935" w:rsidRPr="00402617" w:rsidRDefault="004B7C66" w:rsidP="00514935">
      <w:pPr>
        <w:pStyle w:val="ListParagraph"/>
        <w:numPr>
          <w:ilvl w:val="0"/>
          <w:numId w:val="29"/>
        </w:numPr>
        <w:rPr>
          <w:rFonts w:ascii="Ubuntu" w:hAnsi="Ubuntu" w:cstheme="minorHAnsi"/>
          <w:i/>
          <w:iCs/>
        </w:rPr>
      </w:pPr>
      <w:r w:rsidRPr="00402617">
        <w:rPr>
          <w:rFonts w:ascii="Ubuntu" w:hAnsi="Ubuntu" w:cstheme="minorHAnsi"/>
          <w:i/>
          <w:iCs/>
        </w:rPr>
        <w:t>Estates and other physical assets is considered at Board level as part of the Budget Strategy</w:t>
      </w:r>
    </w:p>
    <w:p w14:paraId="786E04B6" w14:textId="77777777" w:rsidR="00514935" w:rsidRPr="00402617" w:rsidRDefault="00514935" w:rsidP="00514935">
      <w:pPr>
        <w:pStyle w:val="ListParagraph"/>
        <w:ind w:left="504"/>
        <w:rPr>
          <w:rFonts w:ascii="Ubuntu" w:hAnsi="Ubuntu" w:cstheme="minorHAnsi"/>
          <w:i/>
          <w:iCs/>
        </w:rPr>
      </w:pPr>
    </w:p>
    <w:p w14:paraId="4FCEC3E3" w14:textId="77777777" w:rsidR="00514935" w:rsidRPr="00402617" w:rsidRDefault="00514935" w:rsidP="00514935">
      <w:pPr>
        <w:pStyle w:val="ListParagraph"/>
        <w:numPr>
          <w:ilvl w:val="0"/>
          <w:numId w:val="29"/>
        </w:numPr>
        <w:rPr>
          <w:rFonts w:ascii="Ubuntu" w:hAnsi="Ubuntu" w:cstheme="minorHAnsi"/>
          <w:i/>
          <w:iCs/>
        </w:rPr>
      </w:pPr>
      <w:r w:rsidRPr="00402617">
        <w:rPr>
          <w:rFonts w:ascii="Ubuntu" w:hAnsi="Ubuntu" w:cstheme="minorHAnsi"/>
          <w:i/>
          <w:iCs/>
        </w:rPr>
        <w:t>Population Health is considered at the QSIC Board Committee and at Board level through the Public Health Dashboard and IPR,</w:t>
      </w:r>
    </w:p>
    <w:p w14:paraId="333D9286" w14:textId="77777777" w:rsidR="00514935" w:rsidRPr="00402617" w:rsidRDefault="00514935" w:rsidP="00514935">
      <w:pPr>
        <w:pStyle w:val="ListParagraph"/>
        <w:ind w:left="504"/>
        <w:rPr>
          <w:rFonts w:ascii="Ubuntu" w:hAnsi="Ubuntu" w:cstheme="minorHAnsi"/>
          <w:i/>
          <w:iCs/>
        </w:rPr>
      </w:pPr>
    </w:p>
    <w:p w14:paraId="6042BC18" w14:textId="2FB7A4E4" w:rsidR="00514935" w:rsidRPr="00402617" w:rsidRDefault="00514935" w:rsidP="00514935">
      <w:pPr>
        <w:pStyle w:val="ListParagraph"/>
        <w:numPr>
          <w:ilvl w:val="0"/>
          <w:numId w:val="29"/>
        </w:numPr>
        <w:rPr>
          <w:rFonts w:ascii="Ubuntu" w:hAnsi="Ubuntu" w:cstheme="minorHAnsi"/>
          <w:i/>
          <w:iCs/>
        </w:rPr>
      </w:pPr>
      <w:r w:rsidRPr="00402617">
        <w:rPr>
          <w:rFonts w:ascii="Ubuntu" w:hAnsi="Ubuntu" w:cstheme="minorHAnsi"/>
          <w:i/>
          <w:iCs/>
        </w:rPr>
        <w:t>Strategic Partners forms part of the BAF.</w:t>
      </w:r>
    </w:p>
    <w:p w14:paraId="76EEBF19" w14:textId="77777777" w:rsidR="00514935" w:rsidRPr="00402617" w:rsidRDefault="00514935" w:rsidP="00514935">
      <w:pPr>
        <w:rPr>
          <w:rFonts w:ascii="Ubuntu" w:hAnsi="Ubuntu" w:cstheme="minorHAnsi"/>
          <w:i/>
          <w:iCs/>
        </w:rPr>
      </w:pPr>
    </w:p>
    <w:p w14:paraId="3A4EDDEA" w14:textId="7B36C54C" w:rsidR="00514935" w:rsidRPr="00402617" w:rsidRDefault="00514935" w:rsidP="00514935">
      <w:pPr>
        <w:rPr>
          <w:rFonts w:ascii="Ubuntu" w:hAnsi="Ubuntu" w:cstheme="minorHAnsi"/>
          <w:i/>
          <w:iCs/>
        </w:rPr>
      </w:pPr>
      <w:r w:rsidRPr="00402617">
        <w:rPr>
          <w:rFonts w:ascii="Ubuntu" w:hAnsi="Ubuntu" w:cstheme="minorHAnsi"/>
          <w:i/>
          <w:iCs/>
        </w:rPr>
        <w:t>We will ensure that these elements are mapped within the summary BAF.</w:t>
      </w:r>
    </w:p>
    <w:p w14:paraId="29A9F9FA" w14:textId="77777777" w:rsidR="00B506C6" w:rsidRPr="00402617" w:rsidRDefault="00B506C6" w:rsidP="0076661A">
      <w:pPr>
        <w:rPr>
          <w:rFonts w:ascii="Ubuntu" w:hAnsi="Ubuntu" w:cstheme="minorHAnsi"/>
        </w:rPr>
      </w:pPr>
    </w:p>
    <w:p w14:paraId="47BAD396" w14:textId="029DA0F6" w:rsidR="0076661A" w:rsidRPr="00402617" w:rsidRDefault="00B118C4" w:rsidP="0076661A">
      <w:pPr>
        <w:rPr>
          <w:rFonts w:ascii="Ubuntu" w:hAnsi="Ubuntu" w:cstheme="minorHAnsi"/>
        </w:rPr>
      </w:pPr>
      <w:r w:rsidRPr="00402617">
        <w:rPr>
          <w:rFonts w:ascii="Ubuntu" w:hAnsi="Ubuntu" w:cstheme="minorHAnsi"/>
        </w:rPr>
        <w:t>For the 2023 Structured Assessment, Audit Wales identified</w:t>
      </w:r>
      <w:r w:rsidR="00F42414" w:rsidRPr="00402617">
        <w:rPr>
          <w:rFonts w:ascii="Ubuntu" w:hAnsi="Ubuntu" w:cstheme="minorHAnsi"/>
        </w:rPr>
        <w:t xml:space="preserve"> the following </w:t>
      </w:r>
      <w:r w:rsidR="00E71C94" w:rsidRPr="00402617">
        <w:rPr>
          <w:rFonts w:ascii="Ubuntu" w:hAnsi="Ubuntu" w:cstheme="minorHAnsi"/>
        </w:rPr>
        <w:t>audit criteria</w:t>
      </w:r>
      <w:r w:rsidR="00F42414" w:rsidRPr="00402617">
        <w:rPr>
          <w:rFonts w:ascii="Ubuntu" w:hAnsi="Ubuntu" w:cstheme="minorHAnsi"/>
        </w:rPr>
        <w:t xml:space="preserve">: </w:t>
      </w:r>
    </w:p>
    <w:p w14:paraId="3F947DD2" w14:textId="77777777" w:rsidR="00F42414" w:rsidRPr="00402617" w:rsidRDefault="00F42414" w:rsidP="0076661A">
      <w:pPr>
        <w:rPr>
          <w:rFonts w:ascii="Ubuntu" w:hAnsi="Ubuntu" w:cstheme="minorHAnsi"/>
        </w:rPr>
      </w:pPr>
    </w:p>
    <w:p w14:paraId="22B4E280" w14:textId="77777777" w:rsidR="00B506C6" w:rsidRPr="00402617" w:rsidRDefault="00F42414" w:rsidP="0076661A">
      <w:pPr>
        <w:rPr>
          <w:rFonts w:ascii="Ubuntu" w:hAnsi="Ubuntu"/>
          <w:i/>
          <w:iCs/>
        </w:rPr>
      </w:pPr>
      <w:r w:rsidRPr="00402617">
        <w:rPr>
          <w:rFonts w:ascii="Ubuntu" w:hAnsi="Ubuntu"/>
          <w:i/>
          <w:iCs/>
        </w:rPr>
        <w:t xml:space="preserve">There is an up-to-date and publicly available Board Assurance Framework (BAF) in place, which brings together all of the relevant information on the risks to achieving strategic priorities / objectives. </w:t>
      </w:r>
    </w:p>
    <w:p w14:paraId="1E848406" w14:textId="77777777" w:rsidR="00B506C6" w:rsidRPr="00402617" w:rsidRDefault="00B506C6" w:rsidP="0076661A">
      <w:pPr>
        <w:rPr>
          <w:rFonts w:ascii="Ubuntu" w:hAnsi="Ubuntu"/>
          <w:i/>
          <w:iCs/>
        </w:rPr>
      </w:pPr>
    </w:p>
    <w:p w14:paraId="5D36B2A9" w14:textId="106219CD" w:rsidR="00F42414" w:rsidRPr="00402617" w:rsidRDefault="00F42414" w:rsidP="0076661A">
      <w:pPr>
        <w:rPr>
          <w:rFonts w:ascii="Ubuntu" w:hAnsi="Ubuntu"/>
          <w:i/>
          <w:iCs/>
        </w:rPr>
      </w:pPr>
      <w:r w:rsidRPr="00402617">
        <w:rPr>
          <w:rFonts w:ascii="Ubuntu" w:hAnsi="Ubuntu"/>
          <w:i/>
          <w:iCs/>
        </w:rPr>
        <w:t>The BAF is a "live tool” which is actively owned, reviewed, updated, and used by the Board to oversee, scrutinise, and address strategic risks.</w:t>
      </w:r>
    </w:p>
    <w:p w14:paraId="1738D258" w14:textId="77777777" w:rsidR="00514935" w:rsidRPr="00402617" w:rsidRDefault="00514935" w:rsidP="0076661A">
      <w:pPr>
        <w:rPr>
          <w:rFonts w:ascii="Ubuntu" w:hAnsi="Ubuntu"/>
          <w:i/>
          <w:iCs/>
        </w:rPr>
      </w:pPr>
    </w:p>
    <w:p w14:paraId="26ECCAF3" w14:textId="350560D8" w:rsidR="00514935" w:rsidRPr="00402617" w:rsidRDefault="0079341B" w:rsidP="0076661A">
      <w:pPr>
        <w:rPr>
          <w:rFonts w:ascii="Ubuntu" w:hAnsi="Ubuntu"/>
        </w:rPr>
      </w:pPr>
      <w:r w:rsidRPr="00402617">
        <w:rPr>
          <w:rFonts w:ascii="Ubuntu" w:hAnsi="Ubuntu"/>
        </w:rPr>
        <w:t>In accordance with the recommendations made and the assurances given, the draft Board Assurance Framework seeks to codify existing processes and methods of assurance</w:t>
      </w:r>
      <w:r w:rsidR="00C94CF9" w:rsidRPr="00402617">
        <w:rPr>
          <w:rFonts w:ascii="Ubuntu" w:hAnsi="Ubuntu"/>
        </w:rPr>
        <w:t xml:space="preserve"> into one working document</w:t>
      </w:r>
      <w:r w:rsidRPr="00402617">
        <w:rPr>
          <w:rFonts w:ascii="Ubuntu" w:hAnsi="Ubuntu"/>
        </w:rPr>
        <w:t xml:space="preserve"> </w:t>
      </w:r>
      <w:r w:rsidR="00C94CF9" w:rsidRPr="00402617">
        <w:rPr>
          <w:rFonts w:ascii="Ubuntu" w:hAnsi="Ubuntu"/>
        </w:rPr>
        <w:t xml:space="preserve">which the Board will review on a 6 month basis. </w:t>
      </w:r>
    </w:p>
    <w:p w14:paraId="75ADF49B" w14:textId="77777777" w:rsidR="00C94CF9" w:rsidRPr="00402617" w:rsidRDefault="00C94CF9" w:rsidP="0076661A">
      <w:pPr>
        <w:rPr>
          <w:rFonts w:ascii="Ubuntu" w:hAnsi="Ubuntu"/>
        </w:rPr>
      </w:pPr>
    </w:p>
    <w:p w14:paraId="35FA40C9" w14:textId="6B97BC38" w:rsidR="00C94CF9" w:rsidRPr="00402617" w:rsidRDefault="00C94CF9" w:rsidP="0076661A">
      <w:pPr>
        <w:rPr>
          <w:rFonts w:ascii="Ubuntu" w:hAnsi="Ubuntu"/>
        </w:rPr>
      </w:pPr>
      <w:r w:rsidRPr="00402617">
        <w:rPr>
          <w:rFonts w:ascii="Ubuntu" w:hAnsi="Ubuntu"/>
        </w:rPr>
        <w:t xml:space="preserve">The BAF </w:t>
      </w:r>
      <w:r w:rsidR="00130950" w:rsidRPr="00402617">
        <w:rPr>
          <w:rFonts w:ascii="Ubuntu" w:hAnsi="Ubuntu"/>
        </w:rPr>
        <w:t xml:space="preserve">is structured as follows: </w:t>
      </w:r>
    </w:p>
    <w:p w14:paraId="628B3E28" w14:textId="77777777" w:rsidR="00130950" w:rsidRPr="00402617" w:rsidRDefault="00130950" w:rsidP="0076661A">
      <w:pPr>
        <w:rPr>
          <w:rFonts w:ascii="Ubuntu" w:hAnsi="Ubuntu"/>
        </w:rPr>
      </w:pPr>
    </w:p>
    <w:p w14:paraId="2DC0B5CB" w14:textId="33A7BA2E" w:rsidR="00130950" w:rsidRPr="00402617" w:rsidRDefault="00AA2B77" w:rsidP="00130950">
      <w:pPr>
        <w:pStyle w:val="ListParagraph"/>
        <w:numPr>
          <w:ilvl w:val="0"/>
          <w:numId w:val="30"/>
        </w:numPr>
        <w:rPr>
          <w:rFonts w:ascii="Ubuntu" w:hAnsi="Ubuntu"/>
        </w:rPr>
      </w:pPr>
      <w:r w:rsidRPr="00402617">
        <w:rPr>
          <w:rFonts w:ascii="Ubuntu" w:hAnsi="Ubuntu"/>
          <w:b/>
          <w:bCs/>
        </w:rPr>
        <w:t>Our Governance Framework</w:t>
      </w:r>
      <w:r w:rsidRPr="00402617">
        <w:rPr>
          <w:rFonts w:ascii="Ubuntu" w:hAnsi="Ubuntu"/>
        </w:rPr>
        <w:t xml:space="preserve"> – setting out the governance arrangements </w:t>
      </w:r>
      <w:r w:rsidR="003733AD" w:rsidRPr="00402617">
        <w:rPr>
          <w:rFonts w:ascii="Ubuntu" w:hAnsi="Ubuntu"/>
        </w:rPr>
        <w:t>for the organisation, the structure and role of the Board</w:t>
      </w:r>
      <w:r w:rsidR="00470542" w:rsidRPr="00402617">
        <w:rPr>
          <w:rFonts w:ascii="Ubuntu" w:hAnsi="Ubuntu"/>
        </w:rPr>
        <w:t>,</w:t>
      </w:r>
      <w:r w:rsidR="007F3A94" w:rsidRPr="00402617">
        <w:rPr>
          <w:rFonts w:ascii="Ubuntu" w:hAnsi="Ubuntu"/>
        </w:rPr>
        <w:t xml:space="preserve"> the Business Executive Team</w:t>
      </w:r>
      <w:r w:rsidR="00470542" w:rsidRPr="00402617">
        <w:rPr>
          <w:rFonts w:ascii="Ubuntu" w:hAnsi="Ubuntu"/>
        </w:rPr>
        <w:t xml:space="preserve"> and the Committees of the Board.</w:t>
      </w:r>
      <w:r w:rsidR="007F3A94" w:rsidRPr="00402617">
        <w:rPr>
          <w:rFonts w:ascii="Ubuntu" w:hAnsi="Ubuntu"/>
        </w:rPr>
        <w:t xml:space="preserve"> </w:t>
      </w:r>
    </w:p>
    <w:p w14:paraId="6550741E" w14:textId="77777777" w:rsidR="00EA0B15" w:rsidRPr="00402617" w:rsidRDefault="00EA0B15" w:rsidP="00EA0B15">
      <w:pPr>
        <w:pStyle w:val="ListParagraph"/>
        <w:rPr>
          <w:rFonts w:ascii="Ubuntu" w:hAnsi="Ubuntu"/>
        </w:rPr>
      </w:pPr>
    </w:p>
    <w:p w14:paraId="4832F982" w14:textId="73C99FED" w:rsidR="00D07C57" w:rsidRPr="00402617" w:rsidRDefault="00D07C57" w:rsidP="00130950">
      <w:pPr>
        <w:pStyle w:val="ListParagraph"/>
        <w:numPr>
          <w:ilvl w:val="0"/>
          <w:numId w:val="30"/>
        </w:numPr>
        <w:rPr>
          <w:rFonts w:ascii="Ubuntu" w:hAnsi="Ubuntu"/>
        </w:rPr>
      </w:pPr>
      <w:r w:rsidRPr="00402617">
        <w:rPr>
          <w:rFonts w:ascii="Ubuntu" w:hAnsi="Ubuntu"/>
          <w:b/>
          <w:bCs/>
        </w:rPr>
        <w:t xml:space="preserve">Our Strategic Objectives </w:t>
      </w:r>
      <w:r w:rsidRPr="00402617">
        <w:rPr>
          <w:rFonts w:ascii="Ubuntu" w:hAnsi="Ubuntu"/>
        </w:rPr>
        <w:t xml:space="preserve">– setting out </w:t>
      </w:r>
      <w:r w:rsidR="00413D98" w:rsidRPr="00402617">
        <w:rPr>
          <w:rFonts w:ascii="Ubuntu" w:hAnsi="Ubuntu"/>
        </w:rPr>
        <w:t>with reference to our Strategic Plan (our Integrated Medium Term Plan – IMPT)</w:t>
      </w:r>
      <w:r w:rsidR="00B43F41" w:rsidRPr="00402617">
        <w:rPr>
          <w:rFonts w:ascii="Ubuntu" w:hAnsi="Ubuntu"/>
        </w:rPr>
        <w:t xml:space="preserve"> our clear strategic objectives.</w:t>
      </w:r>
    </w:p>
    <w:p w14:paraId="0F9A596B" w14:textId="23DF3B04" w:rsidR="00B43F41" w:rsidRPr="00402617" w:rsidRDefault="00B43F41" w:rsidP="00130950">
      <w:pPr>
        <w:pStyle w:val="ListParagraph"/>
        <w:numPr>
          <w:ilvl w:val="0"/>
          <w:numId w:val="30"/>
        </w:numPr>
        <w:rPr>
          <w:rFonts w:ascii="Ubuntu" w:hAnsi="Ubuntu"/>
        </w:rPr>
      </w:pPr>
      <w:r w:rsidRPr="00402617">
        <w:rPr>
          <w:rFonts w:ascii="Ubuntu" w:hAnsi="Ubuntu"/>
          <w:b/>
          <w:bCs/>
        </w:rPr>
        <w:t xml:space="preserve">Our Strategic Risks </w:t>
      </w:r>
      <w:r w:rsidRPr="00402617">
        <w:rPr>
          <w:rFonts w:ascii="Ubuntu" w:hAnsi="Ubuntu"/>
        </w:rPr>
        <w:t xml:space="preserve">– Providing </w:t>
      </w:r>
      <w:r w:rsidR="002F4104" w:rsidRPr="00402617">
        <w:rPr>
          <w:rFonts w:ascii="Ubuntu" w:hAnsi="Ubuntu"/>
        </w:rPr>
        <w:t>a link to our live and evolving Strategic Risk Register which informs the risks and controls to achievement of our Strategic Objectives.</w:t>
      </w:r>
    </w:p>
    <w:p w14:paraId="063A77F3" w14:textId="77777777" w:rsidR="00EA0B15" w:rsidRPr="00402617" w:rsidRDefault="00EA0B15" w:rsidP="00EA0B15">
      <w:pPr>
        <w:pStyle w:val="ListParagraph"/>
        <w:rPr>
          <w:rFonts w:ascii="Ubuntu" w:hAnsi="Ubuntu"/>
        </w:rPr>
      </w:pPr>
    </w:p>
    <w:p w14:paraId="6A88386F" w14:textId="2705C115" w:rsidR="002F4104" w:rsidRPr="00402617" w:rsidRDefault="00440A9B" w:rsidP="00130950">
      <w:pPr>
        <w:pStyle w:val="ListParagraph"/>
        <w:numPr>
          <w:ilvl w:val="0"/>
          <w:numId w:val="30"/>
        </w:numPr>
        <w:rPr>
          <w:rFonts w:ascii="Ubuntu" w:hAnsi="Ubuntu"/>
        </w:rPr>
      </w:pPr>
      <w:r w:rsidRPr="00402617">
        <w:rPr>
          <w:rFonts w:ascii="Ubuntu" w:hAnsi="Ubuntu"/>
          <w:b/>
          <w:bCs/>
        </w:rPr>
        <w:t>Our Model of Good Governance</w:t>
      </w:r>
      <w:r w:rsidRPr="00402617">
        <w:rPr>
          <w:rFonts w:ascii="Ubuntu" w:hAnsi="Ubuntu"/>
        </w:rPr>
        <w:t xml:space="preserve"> </w:t>
      </w:r>
      <w:r w:rsidR="004D687B" w:rsidRPr="00402617">
        <w:rPr>
          <w:rFonts w:ascii="Ubuntu" w:hAnsi="Ubuntu"/>
        </w:rPr>
        <w:t>–</w:t>
      </w:r>
      <w:r w:rsidRPr="00402617">
        <w:rPr>
          <w:rFonts w:ascii="Ubuntu" w:hAnsi="Ubuntu"/>
        </w:rPr>
        <w:t xml:space="preserve"> </w:t>
      </w:r>
      <w:r w:rsidR="004D687B" w:rsidRPr="00402617">
        <w:rPr>
          <w:rFonts w:ascii="Ubuntu" w:hAnsi="Ubuntu"/>
        </w:rPr>
        <w:t xml:space="preserve">Having adopted a high performing board model based upon the McKinsey 7s Model, the BAF </w:t>
      </w:r>
      <w:r w:rsidR="004E36DA" w:rsidRPr="00402617">
        <w:rPr>
          <w:rFonts w:ascii="Ubuntu" w:hAnsi="Ubuntu"/>
        </w:rPr>
        <w:t>sets out in detail;</w:t>
      </w:r>
    </w:p>
    <w:p w14:paraId="1DF1EBB3" w14:textId="77777777" w:rsidR="00EA0B15" w:rsidRPr="00402617" w:rsidRDefault="00EA0B15" w:rsidP="00EA0B15">
      <w:pPr>
        <w:rPr>
          <w:rFonts w:ascii="Ubuntu" w:hAnsi="Ubuntu"/>
        </w:rPr>
      </w:pPr>
    </w:p>
    <w:p w14:paraId="31655DCB" w14:textId="110E0EB7" w:rsidR="004E36DA" w:rsidRPr="00402617" w:rsidRDefault="004E36DA" w:rsidP="00CA676E">
      <w:pPr>
        <w:pStyle w:val="ListParagraph"/>
        <w:numPr>
          <w:ilvl w:val="1"/>
          <w:numId w:val="30"/>
        </w:numPr>
        <w:rPr>
          <w:rFonts w:ascii="Ubuntu" w:hAnsi="Ubuntu"/>
        </w:rPr>
      </w:pPr>
      <w:r w:rsidRPr="00402617">
        <w:rPr>
          <w:rFonts w:ascii="Ubuntu" w:hAnsi="Ubuntu"/>
        </w:rPr>
        <w:t>The functions of the Board</w:t>
      </w:r>
      <w:r w:rsidR="00EA0B15" w:rsidRPr="00402617">
        <w:rPr>
          <w:rFonts w:ascii="Ubuntu" w:hAnsi="Ubuntu"/>
        </w:rPr>
        <w:t>,</w:t>
      </w:r>
    </w:p>
    <w:p w14:paraId="5F5953E1" w14:textId="1F1E47B3" w:rsidR="004E36DA" w:rsidRPr="00402617" w:rsidRDefault="004E36DA" w:rsidP="00CA676E">
      <w:pPr>
        <w:pStyle w:val="ListParagraph"/>
        <w:numPr>
          <w:ilvl w:val="1"/>
          <w:numId w:val="30"/>
        </w:numPr>
        <w:rPr>
          <w:rFonts w:ascii="Ubuntu" w:hAnsi="Ubuntu"/>
        </w:rPr>
      </w:pPr>
      <w:r w:rsidRPr="00402617">
        <w:rPr>
          <w:rFonts w:ascii="Ubuntu" w:hAnsi="Ubuntu"/>
        </w:rPr>
        <w:t>Our Enablers</w:t>
      </w:r>
      <w:r w:rsidR="00EA0B15" w:rsidRPr="00402617">
        <w:rPr>
          <w:rFonts w:ascii="Ubuntu" w:hAnsi="Ubuntu"/>
        </w:rPr>
        <w:t>,</w:t>
      </w:r>
      <w:r w:rsidRPr="00402617">
        <w:rPr>
          <w:rFonts w:ascii="Ubuntu" w:hAnsi="Ubuntu"/>
        </w:rPr>
        <w:t xml:space="preserve"> </w:t>
      </w:r>
    </w:p>
    <w:p w14:paraId="602A0D77" w14:textId="1C22AA69" w:rsidR="008157E6" w:rsidRPr="00402617" w:rsidRDefault="008157E6" w:rsidP="00CA676E">
      <w:pPr>
        <w:pStyle w:val="ListParagraph"/>
        <w:numPr>
          <w:ilvl w:val="1"/>
          <w:numId w:val="30"/>
        </w:numPr>
        <w:rPr>
          <w:rFonts w:ascii="Ubuntu" w:hAnsi="Ubuntu"/>
        </w:rPr>
      </w:pPr>
      <w:r w:rsidRPr="00402617">
        <w:rPr>
          <w:rFonts w:ascii="Ubuntu" w:hAnsi="Ubuntu"/>
        </w:rPr>
        <w:t>How we deliver via an integrated governance model, a detailed assurance framework and clear policies and governance documents</w:t>
      </w:r>
      <w:r w:rsidR="00EA0B15" w:rsidRPr="00402617">
        <w:rPr>
          <w:rFonts w:ascii="Ubuntu" w:hAnsi="Ubuntu"/>
        </w:rPr>
        <w:t>,</w:t>
      </w:r>
    </w:p>
    <w:p w14:paraId="7FF4AABA" w14:textId="0DF0119D" w:rsidR="008157E6" w:rsidRPr="00402617" w:rsidRDefault="008157E6" w:rsidP="00CA676E">
      <w:pPr>
        <w:pStyle w:val="ListParagraph"/>
        <w:numPr>
          <w:ilvl w:val="1"/>
          <w:numId w:val="30"/>
        </w:numPr>
        <w:rPr>
          <w:rFonts w:ascii="Ubuntu" w:hAnsi="Ubuntu"/>
        </w:rPr>
      </w:pPr>
      <w:r w:rsidRPr="00402617">
        <w:rPr>
          <w:rFonts w:ascii="Ubuntu" w:hAnsi="Ubuntu"/>
        </w:rPr>
        <w:t xml:space="preserve">How we evaluate our performance as a Board, our Committees and </w:t>
      </w:r>
      <w:r w:rsidR="00383154" w:rsidRPr="00402617">
        <w:rPr>
          <w:rFonts w:ascii="Ubuntu" w:hAnsi="Ubuntu"/>
        </w:rPr>
        <w:t>the key individuals responsible for effective board governance within the organisation</w:t>
      </w:r>
      <w:r w:rsidR="0011183A" w:rsidRPr="00402617">
        <w:rPr>
          <w:rFonts w:ascii="Ubuntu" w:hAnsi="Ubuntu"/>
        </w:rPr>
        <w:t>.</w:t>
      </w:r>
    </w:p>
    <w:p w14:paraId="366B4D31" w14:textId="77777777" w:rsidR="0011183A" w:rsidRPr="00402617" w:rsidRDefault="0011183A" w:rsidP="0011183A">
      <w:pPr>
        <w:pStyle w:val="ListParagraph"/>
        <w:ind w:left="1440"/>
        <w:rPr>
          <w:rFonts w:ascii="Ubuntu" w:hAnsi="Ubuntu"/>
        </w:rPr>
      </w:pPr>
    </w:p>
    <w:p w14:paraId="1ECBABFD" w14:textId="77777777" w:rsidR="0011183A" w:rsidRPr="00402617" w:rsidRDefault="00EE550F" w:rsidP="0011183A">
      <w:pPr>
        <w:pStyle w:val="ListParagraph"/>
        <w:numPr>
          <w:ilvl w:val="0"/>
          <w:numId w:val="30"/>
        </w:numPr>
        <w:rPr>
          <w:rFonts w:ascii="Ubuntu" w:hAnsi="Ubuntu"/>
          <w:b/>
          <w:bCs/>
        </w:rPr>
      </w:pPr>
      <w:r w:rsidRPr="00402617">
        <w:rPr>
          <w:rFonts w:ascii="Ubuntu" w:hAnsi="Ubuntu"/>
          <w:b/>
          <w:bCs/>
        </w:rPr>
        <w:t xml:space="preserve">Quality as an Organisational Strategy </w:t>
      </w:r>
    </w:p>
    <w:p w14:paraId="06DD0844" w14:textId="77777777" w:rsidR="00EA0B15" w:rsidRPr="00402617" w:rsidRDefault="00EA0B15" w:rsidP="00EA0B15">
      <w:pPr>
        <w:pStyle w:val="ListParagraph"/>
        <w:rPr>
          <w:rFonts w:ascii="Ubuntu" w:hAnsi="Ubuntu"/>
          <w:b/>
          <w:bCs/>
        </w:rPr>
      </w:pPr>
    </w:p>
    <w:p w14:paraId="6FBCC4D8" w14:textId="546D798D" w:rsidR="00EB479A" w:rsidRPr="00402617" w:rsidRDefault="00EE550F" w:rsidP="0011183A">
      <w:pPr>
        <w:pStyle w:val="ListParagraph"/>
        <w:numPr>
          <w:ilvl w:val="0"/>
          <w:numId w:val="30"/>
        </w:numPr>
        <w:rPr>
          <w:rFonts w:ascii="Ubuntu" w:hAnsi="Ubuntu"/>
          <w:b/>
          <w:bCs/>
        </w:rPr>
      </w:pPr>
      <w:r w:rsidRPr="00402617">
        <w:rPr>
          <w:rFonts w:ascii="Ubuntu" w:hAnsi="Ubuntu"/>
          <w:b/>
          <w:bCs/>
        </w:rPr>
        <w:t>Review and future development of the BAF</w:t>
      </w:r>
      <w:r w:rsidRPr="00402617">
        <w:rPr>
          <w:rFonts w:ascii="Ubuntu" w:hAnsi="Ubuntu"/>
        </w:rPr>
        <w:t xml:space="preserve"> – we will review the BAF every 6 months </w:t>
      </w:r>
      <w:r w:rsidR="00EF0BF7" w:rsidRPr="00402617">
        <w:rPr>
          <w:rFonts w:ascii="Ubuntu" w:hAnsi="Ubuntu"/>
        </w:rPr>
        <w:t xml:space="preserve">but as the governance documents the BAF links to evolve over time, so will the BAF as a living </w:t>
      </w:r>
      <w:r w:rsidR="00EB479A" w:rsidRPr="00402617">
        <w:rPr>
          <w:rFonts w:ascii="Ubuntu" w:hAnsi="Ubuntu"/>
        </w:rPr>
        <w:t>and pivotal governance document for the organisation.</w:t>
      </w:r>
    </w:p>
    <w:p w14:paraId="525F9C26" w14:textId="77777777" w:rsidR="00EB479A" w:rsidRPr="00402617" w:rsidRDefault="00EB479A" w:rsidP="00EB479A">
      <w:pPr>
        <w:rPr>
          <w:rFonts w:ascii="Ubuntu" w:hAnsi="Ubuntu"/>
        </w:rPr>
      </w:pPr>
    </w:p>
    <w:p w14:paraId="19168231" w14:textId="387C1064" w:rsidR="00EE550F" w:rsidRPr="00402617" w:rsidRDefault="00EB479A" w:rsidP="00EB479A">
      <w:pPr>
        <w:rPr>
          <w:rFonts w:ascii="Ubuntu" w:hAnsi="Ubuntu"/>
        </w:rPr>
      </w:pPr>
      <w:r w:rsidRPr="00402617">
        <w:rPr>
          <w:rFonts w:ascii="Ubuntu" w:hAnsi="Ubuntu"/>
        </w:rPr>
        <w:t xml:space="preserve">In summary, </w:t>
      </w:r>
      <w:r w:rsidR="009F0889" w:rsidRPr="00402617">
        <w:rPr>
          <w:rFonts w:ascii="Ubuntu" w:hAnsi="Ubuntu"/>
        </w:rPr>
        <w:t xml:space="preserve">the BAF represents an opportunity to set out clearly the robust governance and assurance arrangement our Board has in place to achieve excellent </w:t>
      </w:r>
      <w:r w:rsidR="00561408" w:rsidRPr="00402617">
        <w:rPr>
          <w:rFonts w:ascii="Ubuntu" w:hAnsi="Ubuntu"/>
        </w:rPr>
        <w:t xml:space="preserve">governance standards but also to track and monitor how the Board and its Committees seek assurance through </w:t>
      </w:r>
      <w:r w:rsidR="0050277E" w:rsidRPr="00402617">
        <w:rPr>
          <w:rFonts w:ascii="Ubuntu" w:hAnsi="Ubuntu"/>
        </w:rPr>
        <w:t xml:space="preserve">its </w:t>
      </w:r>
      <w:r w:rsidR="00561408" w:rsidRPr="00402617">
        <w:rPr>
          <w:rFonts w:ascii="Ubuntu" w:hAnsi="Ubuntu"/>
        </w:rPr>
        <w:t xml:space="preserve">workplans, strategic risk monitoring and the provision of high quality data and </w:t>
      </w:r>
      <w:r w:rsidR="00CA676E" w:rsidRPr="00402617">
        <w:rPr>
          <w:rFonts w:ascii="Ubuntu" w:hAnsi="Ubuntu"/>
        </w:rPr>
        <w:t xml:space="preserve">information. </w:t>
      </w:r>
      <w:r w:rsidRPr="00402617">
        <w:rPr>
          <w:rFonts w:ascii="Ubuntu" w:hAnsi="Ubuntu"/>
        </w:rPr>
        <w:t xml:space="preserve"> </w:t>
      </w:r>
    </w:p>
    <w:p w14:paraId="3CA5282F" w14:textId="77777777" w:rsidR="00B506C6" w:rsidRPr="00402617" w:rsidRDefault="00B506C6" w:rsidP="0076661A">
      <w:pPr>
        <w:rPr>
          <w:rFonts w:ascii="Ubuntu" w:hAnsi="Ubuntu" w:cstheme="minorHAnsi"/>
        </w:rPr>
      </w:pPr>
    </w:p>
    <w:p w14:paraId="3764EB44" w14:textId="02FEB8D7" w:rsidR="0076661A" w:rsidRPr="00402617" w:rsidRDefault="0076661A" w:rsidP="0076661A">
      <w:pPr>
        <w:rPr>
          <w:rFonts w:ascii="Ubuntu" w:hAnsi="Ubuntu" w:cstheme="minorHAnsi"/>
          <w:b/>
        </w:rPr>
      </w:pPr>
      <w:r w:rsidRPr="00402617">
        <w:rPr>
          <w:rFonts w:ascii="Ubuntu" w:hAnsi="Ubuntu" w:cstheme="minorHAnsi"/>
          <w:b/>
        </w:rPr>
        <w:t>Recommendation;</w:t>
      </w:r>
    </w:p>
    <w:p w14:paraId="61764234" w14:textId="77777777" w:rsidR="0076661A" w:rsidRPr="00402617" w:rsidRDefault="0076661A" w:rsidP="0076661A">
      <w:pPr>
        <w:rPr>
          <w:rFonts w:ascii="Ubuntu" w:hAnsi="Ubuntu" w:cstheme="minorHAnsi"/>
          <w:b/>
        </w:rPr>
      </w:pPr>
    </w:p>
    <w:p w14:paraId="636C5D64" w14:textId="2290FB46" w:rsidR="0076661A" w:rsidRPr="00402617" w:rsidRDefault="0076661A" w:rsidP="0076661A">
      <w:pPr>
        <w:rPr>
          <w:rFonts w:ascii="Ubuntu" w:hAnsi="Ubuntu"/>
          <w:color w:val="000000" w:themeColor="text1"/>
        </w:rPr>
      </w:pPr>
      <w:r w:rsidRPr="00402617">
        <w:rPr>
          <w:rFonts w:ascii="Ubuntu" w:hAnsi="Ubuntu"/>
          <w:color w:val="000000" w:themeColor="text1"/>
        </w:rPr>
        <w:t xml:space="preserve">The </w:t>
      </w:r>
      <w:r w:rsidR="00C67F6B" w:rsidRPr="00402617">
        <w:rPr>
          <w:rFonts w:ascii="Ubuntu" w:hAnsi="Ubuntu"/>
          <w:color w:val="000000" w:themeColor="text1"/>
        </w:rPr>
        <w:t xml:space="preserve">Board </w:t>
      </w:r>
      <w:r w:rsidRPr="00402617">
        <w:rPr>
          <w:rFonts w:ascii="Ubuntu" w:hAnsi="Ubuntu"/>
          <w:color w:val="000000" w:themeColor="text1"/>
        </w:rPr>
        <w:t xml:space="preserve">is asked to: </w:t>
      </w:r>
    </w:p>
    <w:p w14:paraId="4F47BA2E" w14:textId="77777777" w:rsidR="0076661A" w:rsidRPr="00402617" w:rsidRDefault="0076661A" w:rsidP="0076661A">
      <w:pPr>
        <w:tabs>
          <w:tab w:val="left" w:pos="1155"/>
        </w:tabs>
        <w:rPr>
          <w:rFonts w:ascii="Ubuntu" w:hAnsi="Ubuntu"/>
        </w:rPr>
      </w:pPr>
    </w:p>
    <w:p w14:paraId="0DBE47A3" w14:textId="7F66975F" w:rsidR="0076661A" w:rsidRPr="00402617" w:rsidRDefault="0076661A" w:rsidP="0076661A">
      <w:pPr>
        <w:pStyle w:val="ListParagraph"/>
        <w:widowControl w:val="0"/>
        <w:numPr>
          <w:ilvl w:val="0"/>
          <w:numId w:val="21"/>
        </w:numPr>
        <w:tabs>
          <w:tab w:val="left" w:pos="1155"/>
        </w:tabs>
        <w:autoSpaceDE w:val="0"/>
        <w:autoSpaceDN w:val="0"/>
        <w:contextualSpacing w:val="0"/>
        <w:rPr>
          <w:rFonts w:ascii="Ubuntu" w:hAnsi="Ubuntu"/>
          <w:bCs/>
          <w:szCs w:val="24"/>
        </w:rPr>
      </w:pPr>
      <w:r w:rsidRPr="00402617">
        <w:rPr>
          <w:rFonts w:ascii="Ubuntu" w:hAnsi="Ubuntu"/>
          <w:b/>
          <w:szCs w:val="24"/>
        </w:rPr>
        <w:t>Approve</w:t>
      </w:r>
      <w:r w:rsidR="00C67F6B" w:rsidRPr="00402617">
        <w:rPr>
          <w:rFonts w:ascii="Ubuntu" w:hAnsi="Ubuntu"/>
          <w:b/>
          <w:szCs w:val="24"/>
        </w:rPr>
        <w:t xml:space="preserve"> </w:t>
      </w:r>
      <w:r w:rsidR="00C67F6B" w:rsidRPr="00402617">
        <w:rPr>
          <w:rFonts w:ascii="Ubuntu" w:hAnsi="Ubuntu"/>
          <w:bCs/>
          <w:szCs w:val="24"/>
        </w:rPr>
        <w:t>and</w:t>
      </w:r>
      <w:r w:rsidR="00C67F6B" w:rsidRPr="00402617">
        <w:rPr>
          <w:rFonts w:ascii="Ubuntu" w:hAnsi="Ubuntu"/>
          <w:b/>
          <w:szCs w:val="24"/>
        </w:rPr>
        <w:t xml:space="preserve"> adopt </w:t>
      </w:r>
      <w:r w:rsidR="00C67F6B" w:rsidRPr="00402617">
        <w:rPr>
          <w:rFonts w:ascii="Ubuntu" w:hAnsi="Ubuntu"/>
          <w:bCs/>
          <w:szCs w:val="24"/>
        </w:rPr>
        <w:t>the</w:t>
      </w:r>
      <w:r w:rsidR="00C67F6B" w:rsidRPr="00402617">
        <w:rPr>
          <w:rFonts w:ascii="Ubuntu" w:hAnsi="Ubuntu"/>
          <w:b/>
          <w:szCs w:val="24"/>
        </w:rPr>
        <w:t xml:space="preserve"> </w:t>
      </w:r>
      <w:r w:rsidR="00C67F6B" w:rsidRPr="00402617">
        <w:rPr>
          <w:rFonts w:ascii="Ubuntu" w:hAnsi="Ubuntu"/>
          <w:bCs/>
          <w:szCs w:val="24"/>
        </w:rPr>
        <w:t>Board Assurance Framework.</w:t>
      </w:r>
      <w:r w:rsidRPr="00402617">
        <w:rPr>
          <w:rFonts w:ascii="Ubuntu" w:hAnsi="Ubuntu"/>
          <w:bCs/>
          <w:szCs w:val="24"/>
        </w:rPr>
        <w:t xml:space="preserve"> </w:t>
      </w:r>
    </w:p>
    <w:sectPr w:rsidR="0076661A" w:rsidRPr="00402617">
      <w:footerReference w:type="even" r:id="rId20"/>
      <w:foot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587E3A" w14:textId="77777777" w:rsidR="0079702F" w:rsidRDefault="0079702F" w:rsidP="00EB3E84">
      <w:r>
        <w:separator/>
      </w:r>
    </w:p>
  </w:endnote>
  <w:endnote w:type="continuationSeparator" w:id="0">
    <w:p w14:paraId="10E0DBC8" w14:textId="77777777" w:rsidR="0079702F" w:rsidRDefault="0079702F" w:rsidP="00EB3E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Ubuntu">
    <w:altName w:val="Ubuntu"/>
    <w:charset w:val="00"/>
    <w:family w:val="swiss"/>
    <w:pitch w:val="variable"/>
    <w:sig w:usb0="E00002FF" w:usb1="5000205B" w:usb2="00000000" w:usb3="00000000" w:csb0="0000009F" w:csb1="00000000"/>
  </w:font>
  <w:font w:name="Ubuntu Light">
    <w:altName w:val="Arial"/>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8"/>
      <w:gridCol w:w="3006"/>
      <w:gridCol w:w="2992"/>
    </w:tblGrid>
    <w:tr w:rsidR="008A0D2D" w:rsidRPr="00511AFF" w14:paraId="0AAE067E" w14:textId="77777777" w:rsidTr="003B7361">
      <w:tc>
        <w:tcPr>
          <w:tcW w:w="3100" w:type="dxa"/>
        </w:tcPr>
        <w:p w14:paraId="6260D85A" w14:textId="09DCFAD1" w:rsidR="008A0D2D" w:rsidRPr="00511AFF" w:rsidRDefault="008A0D2D" w:rsidP="00EF7FD3">
          <w:pPr>
            <w:pStyle w:val="Footer"/>
            <w:tabs>
              <w:tab w:val="right" w:pos="9090"/>
            </w:tabs>
            <w:jc w:val="center"/>
            <w:rPr>
              <w:b/>
              <w:sz w:val="20"/>
            </w:rPr>
          </w:pPr>
          <w:r w:rsidRPr="00511AFF">
            <w:rPr>
              <w:b/>
              <w:sz w:val="20"/>
            </w:rPr>
            <w:t xml:space="preserve">Date: </w:t>
          </w:r>
          <w:r>
            <w:rPr>
              <w:sz w:val="20"/>
            </w:rPr>
            <w:t xml:space="preserve"> </w:t>
          </w:r>
          <w:r w:rsidR="00C67F6B">
            <w:rPr>
              <w:sz w:val="20"/>
            </w:rPr>
            <w:t>30</w:t>
          </w:r>
          <w:r w:rsidR="00F03BA1">
            <w:rPr>
              <w:sz w:val="20"/>
            </w:rPr>
            <w:t>/11/2023</w:t>
          </w:r>
        </w:p>
      </w:tc>
      <w:tc>
        <w:tcPr>
          <w:tcW w:w="3100" w:type="dxa"/>
        </w:tcPr>
        <w:p w14:paraId="3858D08F" w14:textId="6F027C31" w:rsidR="008A0D2D" w:rsidRPr="00511AFF" w:rsidRDefault="008A0D2D" w:rsidP="00EF7FD3">
          <w:pPr>
            <w:pStyle w:val="Footer"/>
            <w:tabs>
              <w:tab w:val="center" w:pos="1433"/>
              <w:tab w:val="right" w:pos="2866"/>
              <w:tab w:val="right" w:pos="9090"/>
            </w:tabs>
            <w:jc w:val="center"/>
            <w:rPr>
              <w:b/>
              <w:sz w:val="20"/>
            </w:rPr>
          </w:pPr>
          <w:r w:rsidRPr="00511AFF">
            <w:rPr>
              <w:b/>
              <w:sz w:val="20"/>
            </w:rPr>
            <w:t>Version:</w:t>
          </w:r>
          <w:r>
            <w:rPr>
              <w:sz w:val="20"/>
            </w:rPr>
            <w:t xml:space="preserve"> </w:t>
          </w:r>
          <w:r w:rsidR="00EF7FD3" w:rsidRPr="00EF7FD3">
            <w:rPr>
              <w:color w:val="000000" w:themeColor="text1"/>
              <w:sz w:val="20"/>
            </w:rPr>
            <w:t>1.0</w:t>
          </w:r>
        </w:p>
      </w:tc>
      <w:tc>
        <w:tcPr>
          <w:tcW w:w="3101" w:type="dxa"/>
        </w:tcPr>
        <w:p w14:paraId="4245CBF3" w14:textId="23FBB9A9" w:rsidR="008A0D2D" w:rsidRPr="00511AFF" w:rsidRDefault="008A0D2D"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4C35B4">
            <w:rPr>
              <w:rStyle w:val="PageNumber"/>
              <w:noProof/>
              <w:sz w:val="20"/>
            </w:rPr>
            <w:t>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4C35B4">
            <w:rPr>
              <w:rStyle w:val="PageNumber"/>
              <w:noProof/>
              <w:sz w:val="20"/>
            </w:rPr>
            <w:t>9</w:t>
          </w:r>
          <w:r w:rsidRPr="00511AFF">
            <w:rPr>
              <w:rStyle w:val="PageNumber"/>
              <w:sz w:val="20"/>
            </w:rPr>
            <w:fldChar w:fldCharType="end"/>
          </w:r>
        </w:p>
      </w:tc>
    </w:tr>
  </w:tbl>
  <w:p w14:paraId="513BC1C0" w14:textId="77777777" w:rsidR="008A0D2D" w:rsidRPr="00FA7943" w:rsidRDefault="008A0D2D">
    <w:pPr>
      <w:pStyle w:val="Footer"/>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387183571"/>
      <w:docPartObj>
        <w:docPartGallery w:val="Page Numbers (Bottom of Page)"/>
        <w:docPartUnique/>
      </w:docPartObj>
    </w:sdtPr>
    <w:sdtEndPr>
      <w:rPr>
        <w:rStyle w:val="PageNumber"/>
      </w:rPr>
    </w:sdtEndPr>
    <w:sdtContent>
      <w:p w14:paraId="28284AB8" w14:textId="45E9326E" w:rsidR="00EB3E84" w:rsidRDefault="00EB3E84" w:rsidP="00706CD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B3E82AE" w14:textId="77777777" w:rsidR="00EB3E84" w:rsidRDefault="00EB3E84" w:rsidP="00EB3E84">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64378417"/>
      <w:docPartObj>
        <w:docPartGallery w:val="Page Numbers (Bottom of Page)"/>
        <w:docPartUnique/>
      </w:docPartObj>
    </w:sdtPr>
    <w:sdtEndPr>
      <w:rPr>
        <w:rStyle w:val="PageNumber"/>
      </w:rPr>
    </w:sdtEndPr>
    <w:sdtContent>
      <w:p w14:paraId="2E424210" w14:textId="371378D6" w:rsidR="00EB3E84" w:rsidRDefault="00EB3E84" w:rsidP="000B0AA0">
        <w:pPr>
          <w:pStyle w:val="Footer"/>
          <w:framePr w:wrap="none" w:vAnchor="text" w:hAnchor="page" w:x="11117" w:y="179"/>
          <w:rPr>
            <w:rStyle w:val="PageNumber"/>
          </w:rPr>
        </w:pPr>
        <w:r w:rsidRPr="00EB3E84">
          <w:rPr>
            <w:rStyle w:val="PageNumber"/>
            <w:rFonts w:ascii="Ubuntu Light" w:hAnsi="Ubuntu Light"/>
          </w:rPr>
          <w:fldChar w:fldCharType="begin"/>
        </w:r>
        <w:r w:rsidRPr="00EB3E84">
          <w:rPr>
            <w:rStyle w:val="PageNumber"/>
            <w:rFonts w:ascii="Ubuntu Light" w:hAnsi="Ubuntu Light"/>
          </w:rPr>
          <w:instrText xml:space="preserve"> PAGE </w:instrText>
        </w:r>
        <w:r w:rsidRPr="00EB3E84">
          <w:rPr>
            <w:rStyle w:val="PageNumber"/>
            <w:rFonts w:ascii="Ubuntu Light" w:hAnsi="Ubuntu Light"/>
          </w:rPr>
          <w:fldChar w:fldCharType="separate"/>
        </w:r>
        <w:r w:rsidR="004C35B4">
          <w:rPr>
            <w:rStyle w:val="PageNumber"/>
            <w:rFonts w:ascii="Ubuntu Light" w:hAnsi="Ubuntu Light"/>
            <w:noProof/>
          </w:rPr>
          <w:t>4</w:t>
        </w:r>
        <w:r w:rsidRPr="00EB3E84">
          <w:rPr>
            <w:rStyle w:val="PageNumber"/>
            <w:rFonts w:ascii="Ubuntu Light" w:hAnsi="Ubuntu Light"/>
          </w:rPr>
          <w:fldChar w:fldCharType="end"/>
        </w:r>
      </w:p>
    </w:sdtContent>
  </w:sdt>
  <w:p w14:paraId="5882D56B" w14:textId="1D44C183" w:rsidR="00EB3E84" w:rsidRDefault="00211425" w:rsidP="00EB3E84">
    <w:pPr>
      <w:pStyle w:val="Footer"/>
      <w:ind w:right="360"/>
    </w:pPr>
    <w:r>
      <w:rPr>
        <w:noProof/>
        <w:lang w:eastAsia="en-GB"/>
      </w:rPr>
      <mc:AlternateContent>
        <mc:Choice Requires="wpg">
          <w:drawing>
            <wp:anchor distT="0" distB="0" distL="114300" distR="114300" simplePos="0" relativeHeight="251661312" behindDoc="1" locked="0" layoutInCell="1" allowOverlap="1" wp14:anchorId="71C073DC" wp14:editId="0554FEFE">
              <wp:simplePos x="0" y="0"/>
              <wp:positionH relativeFrom="page">
                <wp:posOffset>-11575</wp:posOffset>
              </wp:positionH>
              <wp:positionV relativeFrom="page">
                <wp:posOffset>10494645</wp:posOffset>
              </wp:positionV>
              <wp:extent cx="7560310" cy="1323340"/>
              <wp:effectExtent l="0" t="0" r="0" b="0"/>
              <wp:wrapNone/>
              <wp:docPr id="2" name="docshapegroup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4"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F8208BC" id="docshapegroup15" o:spid="_x0000_s1026" style="position:absolute;margin-left:-.9pt;margin-top:826.35pt;width:595.3pt;height:104.2pt;z-index:-251655168;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Xd1fpAIAACQKAAAOAAAAZHJzL2Uyb0RvYy54bWzsVltv2yAUfp+0/4B4&#10;b31LndRK0peu1aRui3b5AQRjG9VcBCRO//0O2HFzmbap0ipV2oMt4MDhO9/5ODC/2YkWbZmxXMkF&#10;Ti5jjJikquSyXuAf3+8uZhhZR2RJWiXZAj8xi2+W79/NO12wVDWqLZlB4ETaotML3DiniyiytGGC&#10;2EulmQRjpYwgDrqmjkpDOvAu2iiN4zzqlCm1UZRZC6O3vREvg/+qYtR9qSrLHGoXGLC58Dfhv/b/&#10;aDknRW2IbjgdYJAXoBCES9h0dHVLHEEbw89cCU6Nsqpyl1SJSFUVpyzEANEk8Uk090ZtdIilLrpa&#10;jzQBtSc8vdgt/by9N/qbXpkePTQfFH20wEvU6bo4tPt+3U9G6+6TKiGfZONUCHxXGeFdQEhoF/h9&#10;GvllO4coDE6v8jhLIA0UbEmWZtlkyABtIE1n62jzYViZJNdx3q9L49nEpy0iRb9nwDngWs41pwV8&#10;A1fQOuPqz5qCVW5jGB6ciL/yIYh53OgLSKsmjq95y91TkCjQ40HJ7YpTT7PvAK0rg3i5wBlGkghg&#10;slTUNkSzJPfR7Sf1S4gPaczLsS3y3SPn65brO962Ph2+PYQBqj9RzS+Y6BV5q+hGMOn6I2ZYCxEp&#10;aRuuLUamYGLNALr5WCb9AbKGfoWjFg6TdYY52vjNKwAxjEO2RkNA/AzS47cgwJdp6nfKANqMdfdM&#10;CeQbgBhABrWS7YP1cAHWfooHLJXnLYTRyqMBmOhHAnQPdmgC9rcnucmZ5KZvSHLpa0pulkG1gmKV&#10;x8O2+1KWTFK42Xwdm0Fh6pW0L4F7Rf0X3UGduzoT3ewNiS57TdGlWT7tVXc9XI+j6tIpHF6vujwP&#10;9I2X4HMd+6eqC3ctPEVC5RyeTf6tc9iH9uHjbvkTAAD//wMAUEsDBAoAAAAAAAAAIQAkedzOCowA&#10;AAqMAAAUAAAAZHJzL21lZGlhL2ltYWdlMS5wbmeJUE5HDQoaCgAAAA1JSERSAAAGMwAAARYIBgAA&#10;ACMCZVgAAAAGYktHRAD/AP8A/6C9p5MAAAAJcEhZcwAADsQAAA7EAZUrDhsAACAASURBVHic7Z1t&#10;ltw6DmRVb0GztlnO7Fbzo11lV4pKQWQEEFDGPaffadspEAQ/RAIg9fV//u//27cRX+G/nAMi6o0Q&#10;oKrX8kmF3RZ78wGWjb7uCR53wKsyln8AeeSWYGafZNhj8fFju54ISbGL0tzFm7dOxxLDDtMiAw9Q&#10;+wRR+B/R7+e0ynn66+0fGUVAClp6/Pjw/v6f1zjIq5h78vrYsK8njLGJf4Q9EhYWmg/mxb/5y0WZ&#10;iw+f/PWyHb7eCJ+WR3iIMq9ezGPTcqf/EfZIWBh5rt5XCxFeG57Lwwneb4nKHkdfieud/7GXjh/y&#10;vjO4zgnPUei5OGkOjnKwQ0jUjfJQPjWk3b5u+AGC8mAPifWPb37shfDpIP2s4H6xba99I3OuHDwI&#10;8XF9ywIYa/W9EvjJ6dicenZU9l9B735/tW441Hcwr/z35umTvwRty2C7u4fKnwLYPivsAjrM2IFt&#10;Pqb8j+zvd2gydy3Kvn4HKTRkQAfqWOHb4GsDrv2g6u5v/yjLUn8YL9m+zv95jYM8YAFhUcVrgX0v&#10;WgdMvvfJ5cPmg9N1uRgn3Q8zJwrWN4PBeGLnbNWvo8ltjd7nCq8N6fIYCqDn5uQ6f5WPH4K8m4Tf&#10;fY/r38mg6ovsL/uo/bPn15PyRPtHfK2YNX/+sR96Tor95bWc6T6xXvy5eG7nCr1XAj85HZvBZ2NK&#10;XAv7ApjrPJhhjDHGGGOMMcYYY4wxxhgjQPNgRnX24XfxJB1anxSIC57KLguJFzmp8qE6hDMyUrPZ&#10;gKczgJniSIbjqfOpoE6E56UJuZ+a7QphXD4/s7maoM0Xmifdhpd6Ck1IL6rwbFWVTZ5sa4ns3eKT&#10;hWi66UoEdnpKdG04Lg7XARAZlnTSTz5UDbD97R/R4iXqePOf7xc3L/Awt7D2Ckt0GMDCIDPyUf1D&#10;+P0OPbVTAPQGhlf6mOHIQPcVOx1OouxHee+DGaf9SsEhKCBflo+sNA62+ZhO5a7jyV32L/TgjoKx&#10;g52JGWxNum5KHoXuEKXL3HmQByygVXs1UZYZLJRwwBcB3tT8FuzxtG3kDfX/Ct2mA/CV5S+LF+wY&#10;VJUq9vXZzrj8Np0en4LdbwXeVVMf6+g5gl7DouQMnI9LyReoJAThbqO3d9w1+9e0rJP+AOv33M4V&#10;vmoq8LPh2Aw+h7oS7ToR4v3at/nJjG+So/ND+eTFNvMhAYfh9GJPMrthBNnBEdahZjF/1CMRZgbR&#10;tChuW/AdHC8gF5gTP5HiRd/zzyLaQZTPeEGUWFwB/LWA3nyj6+DgO54nH1t6l93756X+ItGsxcF4&#10;BhObyRLIQ/t331woSHRtyC4u/V0wS3qQuWL8ZAfWReaIf0EPp4VEqPnTGZl21V07/UJVRWCiXOyk&#10;W/JaBOrw37CBriKopzMqTbFS/uDdcLk2eFPe1dz5kGCGMcYYY4wxxhhjjDHGGGOeSiyYwc6whIhS&#10;iORVh9EMjM7NmHIS6R6hyLuHz1+Ytvg5SWZj046Ctjo1tiV3h8WCmHrSbQAqgD4/zDH+Xo/aqdUM&#10;eS8NBM8OBctrS4PxhOYk8xP2vQckUHm5WeaypwuofbViX599yolowDdi666aqjqFeyR81dSUuskT&#10;+MLpjF92QO8V0JnzKCQy8O13WEPYUNNzxkmfuMnp3oe4//na9vh1U5eyJh46fXaO61Od4/b62pZP&#10;ZgBnAUEHbH/5N9qH6iCKCefeLTpRQfhLjuzguKVHvYhUDrZWmbu4hrweT+DyWZuQ5gtO6NULjR1E&#10;ULnTsseLoWd/yK35AJpm8r1PBtbfhrouVGBpTL15+OSfl66akujOmU5YBR5VmSALnY25NhR/V98f&#10;2wVjKbk7hxxPr7QLhIMKaN7W/eEYDPrRZ/S4QAK8aip+3dT6T8IoBrpUA3mrXOpCbvupYMh26ne7&#10;XBuclPcuEBwPZig17CkqOxwFHSYQMZ9sRlQnEJMfmPAihhpYI8pmIOkMfhjlmeOf2BDCHZCuFrAA&#10;wfkhPUNJtBv9D3KwUI7kCu7gMjsF45mnM2Sdp7nB9/q9SMWEgWuwmBOuCuL7SLLeZKUO4sflcb+p&#10;kv3+mS9v/vsZQSCm2B/oIJYdoE14ov1A77uNeDr9jQjeyYiatr6qzyEpYPc3M4wxxhhjjDHGGGOM&#10;McYYI869YMZpkAYUuWEHgT5WvkAUlZn9vG03shomj65BScrWlO2PSijMXRcPLqrY56qp5GOyBUCv&#10;mmqa7aohe2xA6lVTg+O2MNmcH+NhrwPGhc49whpf/8C9amqyAsnjtT773dxDZR1NAr3PZa6TO72r&#10;UQqg5+bkfUz4nvNXHtbW4e9nICnv38mgT9gBgX0/A+kXSzg9OQv0qinFkzY78GQAsn4wWdzJJ/zt&#10;jMDPTq+MCjwXe/b6qqm7pzofejJD4Y1F1IFdPQHzTX87A31Uk4aKDgpHyE4WFV02gBC4bRF/yYDo&#10;FugqvwbHDiIpuvVfFpM24F4lMaBTe73oKenMZwbn0ezf/6kIDv77UEEw/uSqKcmPgcN4sTV57KfP&#10;ZQeSJ7ef4jBlxu98L+YjHOfZiStVyQtvykUPp4W9w/xVU5l2BZfXaa2GALm3lOofXH9FVlmMMvKS&#10;4rIAFDoQsbK2eg3ezAUz2E6J7s56yYlaQCmmw5BN5z5j3fMKaRscUFlhFjiEfsnm20DSeZnsIIKy&#10;pOfYGYiRHSkOuMkJiypu2LLTGZXBQvKA6hQsBG9qLoXPihE03ZCTdTX/PVMdfCc3EHo8tV0bZpMd&#10;GKwxoMTpjGLCpzOmA8wG2r2hQSCw0xrVR4TnU+g7HVLHHd+/SvvqiQIwnbg+0PCpv8BPhmMz2D6x&#10;fnot6E4ixENPZhhjjDHGGGOMMcYYY4wx5ik8OJhRnX34/R+SHq2z7WPCp7P1wkfxqlHJhq7IShrd&#10;jZjIwdZA44MzxZGkXjXFlt2Jl+51PrdVZ+s1y3aFMM5q1jxBg+LGfLfQPOk2vNS1uq/9ITwfoArL&#10;fjR5MSOTTRnMipPQNUAXPbeNrmv91V0Fa2Rgmb5qKqPACOR9J3NvhQTe1nMCD+/+sLmybSrYhp0A&#10;ZeTHs9UzT7eBZW1VV03hoO59qk0xW/7J3LZy1dT3SZT5YMapU0LBISggv66wN4guKrrQ2Xyi46nk&#10;I3CdYdnip28rGLvYIdT1KjwGXUxB7Q9secAC2rQX8bh1ukNqQZi0rkTAm5qjcBBd7Lltw/Eke9UU&#10;zK5VwXfBjkFTqWpfn+yMYyYenojmfhuymKCO4UD+VJ2zA4Dz5dHnapQpkP1vB370+fvRqYcGD3YY&#10;YxIQJqTyvorpD+ffKuV2LuRVU7NjM37V1LW86+DdzjqZoTILXBiKvSiQlR98SMRhyD2dMbkZg0J2&#10;cMzoUELBKp3lWFyqCvtFl1w+coEJkV3Ii77Q0xl2EC2OuURnoIxDgr8W0DvhImH4IdzTGZkOguDD&#10;6ICGRNPeGFMduOw6MpMZXQ3IaWLhtSG7OL13wYDk7hy+5xxO9r5TZI74F0GVfgj7MDJRNtgfwMEW&#10;KEAnNvR0RnnwYCwLFuhq0G1vE3Dwh2TM2mbFpgO/2+Xa4E15X9ujr5kyxhhjjDHGGGOMMcYYY8wT&#10;WAtmyJ48GAmqRkGHSRqrbv6BnWE3+XjobkTqKSGSXBbsOdds9dfgfE62a2FhcejNASxAcH5IP26N&#10;bi/mySd49h9Y3jJVWceV46noZOHJVVP133tgynuxNXnsS39Pif6OWid+53uwzC6nUiXHT8Up3DHc&#10;q6YS30ELe4eDDdB7BfS8iJKzK3wjQW7h1Iyn2Q/nh6Ltfd7og1yjzI5N5FrpSg7xZAawY7PHyEfK&#10;F5h4brz0uXeLKhxbIzs4Mums+7ZtGnPXReddXJ9fv2TAG4BpcQUOoWSgjpGmDiIoS3LHzkAag+O2&#10;+TQfQFNMdsAEU8Ecz0NdJyuQPF6XNkGf2J0leLjhkeNp6VHu2pAuj6UAeu2TXOepq6YkAyTkAh7X&#10;v7vBMxg0oAEOtsAAJsrFr5pK3kcrBrok64frCycFbNS2D4ofB3OOf3G17n+XCIEJZrR4ESgoSXxr&#10;SgZMsEhnREFIWlVdFpHf2OG7EZkOFYE+fqRAKfa7tRPlmePdDIZAuM7Cqv1CNFiU/jE82fYiBwtZ&#10;sBywaH6KA5XJDsYnOEuefTpjIIzc3er3Ir0D3/HTGQ9Css7kufkg/rw87phKNv7C6YxfdkDvFWDN&#10;DQ74SYyNzDWKRIXBZAa6MsDVJzcp7m+ZvJMRvP47o7O/mWGMMcYYY4wxxhhjjDHGGGlwwYxhkAYY&#10;pet+8kAyCCuSDsiOULMyoNnmE82ulZBPp8nctSj7OgKu0JAF2a2/ZPNtAD111inbVfKk1Tir+ev8&#10;n9cYHLflyX73w8KxTj9ufVpwyiN3hXG/c6Awp79w0v0wc6JgfTNgnc54X+jcI7AmqthLLFRAeG1I&#10;l8dQAD03J9d5+qopdIZ8YVuH332P69/JoOoL7i/hWxoiTJ+mHDwo2j/i3yDKnD8zTu1kzpXk/kDe&#10;+4TeK4GfnI7N4LPDMoOn9n7JGvzkw05mVG/Yv4sn6dDZuX6D6e9nhH4kUMEP1iH8MXAWTMfiNOwX&#10;3UmRXQNpnegaaEWCdhARqb9aRISF5km3oV43OudFV8n+tmTP5MaQcHgFH+rSTzWn5jFkPbnft4k+&#10;nMjP/hVTbourph4WLDhnf/tHtPgaI1yUCa/zvMD5j4FnAi5PclwQQTqxkQEN0XaABroKoF6V38cM&#10;RwCJTNhgxmm/Aln5Q5z1+QhUuvP9gWzVmU7lruOp21htHRxQMHTQgDQb7ylzlKTzkr3JZbLkJHrz&#10;MN3BASzglpjixu10OgOmarYT6fsvBQcyYFNzLrhiPBVzcjqDfzf95JiqLH9ZvGDHoKokOlcz5+YE&#10;vrZd42PgxfBOZ4i++ypAr2FRcnbgHf3TzT14SLjb6O0dd+xQK++rJ/0BVj9u5wqfzgj8bDg2g8/F&#10;+um1sNdEiA87mWGMMcYYY4wxxhhjjDHGmG58aDAj+ajhUD45c4j5kED28/RVU5JHNUcoZEPXZLDA&#10;MjJmORSXfRT07EGeHU4j5nInaxTGJpiXKo3nNme71jDObE4srgD+WoCfHf7CZffVzdbkZ9FPPrb0&#10;LktEolmLTxYyuNRVpDLkoc39vk30wURbg4uL3/leTMqJOWaBEbJPCQo2PHo4LZzqnr9qKtOuumun&#10;X6iqCDz1H/92RvJaRPXUThHUq6YqTbFS/uDdcGdtxQlmsJ0SEFEKnb+65xkYnZsxJXh3j/DdiJ3t&#10;joQ5lfwEX5sYm6km6yhoI/Nu29ZLX2p/IMpGFkCfH+YYB1DVEj0y5L00ENyhApbHZKAnLvjVYDyh&#10;OXGW6F1LsYFtmuuY/aIUAoDaVyv29dnOOKIB34jlfRuymBvmDF81NVXv7KD6fEDjlx2U1wZgveqd&#10;1ic+hw7jTAJhY03PGRg/1Oneh7j/CV9hGPjJythErT3/TYRIPpkB7NiCDtj+8m+0j4DDcHqDG45e&#10;T8iFb8aIDo5betSLSOVga5W5i2vI6/EELp+1CRFeQ0U4n9sm5yUYuQ4iWCFL/WHsCHz2h9yaD6Bp&#10;NOvMzf5eqPPSmHrz8Mk/T9tApjs/7N11qWeXiiBZaEDhtSG7uPtju6BvJRc59e2MZbL3naITnqBK&#10;9xBw/AOArrXRQSAkwNMZ8RMa6z8JoxjoUg3krYJYl63UZyoYsp363S7H//6x10wZY4wxxhhjjDHG&#10;GGOMMaYLvGCGUpTqFJWMAAUdJlAxn1lHNMMuFH2nnhIiymbA0tdj/S/l1+B8YkMId0C6WsACBOeH&#10;9OPWKaeJQMJEuzyOqszjSlHBwZKQ+Qk77YPO4ITJyz1JKHl11ze0oYZrMPi3M5hzM1Ks5Pghz80H&#10;8ePywpn5rFPeSBbWNPPfzwiC6jP0bPfsvYDw3qMNT7Mf6H23Ea/afSMCds3TQVbNWPna2CczTusF&#10;qizbbh8rX2DiuTGYuVdNTR5dg5Lk4JDtj0oozF0XDy6q2OeqqQKHUDLQ49VNHUQasscGzPuQW9Xk&#10;WTyAmIHD80LnHmGNr3/gXjU1WYHk8bpkg+bvg548YuF3DnqfK7w2pMtjKICem5O7c/ie81ce19YB&#10;PrHOSITrC/t+BtIvlpBwMAv0qilkcAooC+ZMl6wfdzCGv50xq0bgufNgzvEvrtb9vmZq2zaNGZyo&#10;A7t6AuabDmgI6B5DQdG6qOtRj8FfMYM8cnDbIv6SAdFqLG5bfeZ4N4PdhJ0IgaZTcwgGi6jfIBnR&#10;uL0ks7+ZDlg0+/d/gIkJrAcTnCXc77EoyHtpa/LYT5/LDiRPbj/FYcqM3/lejGx/R5KduEIO5J8q&#10;kTle5vcO86czMjvXn/IUHcQdQO4tpezG9VdklcUoIy8pjgPF/gMR79ZWDmYYY4wxxhhjjDHGGGOM&#10;MUaa/1IiN+wMy+4nD6Sip98IKMXMfr6FwBHfTPnWPa+QticdVNJlCrJbf8nm2wCatdE02xXKkp7j&#10;zGaM7EhxwIytsKjihi27aqryvU8eUJ1OPt3M0FoWPitG0HRDTtbV/NME1etocgOhx1PbtWE2wQp1&#10;mZtPkLhqqpjwtzOQ9X7ceLkAWV9wO0AzwKceHTwk3D9i7/TM+VP41M50fzjpEwjIPtDwFYaBnwzH&#10;ZrB94v30HJ/M+KF6w/79H5IerR3UMeHTG9zwUc1qVN6aFQv54g8NHYoDlg92riJJvWqKLbsTL93r&#10;fG6r3uA2cxBBGDsCJa//gXFjvltonnQbXupa3df+EJ4PUIVlP1r9Pq8iuJGU0DVAFz23ja5r/dVd&#10;yY3xs4fF4KumMgqM8DIB0YMFVRPeRZnwtp4TeHj3h82VbdMOA1gY5FVTqP6BHvdAaq6awkHd+1Sb&#10;Yrb8k747stXfYEaJs1vFISggv66wN3TaRQnCNh9Tvuh4CmfmmP/B7B/gzes8xQ4hidNjInQxRae5&#10;8yAPWECb9iJmKKU7pBaESetK5MamZk44iC723LbheJI9nQGza1XwXbBj0FSq2tcnO+OYiYcnoh/9&#10;bcigjuFA/lSdswOA8+XR52qUKZD9bwcnNk73kcGDomNMM9EKbKzyvkruDyofA7+UMz82V08R+WSG&#10;McYYY4wxxhhjjDHGGGOkEQlmqIQ0L6JInTPtl+QHHxLJfuZeNaXQV8nZmjM6lJGdSUMqf6lrsaP2&#10;ySCzZSCyC3nRF3rVlLNdF8dcYmazyqsnYS3w+CwyINyrpjKzHYMPo09nSDTtw95dl9WRmczoahyz&#10;FCcQXhuyi9N7FwxI785V4yd73ykyR/yLoEo/hH0YmSgb7A9Cr6MDwIz82LV9wXVI+UmIsSzYqZ2i&#10;/kA9RXNZp4p9/Oyz+8FO/738u6gzPVu+wsymoIOB0LUpRcdr6G5E5QVKNuw2tKG3+mtwhDp8+sZe&#10;EHpzAAugzw/3OV3UM8cYUjQzWIg2gdwQqnLUVY+ngnqfXDVV/70HpryXtiaPfc1rPv5Af0eBxIRF&#10;JTvjmAY8Ec39NmSKEIh47lVTiXPxwt7hYAP0XgE9L6Lk7ArfSDjxO5ggTzMWzg+Vuvd5V+ZBhy1U&#10;n9mxubJWEjmZsW3Qjs0eIx8p/8ZDLP1vvPS5d4sqRHqzs2TOdAAU3O2dNogS82TfeZBnyOuXDLj8&#10;aXHBzWxjoI6Rpg4iKEtyx85AGhJ9V0KJZCY7YIKpYI7noa6TFUger0sO407duZOulzyqMkEW6sxa&#10;G4q/q++P7aACssG2GKF7zl9pV2fQ/lK4fz8fnsGgAQ1wsAUGMFEufjojef5UDHRJ1m+xL1w2Lbnt&#10;p4Mho+f2X2sDoWCGMcYYY4wxxhhjjDHGGGPMkXEwQ/JkQDYKSjZOARBQW/p4N4Sk/nFZRH5jh+9G&#10;ZGaHCvTxMLKZ7YWyGZRfg9PNYAiE69whc/FbjOD8kH7cWrYrkU8+yZFcwZ/iqsdTMCsuIfPz2VdN&#10;DYSRda3fi1RMGLgyY1nFFRDnKsk6k+fmg/jz8rhjKtn4C1dN/bIDeq8Aa+5dM9t9icw1ikSFwTxt&#10;IYurT8UJf6TPNPsauLqTGcN6ATt294CMpHyRiYc9qbOchmzziTqkJOTTUZm7Lh5eVPH6RafQkAUO&#10;oV+y+TaABmobO4igcqdljx2BeR9yAxolLKp4LcD8Rs37glMeuSuM+52DhQokj9d6h/Gz4NtTcB2N&#10;BL3P7ZQ4Ut5GwXUgsrzkOk9fNYV2Khe2dfjd97j+nQyqvuD+Avvo8/ejUw8NHhTtH187+GPgKMCy&#10;YFdNoZJS0AkoRELvlcBPzr99GHt2+Nwg0P21bdt/3QZiLiqrZmLWR1fn+g14H0sTqeAH6xD+GDgL&#10;pmNxGvaL7qTIroG0TnQNtCJhJ0KgEVUrlYXmSXdQd2qvF10lnfnM4DyaHVwm0jkCkf1OXtN9xhLk&#10;4PsL9eOzajxhytU9nfEPDwsWnJOduCKYvCA0B89/DDwTcHmS44II8h2NDGgsq8VpSGigq4DcpLgM&#10;QPYfiPA3M4wxxhhjjDHGGGOMMcYYI837YEZZ5j6o0O4nD2SDiAJKdb4/kK06M0O+a3+XHUsntD7p&#10;oGDoouzWH7l7yhxVn+k5IjfbFcq0ruP+9vX+n+c5OW4Lk835MZ5OV03BVCXXudPJp4FKmDmxajwV&#10;c/LtDP7d9JNjqrL8ZfGTZbZdG4rO1Z3m5gFf2z5/3dSD4F01JfruqwC9hkXJ2YF39E839+Ah4W6j&#10;t3fcsUOtvK+e9AdY/bidK3zVVOBnw7EZfC7WT/d/gxnCo66c6g07WYe2zvW4w3D6qinJo5ojFByI&#10;NYu+7A8NXRcHLB/sXEWxchfiFMgFZndeqjSe2+wgquFNQOOx3LD5ZPPwHaovXHZfIQdHaD4gFXbn&#10;saV3WSIizVoajGfQRVfy0OZ+3yb6YGJjgIuL3/leDFrHS3kCwSJ6nQUbHj2cFhKh5q+ayrSr0Nqp&#10;I8BEufi3M5LXIqqBriKoV01VmmKl/Jfn/jv+a0F0ke2U6OqsHxakMghV9GhKZ/MJjqeyj8B1hTmV&#10;/ARfmxibqWbnE2RIGnUHbn9gywMVQJ8fkPIaJXqwgoVwhwpYHpOBnrjgV4PxhObEWSL7MXBW+Slj&#10;X7BTUPtqxb4+2xlHNOAbsbxvQxZzw5zhPeBUvbOD6vMBjV92UF4bgPWCOq1RfaTTu78cYWNN9weM&#10;T32cPIoLbI3LDJ76C/xkZWxG5nV/M8MYY4wxxhhjjDHGGGOMMdKIBzOUonQXeghmq/Pl32gfgezn&#10;6Wy98FG8CbnwzDJituYtPQAilsQkV/5QHLD8ZTvwuB5P4PJZGVVKr5oIL/qez21i2a5oWNmuS/1h&#10;nNVMPSpcTs4A0ruyS8L4B7hX2WRnO34/+Obhk3+etoHM++Bh765LPbtUZJ2/fXOhAYXXhuzi9N4F&#10;A5JNPPXtjGWy952iE56gSvfIrgCnPOhaG32iBQnwqqn4dVOBnzz51I7o1LMMYl22YpfZZ/9pj5Ng&#10;BuZYzC1ayFfpyQo6TKBiPrOO6KY09MKiBtaIshmw9PVY/0v5NThCDZGminAHpKsFLEBwfkg/bg3f&#10;hBKFiXZ5HFXOukpRwcGS4CyBBcjQTiKYPPJ4epEn7ZCnDTVcg937dkb2GCK+jyTHT0XiyhHulcPZ&#10;AcD58ua/nxEE6bSmOsCz9wLCe482PM1+GD/U+bdKAfZ6IwK1TjnqHx8rVzqIn8z4BtSx2XPMx8oX&#10;mHhuDGbu6YzJaC+UJAdHxjtboGutoTB3XTy4qGKf0xkFDqFkoBlJTR1EGrLHBsz7kFvVhqp4AJV8&#10;o2bync8aX//APZ0xWYHk8bpkg+bvg5483Bl0Wr2F8SS6NqTLYyiAnpuTu3P4nvNX2rU114EnIU+d&#10;5fryDAb7fgY92LIiDycQdjrjxs9CcoCyVpzph8cQQOvHnXzC386YVSPw3Hkwp00wwxhjjDHGGGOM&#10;McYYY4wxn8qbYMbJsRjJkwHZKChJ1OEDsu2nT2cI6B5DQdEag4WvmmKeWJGjqPN2PhWEpPwanG4G&#10;uwk625VNp+YQPPlC/QbJCLcXFmY2OZr9+z/VpywLThaeXDXFO/GjIO+lgchjP30uO9D7FF/8zveH&#10;IVlnslIH8eRTiadKJBp/Ye8wf9VUZuf6U55itvsSSUow95alZJ7ayQB4igYm6YWksQM7NfUPcycz&#10;SpzdwEK7O+sl5y0BpWQmdYEjvpnyO+ueQoO5a/Eldr0hV1lhFjiEfsnm2wC60GnqIIKypOfYGYiR&#10;HSmuwgFb3LBlV01VvvfPy+d+50BwEA9UwjmMBevL5mRdzXcIVK+jsx2zi2WKrg3p8lgKoOfm5Dp/&#10;xlVT7wl/O+NR/TsZZH3B7QB1mqISEIT7R/yqqaz5MyvQlTVXnigAqx/XBxq+wjDwk+HYDHat0bzu&#10;a6aMMcYYY4wxxhhjjDHGGCPNRTBDOIRYTnX24fd/SHp0zrYPRians/XC0etqVMZvvg7hDz2lZbN9&#10;RlucfZyJhoJJFQh3r+psvWbZrhDGWc21V4uwuTHfLZ4IS+VS1+q+9ocX88v2t2lzJb9PGcWhMj1H&#10;PxHphpd00XPb6LrWX92V3Bg/e1gMLa6aSp9DBE4p0k8+VE14F2XC23pO4OHdz9wrLNFhAAuDyshH&#10;9g/htQjjqqNMqOv5XqbYtm3lZEaJsxs4Mjo762URnrk6wDYfU37GeOqqO5qOwYGf9lMwdvEiLOmq&#10;KUnn5SsK3SFCp/nnIA9YQJv24h63hsIMFqY4zwTtfDJe5a6aEjTdKZ2umoLZtSr4LtgxaCqJOqOD&#10;P4GWB+b534a8JrwWZgWXPwWUKZD9b7+R2BiUN/fQ4EHRrqO5d9zxAVGUHNS8Aa0ft3Mhr5oajs3g&#10;s//yX6zTio66ci56cppzmlQIcqBC5UdkxwVzT2cojB2yg2NGhyTKo+8sx+JS12K/6JJBLjAhsgt5&#10;0XfcFnYQ5TMuv/uH3K7hrwX05hsJww+R/CjqkrnuP7xkA4mm9AGQ5wAAIABJREFUfdi767I6MpMZ&#10;XY3jxn4C4bUhu7g2pzPQjjnJ8ZMdWBdsfHid5wXOfww8E8E2fEXodXQA6MSOfz8D97OQHNVAVwHU&#10;wFO1GW6W729mGGOMMcYYY4wxxhhjjDFGmhvBjJNjMSknDwK6QOXPCKpGQQcDoWtTZgS1J+SHTmf0&#10;CshzYc/pNvRGvQanm3k76Us7SUiUjS6APj/c5zRDiTnGUrNr7wo7/yNavDQ0XcHjqYtNT66aqv/e&#10;A1PeSwORx77mNR9/oL+jQGLCooInnDqcSj0Rzf02ZDE3dOReNZVorIW9w/zpjOQMfKSsP+qX39Jw&#10;5ncwQYSNNT1vDP4K4uPaeHufnzJx787Zsfnvu+2/saAOABtK0AHbX/6Nh2gOovhLn3u36EQF4TYh&#10;OzjCOgAKFn6nDWEeh54WxV2AX2+gwOVPiwu+kBtzftVU5byU6yD6/Q8A2cCHn/8hNwklkqkeX+fA&#10;HM/I8bU0/i8eHPzzksNYpjs//931m0dVJshCnVlrQ+lA7szYDiogG2yLEXI+vbKsY/a+E7S+E+7f&#10;z4dnMOhaGxxsgQFMlItfNZU8fyoGuhTrt8pl05Lb/kYw5L9//zAtWdKZno2Cko3fmgJqS2dEdeKy&#10;LfMbO3w3Ii2wRpTNgKlvJzuwKc8c/8TGEK5zh83+txjB+SE9Q0m2K5GDhXIkV/CnuOrEhOBGMsFZ&#10;8uzTGQNhZF0/cy+CM6ru9zOIc5Vknclz80H8eXncMZVs/IXTGb/sgN4rwJp7T3AQZw8YyQHaiKct&#10;ZHH1Od37IPY/JyKQPtPVgJK/mWGMMcYYY4wxxhhjjDHGGGn6BDNOo6rATEMmHylfJIpKvjuOlgEN&#10;N19itmZGfxToWvOozF0XDy+qeB21Bzdil+zWZKCnzhpnu0LlTsseZzXTsgYPxVVkkxcPIOY3at4X&#10;nPLIXWHc7xwsVCB5vH5m9ntnFNbRRND7XOG1IV0eQwH03Jxc5+mrptAZ8uVtHeBx/TsZ0fqGb2mI&#10;gPSLwfsbKON/v3PdVOAnqHqC5yTYVVOS9eMOxvD3My7lnJ0wuX72VzAjvsFJGIgtUXlLk3RgV0/E&#10;fLyPpYlU8IN1CH8MnIWC6Q+wX3QnRXYNpKEpvwZHYIPLhJ0IgUZUrVQWmifdQd2pvV50lXTmMx2w&#10;aHZwmUjnCET2O3njoOy63E14TJGD7y/Uj8+q8YRzxMnzMcGC7MQVciA/psStf75f3LzA+Y+BZ7Lr&#10;Oog7gNxbSvm4OGVAA123AL3vtsykuAzi9seezChzdoMK7e6s77KIKVFBQIdZ2KozncrWPVAQSEzb&#10;4IDC2CxyCP3I3VPmqHrnyIhcBxGUaV3H/e3r/T/Pc5AHLOCWmOLG7XQ6A6Yquc6dgoUDlTBzIng8&#10;CZpuyElAg383/eSYqix/Wfxkma3XhtkE14Bd5uYBX9te9DFwLUJzFDO4/Amg17AoOTsoE/8feXMP&#10;YlTIQO/j6cKBLmR/gNWP27nCpzMCPxuOzYvn+lwzZYwxxhhjjDHGGGOMMcaYj2QYzJi+asr8oTr7&#10;kKxD22z7ePbz9FVTkkc1RyhkQ9dksMAyMmY5FAcsH5wpjmLlLsQpnBz1lxc7jOc2Z7vW8OZ0xmO5&#10;YfPJ5uFnh79w2X2FJqTQfEAq7M5jS++yRESatfRkIYMuupKHNvf7NtEHExvjpzhMmfE734tB63gp&#10;T+CUIr3Ogg2PHk4Lp7rnr5rKtKvQ2qkjyFP/YTHJaxFw9yj3ES1CvWqq0hRvyueczChxdis4BEXk&#10;/ypIZRCq6NGUzuYTHE/hDWJnuyNhTiU/G1cFYxc7hDpfh4dEpTtEoPYHtjzgJqdNezVK9GAFC+EO&#10;FbA8JgM9ccGvRvsQFCfOEn4wsTL4DhcWFC/YKahjv2I8BSvUIZHjjVjetyGLuWHO8B5wqt7ZQfX5&#10;gAZ1rkZ2b/CaBeq0RvUR4bVUepLQJWBjlffVEwUmfVxHOcDA1rDM4BWGgZ/cHZunwYz46QylUaek&#10;z4Uegg5evvwb7SPgMJyeuMPZDRNy4ZsxooPjlh7VJFf+UByw/CUxXBtcjydw+axNiNKrJsKLvudz&#10;mx1E03KnxYwdgc/6kNsrOWsBrY3XtokY/0DpR1Epj170r5N/nraBzPvgYe+uSz2FKkJW5W/fXGhA&#10;4bUhuzi9d8GAZBNPfTtjmex9p+iEJ6jStm03zJVdAVWD/QM42AIFeDojdtIteS2iGOgSnXqWQazL&#10;VuwyeNbfzDDGGGOMMcYYY4wxxhhjjDSgYAbmWMxqkXryVcJyCjpMoGI+sw47w26yr4Si7+6Df2HZ&#10;wmP9L+XX4Ag1RJoqwh2QrhawAMH5If24NTyjjihMWlcEVZnHlaKK5jLWVVPo6kDl5Y4n6dMFtC6H&#10;a7B7384gZ5dyhf0WKzl+Kk7hHuFeOZx9mmm+vPnvZwRBZuADZR3bP/v9Kbz3aMPT7IfxQ51/qxRg&#10;rzciUOuUO2PzbTBD7360KLjjVNQx8rHyBSaeG4OZe9XU5NE1KOQNWSbddD/oqzB3XTy4qGKfq6ay&#10;N7P5wN7vjR1EGrLHBnzsh9x+kFAimcl3foKpeB8aXqhA8nhdskGn7txJ17fITGYcTqu3MJ5E14Z0&#10;eQwFZIMFMcL3nL/Srq25DjwJeY+HZzDY9zPAwRYowASe+FVTifto1UCXZP3Ykw/53fnyXOhkRvz7&#10;GYO/knSmZ6OgJFEHgTHBpmdQ7w4JRr4crzUDOnw6g6WaQP+WgWnjTnYuzxzvZjAUonWmNwewAMFg&#10;ETVDaSh3k+1Kj0peCJFcwf37P9WJCQXB+JPTGbwgmYK8lwYij/36JMOqyQ1T5td+94RGJo336VOQ&#10;lTqIPy+P+82oROMv7B3mT2cEy4OY4U95ig7iJZKUIH8Euo7MQFcGwMATTNILb8YOssyIj87fzDDG&#10;GGOMMcYYY4wxxhhjjDTPCGYgj+CSRT1S/hQCSrEj1OGIv8AR30z5nXVPQWHuuui8i9ks19mFKuky&#10;Bdmtv2TzbQDN2uiS7Sp70mqc2UzjRubibblhUcXjvCRLbbIDssbXP3C/czBZgeTxist+V3iHJXOy&#10;ruZnN1avo7OzzBfL7HIKtnwpGFQAPTcn1/kzrpp6T/jbGY/q38kg6wu2G+yqqelHBw8J94+vfeHm&#10;nomfxIRknNrJmitPFIDVj+sDDV9hGPjJ+GT932f/iw6UeIclGr411Rv27/+Q9PgAB/X0BpcV0ICj&#10;8tbM1yF8N2LaBvAz2uL0BcVCwaQKdA60IkE7iNgIq5bGYhA1lS7t9TIf1F9lcwIrOI+GURzKOTL6&#10;Sad+2gWyrvVXdyU3xs8eFoPuVVP/IDGHsHmZgOjBgqoJ76JMeFvPCTy8+5l7hSXA5UmODSIoJzay&#10;fwivRaCBrgJyk+Iy+F1o3smMEmc3cGR8gLM+H5GZq+v9gWzzMeVnjKeuuqNpHRxQMHbxIizpdIak&#10;8/LVqArdIcJSfzg++Kt96A4OYAFhUcVrgbJ7hKuDheTx1SVYeNL95E5nCJrulE6nM2B2JTcQe5+L&#10;hKaSqDM6+BNoeWCmT2cIdr9ZwmthVnD5U0CZAtn/duBHn78fnXpo8KBw19HbO+74gChKDmregNaP&#10;27mQpzOGY3N/yjVTxhhjjDHGGGOMMcYYY4x5LH+DGVNRkTOEQ4ilXITl0jLtSYUgo45Q+RHZccHc&#10;q6YUxo5CNnSNLcqPErKypMGZ4kiu7kKEg8yW6c5LlcZzW3W23idmu47Lp2VAVVf3B/5aQO+qKQnD&#10;D+HZKjvbEfKwfHFjgraW0DWAzFwVgKwn9/s20YcTARfX5qopdJbxW3kiJ1/opwQFGx9e53mBh7kl&#10;7MPIRLANOwHMyI/NpclrEeVTOwVQb2AoNsPvkxlsB0Sasz6gC1R+Rx5TEdO1KTPG04T8UEDjUXPB&#10;Iuw5vZOhmcFW1lHQRubdtq2XvsyAHNUOwALo88N9Thf1zDGW6pC6K+z8j2jx0gx0xV019YH7kJOr&#10;prgBxUkDQcfTfvpHtPjf/yAG/R0FEhMWFXTEdUjkOBHN/TZkMTd05F41lWishb3DXEDjBuh5ESVn&#10;ByY2Tjf3id/BBBE2FrI/QHxcG2/v81Mm7t05GptT10zp3Y8WAdhQy6IuBAg6ePnybzwk4DCcXuyx&#10;shvgNiE7OMIAChZ+pw1hZhBNi+IuwK83UODykQvMiZ8oc346ww6iadnAh5/3IbdXJJRIRtdDzc3+&#10;znYQBMo8CWhM20GmWR/27rrUtVNl5vndNxfqLLo2ZBd3f2wXzdXJRU59P2OZ7H2n4ByhuxQIkl0B&#10;XnnQtTY42AIDmCj3td85obH+kzCKgS7F+q1y2TeDnXeiPv5mhjHGGGOMMcYYY4wxxhhjpBkHM6aO&#10;eZwJKjgqpRKleouCko1TAJqqbQYIZtiF70aknRIiymbA1LeTHdiUX4PziY0hXOcumYui80P6cWu0&#10;6C4nn+SoqmD1KctgVlxC5ifsxA8SqDxylvmLPNkbE6hDDScY/v0M1tyMRLLO5Ln5hvjwVVOsuRjJ&#10;wlVTv+yA3ivAmntPyHbPXjM8ehGWwNMWsrj6nO59EPufExHIK0Zf5Tz3ZMbpRATcnDP5SPkiE8+N&#10;q6a4HwOfkAvfjCU5ODL6o0DXmkdl7rp4eFHF6/EEbsQuDqFkoPeaN3YQQeVOyx47AvM+5Fbl9C0c&#10;QMxv1LwvOOWRu8Jg/Q3tIEger0tXTTV+H/Tl4UZH73OF14Z0eQwF0HNzcp2nrpqCB0PB8lgFPK5/&#10;JyNaX+hHn+nBlhV52YHh5H002Pawq6Yk68cdjOHvZ9zgPJgREBTf4AyEiU5cuajscIhZH8zqiZjv&#10;sR9L+0FB2ZrGDn8MnIWC6Q+wX3QnRXYNpKEpzxzvZrCbsBMh0IiqNUQwWJSe0dy4vSSzv5kOWDT7&#10;938qExOC5Sc4S7jfY1GQRw6+v1A/PnuPJ/jpjA7ILm3ISgWTNqiJI+njZb68uY+BZ3esXddBPE3i&#10;AEXuLSVs9w1HGWig6xag992WmRSH51/9n3sywxhjjDHGGGOMMcYYY4wxj6A2mFGWuQ/Miup88uBT&#10;MzJCKgjoMNtAbNUFs2tvldGaBnMX3cYKjViU3fojd0+Zo6BXTTXNdoUyrevYgF/v/3meg7yqbPLi&#10;xu101RRrfKHpdPJpoBIuk02wvmxOTmdwTxRUr6PJfRu9z229NswmuAZE9qXkqfJr2+evm0JS3HfC&#10;389A8rjxcgF6DYuSs4OuFfpH3tyDGBUyWPqu8uhnywif2kH2B1j9uJ0rfNVU4Gdf21Uw44aga4RH&#10;XTnVG3ayDl0d1DcchtNXTUke1RyhoMO2VegRvmoqbQOocBSUu6M6dXB0DqR1ITwn2UGUz5uAxmO5&#10;YfPJ5uE7VF+47L5CE9KLGnzH8+RjS++yROiBxzsPrv9Ehi66koc29/s20QcTG+OnOEyZX3uT66bS&#10;HecCgX16navq+KZc+Psi7td4Zf6qqUy7Cq2dOoJMlEP6uMqDB+fAAl1FUK+aSjJF7GRGV2f0W/kK&#10;DkER+b8KUhmEKno0pXOftO79oQd3VOaqYodQp9MZTFS6Q4RO8w9rs9+qvRolerCChTIO+AIGeuKC&#10;X432IShOnCX890xl8B0uLChesFNQx37FeApWqEMixxuxj/025A1zhk9nsILLSCRunxiA7N7gNQvU&#10;aY3qI8JrqfQkoUvAxirvqycKwHQCBrYGhE/9BX7ib2YYY4wxxhhjjDHGGGOMMUYaWDADej9aGkr6&#10;XOjROVt9Wv6N9hHIfp6OQqOO4dEhZ2ve0iOXY9smV/5QHLD8JTFcG6RndbAyqpReNRFe9D2f25zt&#10;Oi13Wsw4q5l6VLicnLWAVhbZtokY/wA34y472/H7wTcPn/zzkg0kmvZh765LPYUqQlblb99caEDh&#10;tSG7OL13wYD07lwxfrL3naITnohKh3d/2FzZFRAx2DuUVQRm5Meu7Uteiyie2imceqjvu4R1WTyY&#10;wXZASDrTs+WrvEQVdDDLqHSnGdi6T8oPfz/D/A+WLX7az8auvwZHqA3SVBGeXOlqgY9pM1honvG3&#10;eojHrdFimWt1aV0RCDjrVkV1gXXVFHpqhsrLHU/SDnlaX60aT0FnHAzi++hENPfbkBFBRILiw4F8&#10;VmIUkoU1zfz3M4IgndZAWeWJjWfldXr3l/M0Y2H6w/m3Srn2Qsyn0Gum9O5HiwJc+Ag6YPvLDz7E&#10;1P/GYOaezpiM9kIhb8jCOgAK7vZOO+irMHdVv+jA5U/PUdmb2Xxg7/fGDiIN2WMDPuFDbu+RUCKZ&#10;yXd+gql4HxpeqEDyeH3G6Yznv7v+IjOZJbMwnlhrQ/F39f2xHRxHssG2a8L3nL8i3taUAtrV+Wnw&#10;DAb7fgY42AKl5HRG4lpENdAlWb9FQZePr707/c0MY4wxxhhjjDHGGGOMMcZIcy+YEYzyxL+fMSd/&#10;mjYJOQpKKugwiYDqPU8o3SHJyIhoLpjwVVO0U0IkuSwkM9sfRvk1OG1ermBE60xvDmABgvND+nFr&#10;6eGjcBIzk+QK/rR99SnLgtMZJ1dN8U78KMh7aSBypn79jQlVkxumzK89mlVcAVExyTqTlTqIPy+P&#10;+82oROMv7B3mr5oKlgcxw5/yFLPdl5BQojFPsx/wFA1M0gtvxs5qmZ95MmNoTGDHZo+Rj5QvMPEw&#10;HYbbduMlKXDEN1N+Z91TUJi7Ljrv4gLwekMOXmF2cgj9ks3vzNCFTlMHEZQluWNnII0bm/3bcsOi&#10;iifshDE2KHSrfe+fl8/9zsFkBZLHa73D+Hnw7Sm4jkaC3ucyx1OXdzVSAfTcnFznz7hq6j3hu94f&#10;1b+TQdYXbDfYVVPTjw4egvc3nN8rHhhO3keDA12wj4HPKgCRNRLP9YGGrzAc/GQumBEoK346g2j4&#10;1igYgfjW/AAH9fQGlxXQgKOyqsrXIXw3YtoG8DPaYpwtTSxQwaQKdA60IkE7iNgIq5bGYhA1lS7t&#10;9TIfyDrzWcF5BvvPf4DyCA8JO0uOsjliMexv/4imfnz2Hk+6pzP+4WHBgjHZiStVe6uLMuFtPSfw&#10;8O5n7hWWAJcnOTaIIN/RMv2DN7ahga4CcpPi1vnMkxnGGGOMMcYYY4wxxhhjjGmDbjCjJHMfGKXr&#10;fvJAMogokn1ecs0EALb5mPK7696J1icdFIxdkN36SzbfBrKZ2MnZrjCW+sPxwV/tQ8/WrMgmL14L&#10;sK+cPC845ZEkYUHxgoP4pPth5sRG+xAkJ9/PIBc69wjMrlXjabLclmtD0cz64E+g5YGZvmqq07x0&#10;QXgtzDop9ymgTIHsf/uNWxqC8uYeGjwo3HVg73VYW+74010oOah5A32alsjMVVPzwYxAWXGHh/Co&#10;K6V6w/5dPEmH1g7quGDuVVMKY0fBgVhji/KjhCzHIti5iuT0qikHo/i82GI8t1VvcJs5iCCMy9cM&#10;OCEJ2nyhefSumhKakELzAaqgCgds9fu8gqCtJXQNUD0134GsJ/f7NtGHEwEX1+aqKbRj7q08kWBR&#10;p6QNFPA6zwuc/xh4JoJt2AmgEzv+7YzEtQh4KoMGugqgJi2CzbB2MoPtgChzdis4BAXkHwpTQUmX&#10;hnQ2H1v3CfklH4HrDHtOlDB0sUOoLHNckE5mYAbkqA4OYAGt2qtJogdzrU53Igkz0BW3AWyyD0Fy&#10;cjqDG1CcNBB0PO2nf0SL//0PYlBVqhhPwTVgh0SOE9Hcb0MWc0NH7umMRGMt7B3oiR/oeRElZwcm&#10;Nk4394kP1QQBG6u8r+J86uMEUm7nCp/O+PMz3WumjDHGGGOMMcYYY4wxxhhjtqRgRs+rDpRCmhe6&#10;CGar8+XfeEgg+3k6c4V1VBNuE3K2ZhhAwcsikit/KA5Y/rQobjbRdTYYuHxktszET6R40ff8qimh&#10;bFc0zGzXJRHjzGYaEn2XvxbQ+0aMbro99yqb7GzHQJlvMpani5No2oe9uy517VSZeX7PZQt1Fl0b&#10;sovTexeckNydp76fsUz2vlNwjpB5XwwI+y8yK6BssH8AnxyBATz1/7XfuW5q/SdhFE/tNOiyt7ns&#10;m8HOu6OCGWwHhKQzPVu+Qk9u8hIY0VRtM0BwUxq+G5EWWCPKZsDUt5Md2JRfgyPSGKnjQ6TOI7ps&#10;9kXnh/Tj1mjRrLV6t/fPbaoqWJ2YEHQiJDhLYEEyJFB5ZMdsKAlBAOpQwwmOfz8j7pDBQDSg5Pip&#10;Slw5wr1yOPn9s3DV1C87oPcKyOYGO8DLv6H57EVYAk9byOL8UKd7H8T+50TEncSBtGumZBdObwF2&#10;7BYBk27yRSaeG6czuB8Dn5AL34wlOTjYTS/SteZRmbsuHl5U8Xo8gRuxi0MoGWi2YmMHEVTutOyx&#10;IzDvQ25VTt/CAVT2jZrJ9z65fFh/G4pfqEDyeF2yQeP3QV8ebvTT8TRZb+G1IV0eQwH03Jxc56nT&#10;GfBgKFgeq4DH9e9kluvLMRj0o8/ocYGk5GPggZ88OdAlWz/u5BN5r/ibGcYYY4wxxhhjjDHGGGOM&#10;kQYXzAgEZuLZWphjMbdoEdVWSd8lHmH9gGz7nqeU7iBg5KLGDkXf2X1cjgKl2KeCOlF+DU43g90E&#10;ne3KRlStIYInX9Lf324vLMxscjT7938qT1kGy0/I/OR+j0VBHvkk4Qv1e5Hep/jiV009CNmlDVmp&#10;4AlU7jdVst8/8+UdbCC5V9h1s92nSRygJaeRM8g6tZMF6H23ZZ7wv4dPZvzL6RwA3Eh0dtZ/6iIm&#10;pEL2QursR5NH15h0dt4LdK01Gsxdi3LTr5qaosgh9CN3T1l4Qq+aauoggjKt69iAX+//eZ6DvCoH&#10;bHHjdrpqijW+/oF71ZTgQB6ohNsACtaXzUlAg+sQqF5Hk/s2ep8rvDaky2MogJ6bk6fKr22fv24K&#10;SXFbh7+fgaS8fyeDXsOi5OzA72dMj9/BQ8L9I37VVNY+OiPQlbnWOOkPsPpxO9fVO+U/+KYzIGrp&#10;dIbwYMyjesNO1uEDHNTT386QzG4YoaDDtlXoET6dkbYBVGgL7uR96uBg2ljBrAq0CLQ2cxDBeBPQ&#10;MNPNk55h1Wm+edFTsr8t2TO5IeiBxzsPrv9Ehi66ksc+9/s20QcTG+OnOEyZX3uTExof4Tjf3/4R&#10;Lb7GCBfjBf6+2KcdlfOnMzLt2mlxJQgyUQ7p4xJu0voPxa9BPZ0xaQqfzDDGGGOMMcYYY4wxxhhj&#10;jDT/BDMaRYZKMveBhX7AyYN8BCqddJULhc590rrn0fakg0r2TXFGSaerppiodIcIneYfVubirfaq&#10;PrkqmK357jFG+WmnCQQH8YlKcldNCZpuyMm6mv+eqRxPcGFB8YKdgvquFp6ru5xKPUHiqqliwldN&#10;sU7KfQLI7g1es0Az8FF9RHjvU/dNiTP+GAvZv0r76okCMJ24PtB3VxhyTmYE6hK/akp01JVzYZcU&#10;By+xfZADFSY/qkZM+PTEjTqGR4fs4LilRy7Htk2u/KE4YPlLYrg2SL1qalp2cCOrMISjvOh7PrdV&#10;b3A/0UE0dgSqfsgNQ85aQO9j4BLGPyD7UdTpR+cm6CUbSDTtw95dncYTWZW/fXOhAYXXhuzifNVU&#10;RoERsgProhMevK3nBB7e/WFzZdtUsA1fUVYR6MSOfz8j8JNPCHQVQN37TJjiJZih4vAKCEtx1o/+&#10;Usk+Ki9RBR3MMirdaQa27pPyw9/PMP+DZYuf9rOxqZnj3czbRV/m/Ea3AbAA+vxwn3EAlZihlO6Q&#10;WhAmrSsR6npEbR+SRMnpjAmgbZ87niTt+c3jxlPQGQeD+D46Ec39NmQxQR3DgXxWYhSShTXN/Pcz&#10;giCd1kBZ5YmNZ+V1GGMyiBpruith+sP5t0q59hqdzvA3M4wxxhhjjDHGGGOMMcYYI01pMEPvfrQo&#10;wCwOwWzy/vKDD1GzXeOCuVdNTVQQbhNydllYB0DBogH6Uw76Ksxd7Kh9cvnTc1R2Zl4+0Kummma7&#10;/v3LyvlnXD71qimJviuhRDK6dYb0N/T4WjLXxcODf17a90g07cPeXZfVkZnMklkYT6y1ofhJr/vj&#10;OjiOkHomd+d395xzyd53Cs4RgippwzMYbK0NPjkCBXgiOX7VVOJaRPXUjmL9VrnU4/cPToIZuQ6v&#10;+Pcz5uRPo9Swb1FQUkGHSQRU7xnUE+TmBJhB+KopWmCNJJcFe0430EXnUXb0R5/YGKJ1pjcHsADB&#10;+SH9uLW0g0sheSGT5Ar+tFV1YkJBQOPkqilekExB3ksDkcd+3yTDVXBOON3vZxAVkxw/5IY4iD8v&#10;j3vVVGKHW9g7zF81FSwP1mf2BAdx9iQhOyk14Wn2w9WHtvd5M/Rfy/Q1U8YYYx7F527I9XA7aOP2&#10;MZm4v/0P28EY8yl4vjOfjsfAPT5lH/8JdWTwb/9wMCMCO6rKDvh9pHyBKCoz+3nbbiQsFB5bOxMo&#10;mF0rI5+Owtx10Xk7ZYoviSvIbu1M02xXKEtyC7LIK8svK/Pf4qvqXPneJ0/g6GxH2fFqdFBYRxNB&#10;73O7rA3LD4kGFUDPzel1Fhg/Hcbj4/p3Mq3qmz2/Dh5i2Au15kX6uNBjCiUH9d6VrB/ZB/qPAf9L&#10;OQIVEBW/aupkMH48CkYgvkU+wEE9HYVmBTTgqKwy8nUI343IdKgomP4AV6nx8UdigZI2fkP5NTjd&#10;DHYT9toKjbBqvxB1PqdnWDVtL9mMO5YDlsH+8x+gPMJDcOfceIMsedUUlP3tH9HUj8/e40n3qql/&#10;+IhgQXbiynkB3DF1USkRh/Xh3S+7VwAH/CTHBhHk3lLGdrx1Xug6cji4+lDntoCKzzmZUeLsBnbs&#10;7s56mcnmX0Q8uCWZmQDY5mM7pDrrTqfJ3EW3hcLYLHAI/ZLNtwHUeQlVN9dBBGOpP4wdgV/n/7zG&#10;QV7FJqd4LUDPUDotOOWRJGFB8YKD+KT7YebEJu9yNKyAxvtC5x6B2bVqPE2W23ptmE1wHZhZHpip&#10;D4GLbONRhNfCD6pzCSj7IfvfDvzo8/ejUw8NHhTub9PiYKrbAAAgAElEQVTfVR79BFJP0UDXdP3I&#10;/YG89/na9gcFM4wxxhhjjDHGGGOMMcYY80j+BjMETh7EszeFQ4ilVGcffhdP0qF1tn1cMPeqKYWx&#10;o5ANXWOLmqOE74oDzu/ATHEkp1dNtT5Z04QXW4zntupsvWbZrhDG5ddfLcImaPOF5tG7akpoQgrN&#10;B6iCKrLJq9/nFQRtLaFrgOqp+Q5kPWFXd4muDcfF4TpAm6um0FnGb+VVDTDyvpN5AnVeiVv/fL+4&#10;eYGHuSXsw8ikwwAWBnkiGenjKj8JMQZ6aqcA6vWxF2YInsxQcHgpy7d9xoWpoKRLQzqbj637hPzw&#10;EePOdkfCnhMlDF3sECq7BkeQTmZgBuSoDo7cRBkZyr9RUyEv24kkzEBX3AawyT4EyclVU/y76ScD&#10;8JXlL4sX7BRUlSrGU3AN2CGR40Q099uQxdzQkXfVVPIEvrB3oCd+oNdEKDk7MLFxurkHDwmPMb1E&#10;K7CxyvvqSX9A+bjI/oXfwQyRRWzP0xlK+iRH51vIv/GQgMNwerHHym6A24Ts4AijMG6TdWBmEE2L&#10;4r580j84i1xgTvxEihd9z09n2EE0LRv4cPWH3Pjw1wJ6H7gWWdwPKP0o6rvHlt5l92VP20GmaR/2&#10;7rrUVaQy5Pb/PZctFCS6NmQXp/cuOCG5O099P2OZ7H2nyBzxLzLviwFh/0VmBZQN9g/gYAsUkCP7&#10;a4+edkteiygGuhp02du86Zv+ZoYxxhhjjDHGGGOMMcYYY6QZBzPYR0zZ2ZSSJwOy5SuE5ZpEtM2z&#10;ERyv4bsRPXz+B3Mq2dkFNKL8GhyRNkjtDiJ1HtElc5E+P8yRftwanlGHFLSf/hEtvp4qhar3aQV1&#10;PjnxDPveAxKoPHKWeehEpQDUoVYxnoIV6nAqVXL8VJ3CPcK9cjh5Ll64auqXHdB7BWRzg9cs5d/Q&#10;1Fo0NURu4bkIzg91uvdB7H8GImRPZsgunN4C7NiCDtj+8m+0D1P/G1dNcT8GPiEXvhkjOjhu6QEQ&#10;0emddtBXZe66eHhRxevxBG5E1iakW397AXr1QmMHEVTutOyxI7DqQ245NB9A00y+98nA+ttQ14UK&#10;UNeBx79askGX7vyoofeYitxgoQGF14ZseffHdmZAgyTvgqmrptoFwkEFNG/r/nAMBv3oM3pcIAEm&#10;8UCvmnpyoEu2fvixdB7MON0U5Dm84hscTCTpFi1eBCq7BgUdJhAxX8/A3h0SjHzZljWNHXphJTtU&#10;PhJm83ezcXnmeDeDIRB52YygqwUsQDBYRM1QGsrmiMVADhbKkVzB/fs/lYkJwfITnCWwAJms8zQ3&#10;+F6/F6mYMHANFnPCVUF8H0nWm6zUQfy4PO43VbLfP/PlHWyA3itATLHrOoinSRygzHVvKVmBrixA&#10;77stLylO9mSGMcYYY4wxxhhjjDHGGGPMtjmYscZpQBOYFcXOyv5I+QKRYXZ0OpzVMHl0jUnnkwgC&#10;XWsNhbnr4sFFFdOvmpqiKLv1R25OBg30qqmm2a4asscGpGbV7G//Yk0258d4SrLUJt/5rPH1D9yr&#10;piYrkDxecdlsCu+xZE5OZ3CzG0XX0SjQ+9xOp2DL2yi4BkTOzcknKb62ff66KSTFbR3+fgaS8v6d&#10;DPqEHRDY9zOQfjHh/hG/aipxH00/tZO51jjpD7D6YTvX+2CGiLN+6aop4cGYR/WGnazDBziop7+d&#10;gT6qSUNBh22r0CN81VTaBlChLbiT96mDg2ljBbMq0DnQioK9tkLj/vs/Jm2Qfly8U3u96Fl/lc0A&#10;ZnAeDbrtkc6RiZ/IIKvrSwORxz73+zbRBxMb46c4TJlfu/p1U3/4CMf5/vaPaPE1RrgYL/D3xT7t&#10;qJy/airTruDyOq3VUKAc2Ugf17JKXH9FVlkMMpLiFk5mNDJmibMbPNkxadSUOAQq3fn+wIw+mea8&#10;byS/W3dpGxxQWWEWO4Q6nc6AkusggrKk5/Hhr/f/vAZrs3+rvaqTPQQdHO8eY5Sf5oAXHMQnusqd&#10;zhA03ZCTdTX/PVMdfCc3UPPxhBOeTbBCrLk5CYnTGcWET2ewgsufALJ7g9csUKc1qo8I733qvilx&#10;xh9jIftXaV89UQCmE84H6mumjDHGGGOMMcYYY4wxxhgjTSyYIZDJHL9qSjSEWM6FXVLamNg+An10&#10;XnZM+HQUGnUMj86gf5SoVZGV9Nq2yXPZoThg+eBMcSSpV01Ny1YYm2Beutf53FadrfeJ2a7jrGbq&#10;UeFybsx3C/qmZ5Fd6iph/APcjLvsbMfvB5NtLdG0wYxyCV0DdNFz2+i61l41tfxweXG+aiqjwAjZ&#10;pwRFJzx4W88JPLz7w+bKtqlgG3YCeCI5/v2MwE8+4dROAdS9z758MkPF4RUQVuLsVrVPNSqVEV1U&#10;dKGz+di6T8oPfz/D/A+WLX7ar4mxmf2561V4DLqYgtofSHIZBdDnh/uMA6i449ZH2cryyMkLXcbr&#10;tg11xV019YH7kE5XTcHsWjGeRDcCNJWqxlPQGQeD+D46Ec39NmQxQR3DgfwOiVELa5q572fcAOm0&#10;BsqCJjZO9xH7HdYQNdZ0V8L0h/Nvla7bKx7MEGgbvfvRogAXPsuZLG8EiDp4+fKDD4k4DLmnMyY3&#10;Y1DIG7KwDoCCBebNWxz0VZi7uEa8Hk/g8pELTIjsQl70hZ7OsINoccwlOgNlHBISSiSjW2de9ne2&#10;gyD48ElAY9oOEk37sHfXZXVkJjM6R6fbBMJrQ3Zx98d1Qb9K7s5f2z73/YxlsvedgnOEoEr3yK4A&#10;rzzYWhscbIECTOKJn85IXIuoBroU67eIv5lhjDHGGGOMMcYYY4wxxhhp7gUzTqMwudm78e9nzMmf&#10;RihK9R4FJRV0mKSx6uaFy7bMb+zwVVO0U0IkuSzYc7qBZtAcZUd/9ImNIVpnenMACxCcH5jHrYeg&#10;26vTySc5quay6lOWBaczTq6aqv/eA1PeSwORx770jQn0d9Q6Xzv4+xnMuRmJ5Pghz8s3xHOvmkp8&#10;/yzsHeaumrpRP1if2ROy3Z9z6uQzeJr9cPVh7H18MoMBeyJij5GPlC8w8dx46XPvFi08tvZLIHFD&#10;9loUE4GutYbC3HXRARb7x/WGHNwBOzmEkoE6Rpo6iKAsyR07A2kcimvs9J0uvqrOle/98/Jhjmfk&#10;upw9Xgeyl66aav5O6MnDjY7e54quDenyWAqg5+bkOk9dNSUZICEX8Lj+nYxwfaEffaYHW1ZkZgeG&#10;k/fRYNtD+oVk/eYDn3PBDAFnffx0xkCY6MSVi4IRiG+RD3BQT2dECegeR0HZfB3CdyMmO1TqKVCK&#10;WaSkjd9QnjnezWA3Ya+t0Air9gvRYFF6RrPbCws4UEhlB5fJDMZDN9rjDfKzT2cMhJG7W/3pjN6B&#10;b+jpjC5I1pn88jmIJwfy3yqSyMLpjF92kN0rgAN+EmMjUQnk3lLCdtvGnEtq3re4+qD198kMY4wx&#10;xhhjjDHGGGOMMcZI87nBjJLMfWCUrvvJA5nI6b+IpAOWXDPxyuSxta79hq27SNeap8nctSj7OltA&#10;oRELslt/yebbAHoPd+NsVxhL/WGc1fx1/s9rHORVZGwVT9jMb9S8LzjlkbvCuN85EB3EA7Uwc2L7&#10;xcgcrNMZ7wudewTWPOR2Ru9zhdeGdHkMBdBzc3Kdp6+aQmfIF7Z1+N33uP6dDKq+yP6y37ilIShv&#10;7qHBg8L9Y/q7yqOfQOqZcWonc64k94eJvc98MEPAWR/f4AiPulKqN+zfxZN06OygvjGYeVdNqWx6&#10;VXTI1yP8MXAWLMci2LmKZPxxKmKxCt1bhfC8NCH3Ux1EEMbl118twiZo84Xm0btqSmhCelGFZ6sq&#10;B2yyrSUcXkFbC3XDt1RPzXcg68n9vk304UR+9q+YcltcNZUeLKgaYPvbP6LFS9Tx5j/fL25e4PzH&#10;wDPpMICFQSbxIH1cioGuDRzoKgCZtEg6maHg8FKWb/uMC1NBSZeGsM2X6rxvIr/XO4wLvX8oGLrY&#10;IZSUOd7CWa7QHaJ0mX8O8nITZWSQOKUZgBkslHDAFzHQFbcBbLIPQXJyOoN/N/1kAL6y/GXxgp2C&#10;qlLFeAquATskcpyIfvS3IW/oyDud0WkCJ4New6Lk7MCPgU839+Ah4W6jt3cEG6u8r570B1i/vyfo&#10;c6+ZMsYYY4wxxhhjjDHGGGNMC9aCGSIBXV81tUryUcMW8m88JJD9PJ25InlUc8SLsmVzT36hsIyM&#10;WZjHoadFcTsAP1vzBWS2zMRPpHjRd9wOznatYZzZnFhcAfy1gN58I7K4H8DPop98jPUuO/nnaTvI&#10;NO3D3l2XuopUhtz+v+eyhYJE14bs4tLfBbOkd+eK8UM+JXhVngLwU7dxv8Yr81dNZdpV5gX7HmUV&#10;QSeSv/bo1X3JaxHVUztFIN53mJMZ7E032wFR4kxXs49C52/yEjDXdG5GweBa+G7EznZHwpxKdnYB&#10;jWBdg9Mq0Lold4fFgph6dtns0+eHOcbf6yEHzSTlkZMXPH3/QW0fksCJM433gXkVeWTHbCgJQQDq&#10;2K8YT8EKdUjkeCO27qqpqsSVI+GrpqbUTZ7AFwIav+yA3isgmxu8Zql3Wp/4HLq8+8sRNtb0nIHx&#10;Q53ufYLzxGOumZJdOL0F2LEFHbD95d9oH6qDKCace7foRAUp83Z2pkxAh1kRou+0IQd9VeYurhGv&#10;xxO4fNYmpFt/ewGardjYQQSVOy177AikrcEk+m3zATTN5HufDKy/oRONmO+ywT8v2UCiOz//3fWb&#10;x1TkBgsNmDyelgDLuz+2MwMaJHkXfCnsQ+nzEaiA5m3dH47BoB99Ro8LJMAkHujpjCcHulTrF+Ax&#10;wQxjjDHGGGOMMcYYY4wxxjwTXDDjNMMpL3s3nq2FORZzixZRbZUUKAUdJhAxX89TSmJctmVNY4ei&#10;79RTQkTZDCQz2x9G+TU4n9gQwh2QrhawAMH5YfW49W1Eu9H/UDiJmUlyBffv/1SesgyWn5D5CTvt&#10;I5sJnnuSsH4vUjFh4BosllFcBfF9JFlvslIH8ePyuN9UyX7/zJc3//2MIBBT7K2z3cfIDtBGPM1+&#10;oPfdNn/Vrk9mZHI6BwA3EmxH5kfKF5h4mA7DbbuxEJg8ugYl0cHhIOcFCnPXxYOLKva5aqrAIZQM&#10;9Kqppg4iDdljA1Kvmtrf/sWabM6P8bDXAeNC5x5hja9/4F41NVmB5PHa5oPB5g8q62gS6H0uc1/Y&#10;6V2NUgA9Nyf7Nr+2ff66KSTFbR3+fgaS8v6dDDooDQT2/QykXwweyN9ha974VVOJ+2hwoAt2BZlk&#10;/d4LwgYzRJz1S6czPm2yHqJgBKIOH+Cgnv52Bjq7gYbKYM3XIXw6o8sGEAK3P5xnDJAKVOneUcoz&#10;x+0gkqJb/2UxaYN0B3Wn9nrRU9KRvxycT2yMn+KqExMKgvEnpzMkPwYO46WByN2tPtjWezx97eon&#10;NP7wEY7z/e0f0eJrjHAxXoQc1vOnMzLtCi6v01oNBWpvKeXj4vorsspilDGzXvDJDGOMMcYYY4wx&#10;xhhjjDHGSONgxoiSzH1w5JZJd/lTCCjFzH5mk9Fnup5EYMpP6S4N5i56NotKukxBdusv2XwbSGZi&#10;J2e7QlnSc5zZjJEdKa4im7y4Ycuumqo8+UQeUJ1OPp3oipkXG7zL0Zysq/nvmeqThOQGQo+ntmvD&#10;bIIV6jI3nyBx1VQx4aumWCflPgFk94aeaAFn4CP7iGjXgZ4ShNTxT+dC9q/SvnqiAEyncx8oJ5gh&#10;4KyPXzUlOurKqd6wf/+HpEdrB3VM+PTELXMMLwL52O+MDgnA7kac5VAcsHywcxVJ6lVTbNmdeOle&#10;53Nb9Qa3mYMIwtgRqBl0QnFjvltonnQbXupa3df+EJ4PUIXlP5pua4mmDTphJXQN0EXPbaPrWn91&#10;V8V4wpXpq6YyCoxATlxh7q2QwNt6TuDh3R82V7ZNBduwE8Aknvj3MwI/UQx0bVVXTeG4u15IPpmh&#10;4vBSlW/7CBT2BtFFRRc6m4+t+6T8ko/AdYZli5/2UzB2sUOo6+kxBl1MQe0PbHm5iTISlH+jpkoe&#10;OXmhS/tv21BX3OmMJvsQJJ1OZ8DsWjGeRDcCNJWqxlNwHQiD+D46Ec39NmQxQR3DgfypOmcHAOfL&#10;o8/VSKc1UBY0sXG6jwwe7DDGZAAbq7yvYvrD+bdKj8J8zZQxxhhjjDHGGGOMMcYYY6ThBTMEonLx&#10;o+cCyv5CRZ+LsJxotjpffvAhkexn7lVTk5llUMjZZWEdFMZtdiYNqfwlc3JtcD2eFLIsggZU6LJ3&#10;eNEXetUUK9sVDTPbdWnMJWY2q0y3CWsBveu6JAw/hHvVVGa2Y/Dhk9MZ03aQaNqHvbsuqyMzmdE5&#10;ZhBPILw2ZBen9y4YkNydv7Z97vsZy2TvOwXnCEGVfgj7MDJRNtgfwCdHoFUGnkiOXzWVuBZRPbXT&#10;oNtyT2ac2k3B4TUSxpR/UmQL+Qo9WUGHSRqrbl64bMvFxp48incphBpYI8llwZ5zDXTReZQd/ZFI&#10;Y6SqIVLnV+jNASxAcH64c9waAnwTipRHdiLJDaGquax6n1YQ0Di5aqr+ew9MeS8NRB770t9Tor+j&#10;1vna73w/IziGOiRySI6fisSVMdyrphLfPwt7h4MN0HsF9LyIkrMrfCNBbuHUjKfZD+eHiux9PuKa&#10;KdmF01uAHZs9Rj5SvsDEc+Olz71bVCHSS96QZdJV7x8U5q6LDrDYP6435OAO2MkhlAz0/d7UQQRl&#10;Se7YGUjjUFxjp+908VV1VnjvH4E5noe6TlaAPV4HspdOZzR/J/Tk4UZHjqelR7lrQ7o8lgLotU9y&#10;nadOZ0gGSMgFPK5/d4NnMGhAQzFw8yMvOzCcvI9WDHRJ1u+vD/QjghnGGGOMMcYYY4wxxhhjjOnL&#10;fylRVXRGxoSo+LczTo7GMGkR1VZQkthZP6CNpY93w0gw9GUR+Y0dvhsxOTu0ngKlmEVK2vgN5dfg&#10;dDMYAuE6C6v2C9GTL+nvb9n2anoSE3zqicoOLpN5shCaNbgP31vPvmpqIIzc3er3Ir1P8cWvmnoQ&#10;knUmv3wO4s/L446p7PfPXHmHvTB6rwBrbvDpJYmxkbgQKzmRzCbz1E4GuPpc6e+TGSqcBnxAHbu7&#10;s15y3hLZQbMndZbTsCyQCpLLdloLdK15msxdi7LTPwY+RYFD6Jdsvg2ggdpODiLJ+W3sCPw6/+c1&#10;DvIqHLDFEzbzGzXvC0555K4w7ncOFOb0AQO1MHNi+8XIHKyAxvtC5x6BNU/FXmKhAsJrQ7o8hgLo&#10;uTm5ztNXTaGdyoVtHX73Pa5/J4OqL7i/wD76/P0o6kHh/gG9aqpNoCtzriT3h33/J5hR4lTMdXjF&#10;Nzi9BmIe1Rv27+JJOnyIg3r6+xmhHwlUUEaHfD3CHwNnwXQsTsPVYfxxKmKxCiZVoXOgFQV7bQWk&#10;PhtXhIXm8emMN7zoKtnfwIFCKhIOr6DBuvRTzal5DFlP7vdtog8n8rN/xZTb4nTGw4IF52Qnrggm&#10;L8DrPC9w/mPgmYDLkxwXRJBJPEgfl2g7QANdBbzz4ftkhjHGGGOMMcYYY4wxxhhjpBEJZjSJDJVl&#10;7gMjjx9w8iAfgUp3vj+w5FRYA9lM+d3GauuTDgqGLs4oSboGRzITm52xx2Qp4/XNw/RszdxTv5M/&#10;xtPpqimYqtkZsd9/KTiQByrhruBrsg9BcnLVFP9u+skxVVn+snjBTkFVSXSuZs7NCXxt+/x1Uw+C&#10;d9VUpwmcDHoNi5KzB29puCFv7kGULD56e8cda6/yvsrtD7+DGd2d3UH501dNmT8kHzUcyicvtpkP&#10;CTgMp6+akjyqOeJF2bKXaMVivliHQ3HA8lnO1UVOHRxywai+R2RPedF3PLfZQVTD2BmYWFwB/LUA&#10;36H6wmX31d2lyn4UNfldNm0HmaZ92LvrUleRypDbn/t9m+iDibYGF/e1N7puKlWeQLCIXmfBhkcP&#10;p4VEqPmrpjLtKvOCfY+yiqAknvhcmrwWUQ10FTFaL4iczNg2DYfXSNBJNIkJ2ykBEaXQ+Zu8BMw1&#10;nZuxZD54T/huxM52R8KcSn6CrzY2LXO8m3k76ctOQKECKoA+P8wxDqCqJXpkyCMnL3QbrzRd1fYh&#10;CZw40/QyOTewTXMds1+UQgA8bjwFK9QhkeONWN63IYu5Yc7w6YypeicbayGg8csOymsDsF71Tmv7&#10;HdYQXnhOzxmY/vDat4WCGcYYY4wxxhhjjDHGGGOMMUfGwQzBTGM0klk1lwCjdN3bWFL+jfahZrvG&#10;hE8f70Ydwxs9ArcLObtsRodZEQLzZpiDvipzF9eI1+MJXD4ro6pbf3vhfG6bnJdg5Ga7wgpZ6g/j&#10;rGbaGkyi3zYfQNNo1pl7lc1CnZnvssE/L9lAomkf9u661LNLRZAsNKDw2pBd3P2xXdC3kouc+nbG&#10;MuRTglflqSCo0j0qTjHgga610SdakABPJEOvmnryqR2h+tWdzDjdFOQ5vOKDvOCYVIsXgcpLVEGH&#10;CVTMZ9a5bMuaxg69sKiBNaJsBix9Pdb/Un4Nzic2hHAHpKsFLEBwfji9aop5pZusPIXkhUwEnHWr&#10;oljlJzhLYAEytJMIJi83+C6dZEgbargGg387gzk3I8VKjh/y3HwQPy4v7OdiJUYhWVjTzH8/Iwiq&#10;z9AdxBV7gccvxMg8zX6g9932d1z/d9qxn2a7jpzOOcCNBNuR+ZHyBQbPjZc+93TGZLQXSqKDw0HO&#10;CxTmrosHF1XsczqjwCGUDDQjqamDSEP22IDU0xn7279IongAMQOH54XOPcIaX//APZ0xWQFm1xzI&#10;XcrUbP4+6InKOpoEep8rvDaky2MogJ6bk1/FX9s+d0LjcW0d4BPrjES4vrDvZyD9YvBA5A5b88ZP&#10;ZyTuo8GBrvC3VQOyICzUz9/MMMYYY4wxxhhjjDHGGGOMNO+DGWWZ77nZu0tXTQlHYvNQMAJRhw/I&#10;tp8+nRGOXlejMljzdQhfNZWYHVoPtz+cZr8ybSxp5xPKr8HpZrCbsNdWaDo1h+DJF+o3SEY0bi/Z&#10;q2zAp55o/BRXfcqy4GThyVVTvBM/Crw0ELm7pc9lB3qPp6+dcN0Ug484BbC//SNaPP1U4qkSbyom&#10;lH0/f9VUZuf6U55AtntbUHtLKdtx/RVZZTHK+Np+BTNkWqwfJc5uYKHdnfWSXVdAKabDkE1ZIBUk&#10;m4mgM62skLbBAZVVUoFD6Jdsvg2gmziYurkOIihLeo6dgRjZkeIqNjnFDVt21dREuazxhaZTsPBE&#10;V8y82OBdjuZkXc13wFeOJ7iwoPiFMtuuDbMJVqjL3HyCxFVTxYS/nfGweqeCtB80CAR2Wk8nIAwe&#10;FO1vS99VnvhJTIhooKu4P7yczCjqaALO+niHFR115VRv2L//Q9KjtYM6Jnw6Iyqc3aCAgh4VC3nQ&#10;3YizHIoDlg92riJJPZ3Blt2Jl+51PrdVb3CbOYggjB2BshnzEG7MdwvNk27DS12r+9ofwvMBqrD8&#10;R9NtLdG0QSeChK4Buui5bXRd60+7VIwnXJk+nZFRYARy4gpzb3Vbkfl/vl/cnMDDuz9srmybdhjA&#10;wiCTeFD9ozx4cE7N6Qwc/maGMcYYY4wxxhhjjDHGGGOkEQ9mqGTvqsq3fQQKe0OnlDBRuvZLdtNP&#10;yg8fMzb/g94/FIxdnN3a9So8Bl1MQe0PbHnZGVsClH+jpkre/vaPaPHSDHTFXTXVZB+CpNNVUzC7&#10;Vp0kFOwYNJWqxlNwHQiD+D46Ec39NmQxQR3DpxKn6px9mmm+PPpcjczAB8qC3tIwrdfgQeExpndq&#10;HGys8r663h9OghkFHU2gI0PvR0tFRZ+Lnizq4OXLDz4k4jDkXjU1uRmDQnZwhHVQGLfZi09S+Uvm&#10;5NpA7+qXs4eyN7MJvOgLvWrKDqLFMZfoDFSZbhPWAo/feAEp+ygq6dHLB08CGtN2kGjah727Lqsj&#10;M5nR1Tg63SYQXhuyi9N7FwxI785V4yd73ykyR/yLoEo/hH0YmSgb7A9Cr6MDwCSe2LV9yWsR1UBX&#10;QX8QP5lhjDEGSYsNjjHGmCme/w0SYzTx2MNiexok7k//wzb4bBt8ct3N89AKZpwGgRSyd0fCmPJP&#10;imwhXyFMq6CD+XhanGgrmMs6wZ5zbWhoBs1RdvRHIu2QnqUoCL05gAXQ5wekPOIYQ4pmrtXhNgXL&#10;W0Yk83hFzPTpwmSYVyTK9tOXBpIe+2To7yiQmLCoYFZxh1OpkuOn4hRutrzkAYzcO6D3Cuh5ESWH&#10;6We9pcjgr7rM/eU8zVBr/eFNMONzO1rPiCWwYVo4YLvJv/EQS/8bL33u3aKTx9agdiFvyG7pUS8i&#10;lYO+CnMXtwNcZ4OBy2c6hLr1txeg73c7iBblHh+mrr8k+q6EEslMdsAEU0H6G8NBwByvA9lLV011&#10;6dJd9AzxqMoEqRhPFx1c/F19/yRCUAEJx/k8XwrvI3qdQftL4f79fHgGO84LIusV+DjDCPza71w3&#10;tf6TMOBAF6RfJNdv7mRGibM41+EV/3bGSdCHSYsXgYKSjd+aAmp/xnHcBENfFpHf2OG7EZMdKrLI&#10;OoMLZTMozxzvZjAEwnXusNn/FiM4Pwzf352yyWGoJC9kklzBHVwmMxgP3WjvwzEFC5IhgScEsWQf&#10;5dXvRSomDFyZMSdcBcTJWLLO5JfPQfx5edwxlf3+mSvvsBdG7xVgzb1rOsCXSFyIMde9ZTxtITtf&#10;H61rpowxxhhjjDHGGGOMMcYYY164CGY8LerzIE5PrwAzDZl8pHyR8cSOUDMzoCXbNSiXnYEv0LXm&#10;UZm7Lh5eVPE6E0qhEQuyW3/J5tsAeuqscbYrVO607HFWMy1r8FBcRTZ58YTN/EbN+4JTHrkrDNbf&#10;TtflSHkgBrLrs9+fBd+ek+NJYZkRAb3P7XQKtryNgutAZHnJdZ6+agqdIV/Y1uF33+P6dzKo+oL7&#10;S/iWhgjTjw4eEu4f0KumkP0CxQ68aiqpP8yfzLGV0BYAACAASURBVChxKuY6vOIbnF4DMQ+VVTPx&#10;COsHOKinv58R+pFABWV0yNcj9MJK3QCqtAWP8dUvxGIVTKoCK9CqMpVFYK+t0IiqlcpC86Q7qDu1&#10;14uuks58cKCQyv79n8rEhGD5cOdc033GEuTg+wvc79tEH04EPJ50r5r6h4cFC87JTlwRTF4QmoMP&#10;cwtrr7AEuDzJcUFE9WPxyypxGhIa6CITDGaoKa+mzwllzm7gYO3srJcddwJKdb4/sCSQ2kA2U77s&#10;WDqhdXBAwdBFDqEfucBF5xsknZfJDiIoS06i48Nf7/95noO8KgdsceN2Op0BUzXbifT9l4IDeaAS&#10;7lRUk30IkpNvZ/Dvpp8cU5XlL4sX7BRUlUTnaubcnMDXtmt8DLwY3umMThM4GfQaFiVnV/gY+OAh&#10;4a6jt3fcsfYq76v3+oO/mWGMMcYYY4wxxhhjjDHGGGluBDMKomYi8qevmjJ/qM4+JOvQNts+nv08&#10;fdWU5FHNES/KlmUEVGQmFetwKA5YPjhTHMVptqbcyRqFsQnmpUrjuc3ZrjW8OZ3xWG7YfLJ5+Nnh&#10;L1x2X92UO34WffajybaWadrCk4UMuuhKbn/u922iD/YdT197o+umUuUJnHyh11mw4dHDaeFU9/xV&#10;U5l2lXnB9gV0Ijk+lyavRZRP7ZBofDJDweE1EnQS9GHCdkp0ddYPC1IZhCp6NEWpKe8iOJ7KPgLX&#10;FWb/+wm+NjE2NeGgiQ3YNOoO9AQUqjxQAfT5ASmvUaIHa60Od6iA5TE50VXqqimwKConzjTZj4Gz&#10;yk8Z+4Kdgjr2K8ZTsEIdEjneiOV9G7KYG+YM7wGn6p1srIWAxi87KK8NwHppXDVV4EN9DMILT3J/&#10;uBnMUHLW59IzO1CpY1/o0b0PIQcqTH5UjZjw6YwoVOQa+FhYYMnwARS6PPST545DccDyl+3A43o8&#10;gctnbUKUXjURXvQ9n9vEHERoWA6ipf4wdgTS1mAS/TZnAOmtYyWMf4Cb/b3Q1sx3GTqgIdG0D3t3&#10;XerZpSLr/O2bouMJDbg4vXfBgGQTT307YxlyYP2qPBUEVbpHdgU45UHX2qqBm22bDnaNgJ7OULQX&#10;KtBFrF/jkxnGGGOMMcYYY4wxxhhjjPkE+gQz0BlOIfm/iUcsH3h6BSJfJSNAQYcJVMxn1rlsy5rG&#10;DkXfqaeEiLIZsPT1WP9L+TU4Qg2RpopwB6SrBSxAcH4Yf6tn540zeEYdUZhol8chkHm8KopVfkLm&#10;J+y0DzjrEiePPJ5e5EmfLqANNVyD3ft2RvYYIr6PJMdPxSncI9wrh7NPM82XN//9jCDIDHVqNn/F&#10;XuDxCzEyT7PfdX0mgxkFznpzzemcA9xIsB2ZHylfYPDceOlzr5qaPLoGJdHB0SIIWYnC3HXx4KKK&#10;fa6aKnAIJSN5vDrZQaQhe2xA6lVT+9u/SKJ4AJV8o2bync8aX//A/dDwZAWYXXMgd+naiebvg54I&#10;B6IRoPe5wmtDujyGAui5Obk7f2373HVT7doaUEC7OouxXF+eweq/n3EiBxqI3GFr3vhVU4n7aHCg&#10;67gWLPbZ/VM89mRGmbM41+G1dDrj0ybrIQpGIOrwAQ7q6YCGgO4xVJTN1yF8OiPRoVJPUX9g2ljS&#10;zieUZ453M9hN2GsrNJ2aQzBYRP0GyQi3Fx5woJDGT3HViQkFwfiT0xncIFm1vJcGIne39LnsQO/A&#10;99d+94TGQ5CsM1mpg3hyIP9Uicz3z/zeYf50Rmbn+lOeogN8ieQ+8jgyA10ZvK9Pn2umjDHGGGOM&#10;McYYY4wxxhjzkSwEM54YyUqiJHMfWGj3kweSXVdAKWb28y0mj62VnAoDyWai0KRLNJi7FvvHdXah&#10;SrpMQXbrL9l8G0CzTppmu0JZ0nOc2YyRHSmuIpu8uGHLrpqafO+Ty+d+50BwEJ/oipkXBevL5mRd&#10;zc9urBxPcGFB8Qtliq4N6fJYCqDn5uQ6f8ZVU+8JfzvjUf07GWR9we1Qf9XUiXFE+0f8lFvW/Jl1&#10;aidrrjzvD4snM4o6moCzPn7VlOioK6d6w/79H5IenR3UQWfG9PFuyaOaZ3ymDuG7EdM2gJ/RH8Yf&#10;5yUWqGBSBcLdq3qD28xBBGHsCJT++OsyN+a7xSBqKpe6Vve1P7yYn9vfFt5t4EAhFQlHX9CJININ&#10;L+mi57bRda2/uqtiPOHKbHHVVPocIhDYpwcLqia8izLhbT0n8PDuZ+4VlugwgIVBJvEgAxqizQoN&#10;dAF42DVTwJbv7Iw+lW/7aCM8c3Wha79kNz1Tfrcu2zE48NN+CsYuXoQlnc5o4SxX6A4ROs0/B3nZ&#10;mxwBZE5pBmAGCyUc8EUMdMWdzmiyD0HS6XQGzK5VwXfBjkFTSdQZHfwJtDwwz/825DXhtTAruPwp&#10;oEyB7H878KPPS48OHhLuOnp7xx0fEEXJAfWHhwUzjDHGGGOMMcYYY4wxxhjzNEDBjIKomUBULp69&#10;KaCsJBdhubRsdVIhyCg0VH5Edlww76qpWz8kQs7WDOugkJmUrAMrS3rJnFwb6F39cvZQdmZeAi/6&#10;jtvC2a75jMunjZXq6v7AXwvozTcShh/CtVV2tmOgzJPTGdN2kGjah727LqsjM5nR1ThmEE8gvDZk&#10;F9fmqil0lrHk+Mk+JSjY+PA6zws8vPNCorJtKtiGI1TVBJ5Ijn87I3EtonxqZ5HeJzNO7abg8BoJ&#10;Y8o/KbKFfRRmNgUdDITOTSkYBA4FNIT2y+Ww53QbGrroPMqO/kikHVLVWCyMFnwnykYXQJ8f7nPq&#10;oGaOsVSH1F1h53+EiBeZOmpR24ckcHLVVP33HpjyXhqIPPalr4ikv6NAYsKigo64DokcJ6K534Ys&#10;5oaO3KumEo21sHeYD2gEy0PPiyg5u0Bio/0Oiwgbanre+AswmPG5HU124fQWYMMIOmD7y7/xEM1B&#10;FH/pc+8WnaggfO4hb8hu6VEvIpWDvgpzF7cDXG+gwOVPi0vMKikC+n5v6iCCsiR37AykIdF3JZRI&#10;ZrIDJpgK1t/QiUasd9nJPy+dzpDo0s9/d/3mUZUJ0mc8TQOWd995H1RANtgW46vkfUQOrF+VNytC&#10;uH8/H57BoIFixcDNjzyMwK/9zgmN9Z+EUQx0LerU+2SGMcYYY4wxxhhjjDHGGGMeT04woyTzPTd7&#10;N/7tjJMTLExaRLUVlGycAiCgtvTx7k5ctmV+Y4fvRmRmcwv08TCyme0Po/wanE9sDOE6d8hc/BYj&#10;OD+kXjW1bcJdSeUkZibJFdzBZTJPFkKzIvfhmHr2VVMDYWRd6/ciFRMGrkzd72cQJ2PJOpNfPgfx&#10;5+VJfjNquri58g57YfReAdbce0I2f/aA+YiFGJGn2e9vff7D1u1phnoQpxMRcHPO5CPli4wnpjNj&#10;224sBCqO+V4I7Oq8F+la86jMXRcPL6p4vXkAN2IXh1Aysserkx1EULnTsseOQOrHwC/Kx8l+98PC&#10;AcT8Rs37glMeuSuM+52DhbZmrxleqHcYm3tMjqcu7+7m40lKHkMB9NycXOfpq6bQTuXytg7wuP6d&#10;jHB9YR99nn508BC8v2UHhpP30eA5CXbV1KRef09mSDpzV+XnOrziG5yEgdgSlbc0MevjAxzU3I+l&#10;CVRQRod8PcIfA2ehYPoDXKXG2dLEYiVt/IbyzHGBDS4T9toKjahaqSw0T7qDulN7vegq6cwHBwqp&#10;7N//qUxMCJaf4CyBBchkx1RSMtAf6sdn7/GkezrjHz4mWJCduEIO5MeUuPXP94ubFzj/MfBMdl0H&#10;eAeQSTzh/pFhZE4Z4Rs84Oz+ZoYxxhhjjDHGGGOMMcYYY7QhBTM+LXwHoixzHxh57HzyoEtGRokK&#10;AjrM0vnUWVfd08ZSg7mLbgeFsVmU3fojF5hB84b6TM8RudmuUJYyyN9kNtOzNauyyYsbt9NVUzBV&#10;yXVmr8uRDFTCZeo2eJejOTmdwb+bfnJMVZa/LH6yzNZrw2yCa8Auc/OAr22fv27qQYTmKOZJuU8A&#10;vYZFydlB1wotPTp4SLjrQN/pkDoKn9qZkPU7mMF+yXyIs376qinzh+oNO1mHtg7quMNw+qopyaOa&#10;I16ULXuJVizmi3U4FAcsH+xcRXHq4GgfjGrAix3Gc5sdRDW8CWg8lhs2n2wevkP1hcvuKzQhheYD&#10;UmEpjybbWqZpC4PxDLroSm5/7vdtog9WjCdMmV97o+umUuUJBPbpdRZsePRwWkiEmr9qKtOuMi/Y&#10;voCSeOJzafJaBNw9KnxEH3TNlILDS1m+7TMuSOUloKJHU5Sa8i6C4ym8QexqczTM/vezcVUwdrFD&#10;qPMJMiQq3SECO8GFKi83UUaC8m/UVMhLSF5o0/7bUFep0xlgUVROnGn8YGJl8B0uLChesFNQ5/6K&#10;8RSsUIdEjjdiud+GLOSGOcN7wKl6JxtrIaBBnauR3RvsAId+I2G6jwwe7DDOJADPnYV99YOCGcYY&#10;Y4wxxhhjjDHGGGOM6cg4mMGOmAtmGqOJXzUloOwPSvpc6NG9DyGj0DD5UTViwqczFphHNeF2IR/7&#10;ndGhhOS541AcsPwlMVwbXI8ncPmsjCqlV02EF33P57bqOalptutSfxhnNdOy5ST6bc5aQO/KLgnj&#10;H+BmZ2ZnOwYfRp/OkGjah727LvUUqghZlb99U3Q8oQEXp/cuGJBs4qlvZyyTcErwXXkqCKq0bdsN&#10;c2VXQNVg/6B6CmXbpk/ujIBeNaVorx101dSN+j33ZMbpplvB4RUQJulMz5av8hJV0GECFfOZdS7b&#10;crGxJx8PvbDcB//CsoXH+l/Kr8ERaog0VYQ7IF0tYAGC88P4Wz07b5zBN6FEYdK6IhBw1q2Kqiz/&#10;VrHjoOy63A3uqMDJyx1P0g55WpfDNdi9b2cEnXEwiO8jyfFTkbhyhHvlcHYAcL68+e9nBEE6rcEO&#10;8PLvaOotnJrR337nwYzuznoB0j+iCAO4kWC288fKFxg8N176ch8Dh5uPvCHLpJvuB30V5q6LBxdV&#10;7HM6I3szmw/s/d7YQaQhe2xA6ukMib4roUQy3AyvFbjO58kKMOs+kLu07+nUnTvp+haZyYyD1Hji&#10;rg3p8hgKoNc+yd35a9vnTmi0a2tAAe3q/DR4BoMGNBQDN9sGTeKJn85I3EeDA12wb6oEHnnuyQxj&#10;jDHGGGOMMcYYY4wxxjyC2mBGWeZ7bvZu/PsZc/KnaZOQo6AkUQd29QTM1/OE0h2SBtNlEfmNHb5q&#10;KjE79GNh2riTncuvwelmMBSidaY3B7AAwZMvp9n2zDEm2pXansQEn3qi8VNc9SnLgpOFJ1dNwU78&#10;IIGeJNxP/4im/saEqskNl1F877qphyBZZ7JSB/Hn5Ul+M2qquPm9w/xVU8HyIGb4U55iNv8SyX3k&#10;cWSe2sHzPpiBPv5nNGEGfMCiHil/CgGlmA7DnzJgPzo+0jVQ+JH9/Q4Kc9dFB1jsH9cbcpUVZoFD&#10;6Jdsvg2gC7UuDiLZ+W3sDMTIjhRX4YAtHuclG7vJDsgaX//AdT4rzOkvnJgCMy8K1pfNybqa7xCo&#10;HE9wYUHxC2V2SRwpXwoGFUDPzcl1/oyrpt4T/nbGo/p3Msj6gu0Gu1bo+9GphwYPivaPeGA4a/7M&#10;CnTh58rYyYzuzjMBZ338dEafgZhL9Yb9+z8kPbqPsQDTm3x0dgOVz9QhvIhJ2wB+Rn8YZ0sTC1Qw&#10;qQLh7iWwwWXSxOFan40rxGIQNRW9rjRmMB9I9jdwoJCKhKMv6ETo1E+7QNa1/rRLxXjCldnidIbE&#10;HMImO3GlasK7KBPe1nMCD2tN5l5hCXB5kmODCDKJBxnQEG0H9kfi/c0MY4wxxhhjjDHGGGOMMcZI&#10;kxzMUAsbqenzhrLTK6CCP+DkQT4i/bfz/YFd+yW76Znyu3WX1icdFIxdnFGSdNWUZCb2q1EVukOE&#10;pf6QncFHLCAsqngtkHHl5LjglEfCwlIygUXWfa8MVMJdNdVkH4Kk01VTMLuSG6j5eMIJFp2rmXNz&#10;AtNXTQl2v1nCa2HWSblPAWUKZP/7IwuWhT+t2+Ah4a6jt3fc8ae7UHJOZMWDGeyXTFen4g35cYeH&#10;8Kgr5WJmS3PwkgpBTtxQ+RHZccHTV01JHtUcoeBArFkhs48SXsJyLDKdq4ucXjUlFYx62I7tm5cq&#10;jee26g3uJzqIxuXTNg3V1f2BvxbQu2pKwvBDuLbKdhAslNmkuDFBg0noGkBmrgpA1hN21dSHjqc2&#10;V02hHXNv5YkEi+iBdcHGh9d5XuD8x8AzEWzDEapqApN44t/OSFyLgANd0G+qvOBrprZt03B4jYQx&#10;5Z8UeeqYYMqfEVSNgg4GQuemFAjSvhIKaHTaULNhz+mdDM0MtrIyxxuZd9u2XvoyA3JUOwALoM8P&#10;9zlNzGGOsVSH1F1h53+EiO8yZgd64k6tqe1DEjg5ncEPkk0G4Bnlp419wU5Bf0eBxIRFBR1xHRI5&#10;TkRzvw1ZzA0duaczEo21sHeYC2jcAD0vAmWVJzba77CIsKEGqjmYYYwxxhhjjDHGGGOMMcYYae4F&#10;Mx578iAXvfvRIgANJ5hN3l/+jYcEsp+52SuTWWVQu5Czy27pUS8ilYO+CnMXtwNcjydw+dPiEo/I&#10;FnF+1ZSzXadlAx+mrr8k+q6EEsmILO4HwDLp0eOL9S47+edpG8g07cPeXZe6dqrMPL/Hp+B4QgMu&#10;7v78VjSgk4uc+n7GMuRTglflKSDzvpgluwK88qCnCFVPoWzb9MmdV772O9dNrf8kDErWn64GObXz&#10;8shnnsxgHzENiIp/O+Mk6MOkxYtAQcnGb82mapsBgpvS8N2ItMAaUTYDpr6d7MCm/BqcT2wM4Tp3&#10;2eyLzg+pV01tG2ETihSkkLyQiYCzLl1U0IkAdSSMk4R4ATIVeWTH7Is82SRD6lyCEwz/fgZrbkYi&#10;WWfyy+eG+PBVU6y5GMnCVVO/7IDeK8Cae09wgD8nUPMZ9LHfXDCD/ZLpYbtnw56IugdkJOWLTDwZ&#10;HwMP/Wg92rtOUqYMu+lFutY8KnPXxcOLKl6PJ3AjdnEIJSObkZTsIILKnZY9dgRSPwZ+UT6f4gHE&#10;/EbN+4JTHpkRxj2dMVkJ9prhhSUbNH4f9OXhRpcaT9y1IV0eQwH03Jxc56nTGfBgKFgeq4DH9e9k&#10;hOsL+34Gsi/D+1t2YDh5Hw2ek2CnM/489pknM4wxxhhjjDHGGGOMMcYY0wbdYEZJ5ntu9m48O9Cn&#10;V8aopO8Sj7B+QLb99OkMAd1jKChaY7BQ9D05O7QerlLjq1+IxUra+A3l1+B0M9hNJI6X30BUrSGC&#10;J1/Sr2dp3F6SV9mATz1R2b//U3nKMlh+QuYn7LSPbCZ40snmP9SPz97jCX7VFAPp/o6ErFTwBCr1&#10;FGz6eJkv72ADyb3Cjs/mlxgbSUogTyRL2O0bjjLh68gDzAczko5mmzeUObuBg7Wzs15mon5FQKmS&#10;KyZGTB5dY9LZeS/oTLtfEEhM2+CAwtgscgj9yAUuOt8AvWqqqYMIypLT9Y0zkO7gqHLAFjdup6um&#10;WOMLDXtdjmSgEs65JVhfNicBDa4TfnJwQMcTOQEBOZ5arw2zCa4Bu8zNA762ff66KSTFfSf8/Qwk&#10;jxsvF6DXsEBZsKumph8dPCTrw1v8rvLoZ8sQAl0o9tWTGeyXzIc466dPZ5g/VG/YyTq0dVDHHYbT&#10;GzLJ7IYRKm/NisV8sQ6H4oDlg52rKE7HU/tgVAPCc5IdRPm8CWg8lhs2n2wevkP1hcvuKzQhvagh&#10;m6kq+i6jFzctrzAYz6CLruTuBhuf7cYTpsyvvdEJjVR5AoF9ep2r6vimXPj7Iu7XeGX+dEamXYXW&#10;Tl1Bns5A+bhUA10bxkeke82UMcYYY4wxxhhjjDHGGGPM5mDGGxSyd5Xl2z7jglQi2ip6NKXsVBhI&#10;NhO2XUxC/1CZq4qzWztdNcVEpTtE6DT/sDIXW7VXo1OrrJNPjPZq0/7bUFe5q6ba2HOcGcx/z1Se&#10;JIQLC4oX7BTUub9iPAUr1OFU6huxvJsHirlhzvBVU6yTckhkrtJ+Adm9wdn8yG8kzPeRwYOiTZl+&#10;4vkS8NwJFIcJZrBfMp2dc0Gg96OloaTPhR7d+xBy4obJj6oRF869akqhr5KP/c7okAB0ETPDoThg&#10;+UtiuDbo8XHe4EZWYfhGedH3fFFqB9G03GkxY0cgbaxI9NuctYDWxmvbRIw/hHvVVKaDIPgwOqAh&#10;0bQPe3dd6ilUEbIqf/um6HhCAy5O710wIL07V4yfhMD6u/JUEFHpsNYMmyu7AiIGe4doV9u2DRrs&#10;il3bl7wWIQS6VgrwyYxvTjfdCg6vgDBJZ3q2fJWZTUEHA6FrU7KHwqT80Aurq80ZsGzx0342dn3m&#10;uFAbpKmi8q4eQFcLnNnEYKF5xt/q2XnjDC2WuVaX1hWBgLNuVVRl+beKHQdl1+VucEcFTl7ueJJ2&#10;yNO6XNV4CjrjYBDfRyeip5P1YP4RIkHx4cQRVmIUkoU1zfz3M4IgndZgWeXf0bTfYRE9YzmYYYwx&#10;xhhjjDHGGGOMMcYYaXDBjO4nDwTQux8tCjCLQzCbvL/84ENM/TOummJlQcNtQs4uC+sAKLjbvHzQ&#10;V2Hu4hrxejyBy2dmt3brby/A3u+Ns101ZI8NSL1qSqLvSiiRzOQ7P8FU3Ez6yQpQ14HHv1ra93Tq&#10;zp10fYvMZJZMxXi6eFD8XX1/XAfXgLInh6752vbtS2Ef2uEEars6Pw2ewaCnMxRPoWwb9ERy/Kqp&#10;xH00+NTOynXkvU5mlDmLcx1e8e9nzMmfps0aVkFJBR0mEVC9b2AvStJguiwiv7HDV00lOlSkkXQG&#10;P4zya3DavFzBiNaZ3hzAAgTnh9P3N3OMiXalYbBQVlcEyRX8Ka46MaEgGH9y1RQsSIYEGnzfT/+I&#10;Fl+/F6maMHBOuJgjrgKiYpJ1Jit1EH9enuQ3o6aKm987zF81FSwPYoY/5aHn2HKS+8jj0KrTf/BN&#10;FXTBYiRhBnzAoix/6SEsTIfhTxmwHx0f6RoolOyPSijMXRcdYLF/XG/IwR2wk0Pol2x+Z4Zu4po6&#10;iKAsyR07A2nc2OzflhsWVTxhl2zsJjsga3z9A9f5vFAB5ngdyH528ko+fHtWjqcEmo8nGXksBdBz&#10;c3KdP+N0xnvC3854VP9OBllfsN1WMvEPTO83Bw+K9o94YDh5H43sX/vcqZ1eJzOMMcYYY4wxxhhj&#10;jDHGGPNx/BPMUMhOVZafa5/4VVN9ooq5KBiBmALQfYwFmf5+RuhHCpX8TB3CGRlp2Wyf0R/GV78Q&#10;C1QwqQLh7iWQrceEvbZCI6xaGosnwlLp1F4vukqeTACfeqKyg8tkniyEZkXuvNNO0uNpf/tHNPXj&#10;s/d40r1q6h8edvJhTPYp3Kq91UWZ8LaeE3jYCzP3CkuAy5McG0SQ72iZ/sEb23dPZ4ifzFBxMH2j&#10;ps8bygI+oIK7O+slu4lI/+18f2DXfsNueqb8bt2ldXBAwdgFDqFfsvk2qL+H+4xcBxGMpf5wfPBX&#10;+9AdHBUO2OK1QMaVk+OCUx5JEhYUL7Lue2WgEmZObLQPQXLy/QxyoXOPwOzabDy1XBuKOqODP4GW&#10;B2b6qqlO89IF4bUwK7j8KaBMgex/f2TBPgY+rdvgIeGuA3uvw9pyxwdEbyIezPhsdB0exuThMfBc&#10;3Lb52OY6uC20cfusYxvGsa2M0cXjcw3bz5gxHhvmDp/QX+74wF+CGaoZLQVRs1byhUOIpVRnH34X&#10;T9KhdbZ9QkaVzFG8KxSyoVXSfZJ1YGVJgzPF6fhkTQ6sOemTs10hVJdfRbDOncxzqadQRVJVyc52&#10;XCizSXFjggaT0DXAo8a+AJ88nh7fPjPyRE6+dDqBigJe5+xTttk2FWzDTiBPJIf7R+JahD6VnRfg&#10;kxlTKDi8RsKY8k+KPHVMMOWDSF1DKL0ElHRpSGfzCQZpw0eMO9sdCXtOlDB0sUOo7BocQTqZgRmQ&#10;ozo4VBOJyDDv+k91SC0Ik9aVzEBP3In0JvsQJCdXTXGzOCcN1H48CXYKuiMJJCYsKrgG7JDIcSJ6&#10;enwKdr8DN3TkXjWVaKyFvQM92x49LwJlwa6amn60wIf6KMCGuinuJJihuAhUctbn0vM4kYDhfrjQ&#10;RdDBy5d/4yEBhyF3wTe5EYPahbwhu6VHtYjkih+KA5Y/LYrbAa7HE7j8aXGFAQ0WL/qO20HMQYSG&#10;6SBaEjF2BtKQ6Lv8tYDelakii/sBMFuhxxfrXXbyz9M2kGnah727LnXtVJl5fo9PwfGEBlyc3rvg&#10;hOTuPPX9jGX2t3+kl6eAzPtiQNh/kVkBZYP9g2rgZtumg12vfO3/+1+gQMhPwqBk/elqkUCXT2YY&#10;Y4wxxhhjjDHGGGOMMUYaBzMisI+YsrMpJU8GZMtXiCQ3iWiPaKq2GSCYYXfM1kqey7oNTaa+nezA&#10;pvwaHJHGSB0fInUe0SVzUXR+GGbkMq9zg2fUEYUJd3sMApnH6aKCGZHQrMjxiWfeaR8VeeTxFDpR&#10;KQD1XY0THMso/i4zM7OYaEDJ8VN1CvcI98rh5PfPwlVTv+yA3isgmxuczR/2A9Do5ghQo85+b4IZ&#10;1YvAM0EFznoBZBdObwF27BYBk27yRSbuGy997lVTE7aAmy/JwcFuepGuNY/K3HXx8KKK1+MJ3Ihd&#10;HELJQK9eaOwggsqdlj12BNLWYIfiqpy+hQOo7Bs11e/8c2Hcq6YmK8FeM7ywZIPG74O+PNzoUuOJ&#10;uzaky2MogJ6bk+s8ddUUPBgKlscq4HH9O5nl+vIMBvt+hmrgZtug613oVVOK9tqv+8TFyYxGHoIS&#10;Z3Guwyu+oS4I+LToJir9mZj18QEO6p6BvTsIGLmosUOLmGSHSj0FSjGbX9LGbyjPHO9msJuw11Zo&#10;RNUaIhgsSn9/u72wgAOFVPbv/1QmJgTLT3CWwAJkss7TpGSgP9TvRXoHvuOnMx6E7NKGrFQwaYP7&#10;TZXs9898eQcbSO4VdrwDXGJsJClRlsTDQq2L9QAAC3pJREFUhlOnd3ODr5kyxhhjjDHGGGOMMcYY&#10;Y4w0ecGMpKPZppDTqCowK6rzyQOZqPMrAkqxo9Nh208e82XS+SSCQNdao8HctSg3/aqpKYqyW3/k&#10;5mTQQK+aaprtCmUpg/xNZjM9O7kqm7y4cTtdNQUdX+dZqjzxggN5oBIuU1ewvmxOTmdwTxRMDo6E&#10;8cQVP1mm8NqQLo+hAHpuTt63f237/HVTSIrbOvz9DCTl/TsZ9BoWKAt21dT0o4OHZH14d66aytpH&#10;E07tDP/yf//wX6wwRYdOQUcTcdYvXTUlOhBzqd6wk3X4AAf19IaMFdCAozJY83UIXzWVtgFUaQee&#10;HqfjiWljBbMqgFyETskmlr8svrqTvAloPJYbNp9sHr5D9YVO882Lrum2igIOFNKgBx7vPLj+Exm6&#10;6ErubrDx2W48Ycr82ptcN5XuOBcI7NPrXFXHN+XC3xf7MKgcYf6qqUy7dlpciYJK4gk3Re+1yMhH&#10;9N8//98s0ciAJc5uYKEf4KzPR6DSne8PLAukgmQzYdulEx2DAz8bVwVjFy/COp3OYKLSHSJ0mn9Y&#10;m/1W7SXo4Hj3GFQHluwzeYKd4qQp5E5nCJpuyMm6mv+eERtPaJqPJ5zwbIIV6pLIcQIvWa8P4dMZ&#10;rODyJ4Ds3mBZx0DxQgHTfWTwoGjX0Ut8+WO/hP7lb2YYY4wxxhhjjDHGGGOMMUaaG8EMxYyWoqiZ&#10;gPz4VVOiIcRyLuyS0sbE9kFGoWHyo2rEhXOvmlIYO+RszRkdEoBmZMxwKA5Y/pIYrg3SszpYGVUq&#10;wzfKi77nGTbOds1nnNVMGyvV1d22LWstoDffSBh/CM9W2dmO8w8v2UCiaR/27uo0nsiq/O2bfcbT&#10;EuDifNVURoERXvovej5i7q2QwNt6TuBhrRk2V7ZNBdvwFdGutm3bdP8YEf9+RuAnyFMVKPbjWvC/&#10;1x/INnQLVBxeAWElARk1+6h0eAUdDISuTckeCpPyw9/PMP+DZYuf9rOxqdfgdDNvF32Z8xvdBoqJ&#10;RAO5k7LH3+rZeeMs3SG1IExaVzI0XdX2IUmUXDU1AXSuzh1Pkvb85nHjKeiMg0F8H52Ink7W6zAv&#10;BXUMJ46wEqOQLKxp5r+fEQQdsELJGTiuJQI1HcaYDHxj3bxmSnURqOKsz0XvfrQowD4k6IDtLz/4&#10;ENVBFHdmcBd8ExWE24S8IQvrAChYYN68xUFfhbmLa8Tr8QQuf3qOyt7M5gM9ndHUQfT3Lyvnn3H5&#10;1NMZEn1XQolkdOsM+9Dw6RhDyos+fO+fl/Y9Ek37sHfXZXVkJrNkeoynJcDy7o/r4DhCO2oTu/PX&#10;tm9fJfvQ7H2n4BwhqJI2vMEBXWuDgy0wgEk88dMZiWsRpL3232tBfzPDGGOMMcYYY4wxxhhjjDHS&#10;jIMZjkbGQGc4heX/Jv79jDn507RJyFFQUkGHSQRU73tKSYzLtsxv7PBVU7RTQiS5LNhzuoFm0Bxl&#10;R3/0iY0hWmd6cwALEJwfTt/fzDEmm637IuzxQz25gj/FVZ+yLDidcXLVFOzED5Iu4+lF3ufuRXAZ&#10;xbrfzyAqJllnslIH8eflca+aynz/zO8d5q+aCpaHnHPRc2zsL4lIDtBGcO03eTKjehF4Jowp30zD&#10;nojYbfyR8kUGDvN++m27sRiYkAtVPdHBIdkflVCYuy46wGL/uN6QgztgJ4dQMpLHq5MdRFCW5I6d&#10;gTRubPZvyw2LKh5A7DXAuNBt+r0P1eEI1/m8UAHmeB3I/kyHcWeqxxMZmfHEXRvS5bEUQK99kutc&#10;c9UUWR6Dx/XvZITre1z7LCiLDHwlJB3MEA8MJ++jUbL+NMfX9i6YcVmYgkNHWX6ufeKnMxIGYksU&#10;jEB8i3QfY0Gmv58R+pFCJT9Th/AiJtmhUg9XqXG2NLFASRu/oTxzvJvBbsJeW6ERVi2NxSBqKp3a&#10;60VXSWc+OFBIZQeXyQzGQx0J+/C9JXk6A8r+9o9o6sdn7/GkezrjHz4iWJCduHJeAHdMXVRKxGF9&#10;2AvL7hV2bF+RHBtEkHtLmf7Bc6T4mxnGGGOMMcYYY4wxxhhjjJHmfTBDNhv1jHYK61B2egVUcPeT&#10;B5LdVmQ8lVwzAaJrv2E3PVN+SndpMnfRbaEwNguyW3/J5tsAeg83VN3cbFcYS/1hnNX8df7Paxzk&#10;VWSTF68FmN+oeV9wyiNJwoLiRdZ9rwxUwsyJTd7laFinM94XOvcIzK7NxlPrtWE2wXVgZnlgpq+a&#10;elBbh9fCD6pzCejTNyg5e/A7mjfkzT2IUSED6N4RUs8d3r8WT2aoLgILOpqAsz7u8BAedaVUb9i/&#10;iyfp0NpBHXdmTF81JXMU7woFB2LNWIEtYmZhORbBzlUkp1dNtQ5GNeHFFuO5rXqD28xBBGFcfv3V&#10;ImyCNl9oHr2rpoQmpNB8QCrszmOi77Lq4sYEDSaha4DqqfkOZD1hV3e1Gk+4DtDmqim04/etvKoB&#10;Rt53MpM25pW49c/3i5sXOP8x8Ew6vQwEQSbxhPtH4loE2D1iwQz3xUUUHF7K8m2fcWEqKOnSkM7m&#10;KwkCvyecldPZ7kjYc6KEoYsdQmWZ44J0MgMzIEd1cOQmyshQ/o2aCnkvwqR1JTPQE3dqrck+BMnJ&#10;6Qx+kGwyAF9Z/rJ4wU5BValiPAXXgB0SOU5ET49Pwe534IaOvNMZyRP4wt6BnviBXmcAZUETG6f7&#10;yeCvRMeZXqIV1lD+ZoYxxhhjjDHGGGOMMcYYY6QBBTMUM1oKomYiUbmeV00p6ZN81LCF/BsPUcdY&#10;TDg3e2UyqwxqF3K25i09qknW4VAcsPxpUdwOcD2ewOVPiys8ncHiRd/zq6ac7TotG/gwNQNKou/y&#10;1wL87PC7iCzuB3BtlZ3t+P3gm4dP/nnaBjJN+7B316WuIpUht//v8Sk4ntCAi9N7F5yQ3J2nvp+x&#10;zP72j/TyFJB5XwwI+y+yK6BqsH9QPYWybdMnd1752qNX9yWvRQCy4sGMBn1RBvYRU7YDQtKZni1f&#10;ocMrvzUvaKq2GSA4Xo8bnKK5rAvMqcQ2/kv5NTgijZH66hKp84gum33R+WH8vR5y0ExWHtmRJDeM&#10;BJx16aIK6nxyzQnsew9IGo8nWYc89V1dMZ6CFeqQyCE5fqoSV45wrxxOnosXrpr6ZQf0XgHZ3GBZ&#10;YT8AjcY+Oglw9gNeM1W9CDwT9JkOLtmF01uAE4OgA7a/fJGJ+8ZLn3s6Y8IWcPNlZ8oEdJgVIdC1&#10;whz0VZm7Lh5eVPF6PIEbkbUJ6dbfXoBmKzZ2EEHlTsseOwJpazCJftt8AE2j8M4fw3M+L7Q1s+4D&#10;2Us26NKdHzX0HlORG1SNJ+7akC3v/tjODGiQ5F0wdToDPX/Q5yNQAc3buj88g8G+n4EO3CABJvFA&#10;T2eI2MvfzDDGGGOMMcYYY4wxxhhjjDT3ghlPyggpyXzPzd6NZwcWnF5p0Y9UOjzxCCs7c07AfD1P&#10;Kd0hwciXbVnT2KGMjOTs0I+E2fzdbFx+DU43gyEQedmMoKuleCp6IHdS9ulVU8wr3WRROImZSXIF&#10;9+//VJ6yDJafkPkJO+0jmwmee5Kwfi9SMWHgGiyWUVxF0336NGSlDuLH5cl+M2qquPnyDjZA7xUg&#10;pvjTmZHZ/BJjI0kJ5rq3lPU6gU9mVC8CU4QZFKfdBdiHOjvrZSbqVwSUYk/qYdtPHvNl0tl5L9C1&#10;1lCYuy4eXFQx/aqpKYocQj9ycxad0KummjqINGSPDUi9amp/+xdrsjk/xlOysZt850PH17ljhyd+&#10;sgLJgW6cc0vhPZbMSUCD64Sf7CBdmqf5eJKSx1AAPTcn79u/tn3+uikkxW0d/n4GkvL+nQw6KA0E&#10;dtXU9KODh2R9eHeumsraR6/Nnb5m6gOozwYxphb+hsxU4XbNx+PJGJOF55s4tpUxunh8rmH7GTPG&#10;48J8Kv8fhBlC0sTEp5oAAAAASUVORK5CYIJQSwMECgAAAAAAAAAhAPzf1mM/IwAAPyMAABQAAABk&#10;cnMvbWVkaWEvaW1hZ2UyLnBuZ4lQTkcNChoKAAAADUlIRFIAAAC+AAAAbAgGAAAA1IIIuQAAAAZi&#10;S0dEAP8A/wD/oL2nkwAAAAlwSFlzAAAOxAAADsQBlSsOGwAAIABJREFUeJztnXe4HVW5xn/7JKSH&#10;akApJhBCEaSooFIuAgKCUeACUrwIKCIiFi4K2JAmgoAgXRFRRESagILgRbAgCiKIUQQTOiG0GFJI&#10;g+S9f7wz7jlzZtbM7D37lHDe51nP3ntmtT3zzZpvfbUhiWUMqwA/BT4H/L2P5zKIfoquvp5AzVgB&#10;uA3YEbgDeEvfTmcQ/RXLEuGPAX4JvD36PQ4T/wZ9NqNB9FssK4Q/CvgF8O7U8dUw8a/X6zMaRL/G&#10;skD4I4AbgO1yzr8JuBNYt9dmNIh+j4FO+MOAq4GdCuqtjol/nY7PaBADAgOZ8IcCPwY+ULL+mpj4&#10;J3RqQoMYOGgMUHFmA7gc+J8W2j4CbAQsqXVGgxhQGKgr/rtojegB1gf2qHEugxiAGKiEf3ib7Y+u&#10;ZRaDGLAYiIS/MrBvQZ1bC86/m56iz0G8jjBQCL+BN7MABwHDA3UfA/4bOKugz+SqP6T1qS2zGAas&#10;hRWBo/A96K8YAqwBvBErMgvpur9vbkcC+wFHAO8D/g38E/PpeXg/cAu+cb8HtsyptxSYhB+UnwJT&#10;gEuA5+uY+ADCasBmWMk3KVEm0H1BmAc8CkwF7gHuBu4DFpcYY0VgNiBgOeDVFuc6FmvmJ6XmO5Hu&#10;i+EifF8fA/4czfVPwNz/1JDUH8vakk6XNFPGX6Lj71EY16X6mSBpdqD+uVG9k6PfiyRdLmnLfnAN&#10;Ol3WlHR+9J9bxSxJl0lap2CsxyXNj8rlLcx1eUlflvTvNua6UNINkraS1K9W/C7gvcCnsGw++Wq9&#10;BDgMuIp8/n4+sCHwVOr41cA+OW1ewa/HnYDrU+fuBc4DrsEryLKCNYDj8PUclnH+Nbyq/xN4ErM5&#10;Y4Hx+E37hlT9J7B4eH5gzCnAxtH3C/E9LoPlgSOBzwMrZZxXNP4/gWmYHR6L/+P60WcSi6J5TOvr&#10;VQdJK0j6jKRHAk/rMdFTvzhQ5xs5/R9dsBKsJOmtgfPPy2+ENSr8p/5YlpN0trzypfFbSXtJ2iCq&#10;F+rnzZIOlnS9fD8mlxj7j4mxTi8538+o+cZP4mFJh0jaTNLIgj5Wif7XpZLmSPpqfK4vb0SXpOMk&#10;zcv4c2kcKGlEQZ3jc8bZtqDdUEmrlpjDa/IFHJMzTn8uDUmXZPynf0naIzrfSr8rlqx3e2LMr5So&#10;f0TGXF+SdKSKH8y8MlrSsPh3X0l1VsSGZd8ARpeoPx9YCLwUqDMu5/gjgTYL8Ku9DCszBPgo3iQN&#10;NGvPLwKHJn4vAY7Cr/0bMMvQCl4uWS+5mX2loO5kzGImcR42Mjyf1jfGr5DYiPcF4W+KpQFlbWyg&#10;eWOmB+rkEf6kQJs50WcV84WN8Pz3rNCmL3EA8PXUsWOAcygnkakbCwPn3o4lbEm6/BHwWco/ZKXQ&#10;24R/MF4xJ1ZsF78VngnUySP8zQNtYvFWesNWhLF4M3waTf1Cf8RWwGWpY1cDZ/fBXGLkvV3XwD4V&#10;oxLHHsRa+tolML1F+COA7+CbMKJCu/lYERVrYkOEv2rO8c0CbeIVfwbwv8BzFeYGcCzwq8DYfY1P&#10;0V1y8w/gY3SAkCogj/D3xxK2GLOwIjIkLWoZvUH447Ei6bAKbeYDZwJrY1HWi9HxEKuzMT2VVWOA&#10;3QNt4hV/EV4F18G8b5UHYHvgfmw415/QoKdzzqlYEdWXyCP89Fy/hxVQHUGnCf99mCjeUbL+K8A3&#10;sdbwC8ALqfOhFR9MvEn5/6cJszF/Tf1egHnfdXCUhhkF48VYA/gd1jD3F9X+RHrKsf/Qgf5Xwtrf&#10;FUq2yyL8IcC2qWN1znVNvACvhOlhXCdFaJMlLc0QS+XhLEnjCvp8R4l+9o3qrqCwpm++pDcVjDdS&#10;lieXEbnGOLGgz94qH0vNa7paF1tmlTtT/e8bqPvLRL2dM86/LeM6rlrjXL+V6vu0Tq34a+PdeJnV&#10;by5mR46mydLk4T6sSQ3hdLyPeA/Z2r4Y51O8oi8AzsWWnI8X1I3xVfym62ukWYc/UC9vn2aZ5mbW&#10;MpJ0kCXVSc91Gj3f9u2gx1w7QfgjgGuxrL4IUzFvfFOF/r9AWCQ2Hu8LfomNqbIwF7NUZTEF2AL4&#10;dYm6DewS+eYK/XcC6Q33zJr7TxNTaO+QlHxlyeF7e64dIfxvA28rUe9W4J3AQxX7fxIrvkI4CcvZ&#10;dwMeyDh/NmFlWBZm4pX82yXqrozFhlm2ML2Fu1O/6958pxVRoRV/SM73GOm5bk7Y9Lwqesy1bsI/&#10;kHLSm29iDd2sFsc5Az8AeWgAVwBbAzvQ/cLOAr7V4riv4U3vIRQrf94ZzbOv8PvU702w/qEuvJb6&#10;HdLIJlf8LMJPb2SH0QwMVgd6zLVOwn8rltUX4SAs/27H2XsBlruHMBSzXO8Adgb+Lzr+TWwb3g5+&#10;APwX4VUO4DPkW4Z2GvfQ/YZ34YexUwiZfQzN+R7j3/SMc7pV2zPKx6K6CH95TGQjC+qdjKMj1IGf&#10;UcxzDwNuxKvHBzDBpu1AWsU9+A1XhEvpG9ue+VgYkMQBHRyvLOHnebul31D7YKeVTmBxHYTfoNzN&#10;/QVwQg3jxRC24Sh6c4zCgWR3xSxKkZFUFdyI9xMhjMWLwqiCep3AnanfhwAf6dBYIdYvSex5Jh7p&#10;uW6JJXSdQC0r/meBvQvqTMXhQJbWMF4S/8BsUxFGYNuasg4QVXAicHNBnbcCF9D7yq1T6bm5/w5h&#10;+6VW0Q6rA3AddjRK4ijselo32ib8lfDFDWEejmPTLl+dxnbYO+cselofZqGBZfdlHpQqWIof6qkF&#10;9Q7Gm+3exDzsg5z0ShuBiSyt1W0X7bI6S/EbKc3yXEq+33SraJvVOZhivv4jVBdZFmFT4OeYX/8M&#10;VhqVIX6wRWXdK//LWHxaxEYdUfO4ZTADi3WTC8/awL+A4ynnD1EEEWY5k4Qf4tsX4kUy6UMxCvgj&#10;8F26G7G1g0XtqIG7JE3NUDUn8c0a1c5xWUPSM6lxjpTV8ScWzCfGEknv6sDcPlQw7mJJq3Vg3DJl&#10;e2W7bk6XXQmHVOjrzZL+nOhjQUH9xxN1DyrR/9qyy2ca82Sn81EV5rqypCtT/WzQjrP5LoQDN72M&#10;jc3qZHGGYElOVkjwT2FH5q9SvOEEsyabU+9mt4H9DUKv5q9Q/u1UNyZhR/MD6bnyzsFO28nyJFYk&#10;vQEb7m2CzTfemmo7m7Cm/gWa/hKfBC4uMddxWGdyJJYaJrEQeDg112lYZLsypruNsPh2S3qyV+u0&#10;s4LclPFEJnFCG33nlWMLxjw8qneopHNk5+oLJd2i7qtOjFM7MMfJBXN8Svbz7YtVP7linyev1HXg&#10;dwXjJcc5quJcV5RX+RdrmuszklZodcWfgG2l86QUc7HNTKua2SxshkN+hHjEpTj1T9ZGs4FzYu2J&#10;5dkbYhHchtRr990A/kJYcrIHFoX2NVbDb8ot8Yo+gfKy85n4fvwRm4Dk2eoMo/vG93isz6mK0cDH&#10;sf/DRDzfov1ljFewTuMezBU82Srhn0ZYOvJ1/EqvE7dgWXwIR2FbmotwXJVp+CGYRvPVKEycW2EH&#10;7KGUU0RVwZ70jNOTxP9hbXJ/wxBsux4T1up4cViAF7Pn8Gb5Wcy+lCGe5bAw4nFMqENxLJx20cCb&#10;3XWiMh4vfAswoT+fmOsMUpvvVgh/BHYIWSXn/Ct45ahqBBbCOzHvHMIZ2In6UByAKgsvYkXJHcDt&#10;OCTeCni1qjNefhd2cknzwkmsjyUrg+gDtCLO3Jd8ogcrauokeoCvFZz/E/AlTEznBuqNAz6EN1fT&#10;8OvvMJwnq04sBU4pqNNuqPNBtIFWVvx7Mb/9EF4xX8KvQ+Hd/+eo14lgc+y+mIclmE+fhlfy97Qw&#10;xlLs4HIS9ekchmDlS1fU/0i8YEzArMTLWInUEWfqQYRRlfBHYnHWH+hsPMkG1nLehd8gIcXPtdig&#10;6X+w11c7EPAT/ACEAlG1i+WBbaIxHu3gOGk0sLY9ftO/TE+T3dcFWt3crol56RF40zMnKsnvD9Ga&#10;R/9GmF25H0cAm044fMf22NF7GtZI1oElmL06jeq8/zDMOq2ZUcZhu57LqJ8dDGEINi05IJrHEix7&#10;H4491Q6lu76lC3vFrRG13YZmKBawZGYLHP4jy6PqIhz5bBey7bNWw2FZLic/j8FxmK1uYO3t4ujz&#10;Snxf8mjrNkwvD+DId2mcAOxWVf67iaQfSnq1hLz0BdlRe3jJvofLmt7XovYbStqhYIzpsgZ5lxLz&#10;aQW/lbSWys1/oqSfq5yD/SJJP5JDVtfpAJ5VRkm6MRp3hqQPShobnXuXLNcekdFuv8R8j0kcHy2H&#10;B/9YYMy/R+12zzl/anT+ikAfX4/qPC7L8peT9Gx0LB0OPln+EdW5Muf8GZKeK3PhGpJ2lHSrWsOT&#10;cnTbkNJmI0l/S7T5Q3T8nIK+z4/qbSsHI71QvskPq/kAtYuZkt4dmPsoSScpOwpxGTwo6RNqEmOd&#10;ZYSakYoXSJqUUWdiTtsuSX+N2s5Q8+E4KppznolDQ45gIUl/Us8HewU1cxb8NjD3k6I60xLHbo6O&#10;PRRoNyWq852c86dLerzowu0r6QHVg4cl7a2eF+Id6hkG5OPRub8qjO0Dcx8uh/8+WE5GkLbvqYIF&#10;8kqZvsF7yg92HZgj2xrV+QZ4X6L/S1to//5E+yNl4n9G0k6BNm9K/a8dU+e/pCbH8Hign9juamri&#10;2DXRsRDhPxjV+XbO+dMkPRT60yeoM/iLvELHRJ/OWLJEjq+zisJswyxVU/03JK0ns1+/K+g7C3Nk&#10;gyfkOPK/qti+LC6QV9s6CP9LiX73aaF9Q9JdUfunZdOB2wrabCMvljHL8ZvEuTGy6cEZ0blXlf/m&#10;iAn/4cSx2Ezmx4Hx44X67Jzzp0makifHP4Fi2XmrWAtvpNbGG720AdJdWNG0HWHHjd9STSIhrDA6&#10;F/vLro7V9Q+WaLsIO9vMxpvEv+EsKp3AEXhzWHcggJBzfh6Ew7mAN8WnAF8uaLMuNgGJ/TS2o2lU&#10;+GlsNhA77gwl39Q4lrq8EZtEXIw3xZ/Hdvt5iDfTeVIbAQuyLu4JdI7o5+AQHc9gaUKWtCZ2RNii&#10;oK+0q1pVNLDdxub4xtybU28RDnj1Gyzq/CKd8wWNcRiOHVlnNsYFLbb7I00r3L/R0483jbXx/b2K&#10;pkj4eLzAfR4/PMkYqONz+okJ9zlsXvIJfM/OJuzmGJ8LLYpL0oR/AtWI/lWcVe5abAsTko0uxA7f&#10;j+EnPi9zYSzXXrdg7HYJ/wH88O2CxaHb0NObbDE2KLsD38hWIya8iu1FHq7Q5hAs9myH+JMZHNds&#10;o59YIRkK5BVj3WjcJTS11ztgMeQDWMv+bKJ+XuAtJT7j1KxbYEO1EGLx6mo554cCS1vl6S+SJR1p&#10;MdhoWUR3ucyrx1gkaTeZb/9LQd+7RX3dH6jzstrjg4eqO4//M9lUF1kCtSQx56GSriqYcxr3StpV&#10;lqKsqO4b1h0VzveVxpVq3Yx5FUnPRf38XK1vnK+I+ri7RN0H1RR1DlV3c/AdEvXmRseOy+nnq9H5&#10;eHMbb2xflrR6YPzLonoPZpxryNf+rqpEP1tOplXmYr1F0rXRH99RDgL6tx499sRu0QTnBOrcVXIO&#10;eWWNjD7nSfpIdH532a6+S36Iy+JZ2cOo6KEcLufsKisCvVqt537aQU0pyhcyzh+iRG6onHJ11P7+&#10;gnpdsgRsj8SxOJ/Vver+4D0aHf9+Tl+xrP/x6PdENVOTXh+Yw0ZqLrqfTp3bNTr+1SpEf7/yZb6h&#10;0pCf0H+WHGc3WaoTwndbmEeybBPo+4dylOQuZSdMy8JC+UZVlcWvK0tJyuB6FRNoXtlWTdHwHbJ+&#10;5BxZzl4kpSFqI1mUGaq3UVTvPYljI+W3TnrBvC+qm7eIXRSdn5U4FkuDJOm/A/N4v5rKrj/J8v9f&#10;SnpM0VunShqbYVgSUsW2ZAhWh59CuXQ7d+PN7TxsbXky2Txuu4Zkbwmc+wjOw3Qf3ROm5eFlvGG/&#10;h+rhQ16idxI1/B5v4jfEBoZjsPTjeixFK8LBUf2ibDZP4s1qMur1AhzNLh2Zei+8D8iLL3oy9utI&#10;jvk1LJAoSgB3M5Yebok322Pwtb6DOJdW9IR8JXONycalkt5QYpXYXk1lQhncK2v1NpC1gw15ZX4q&#10;o26eKrxsKdIIr6dyKUBfkrR5VP9emQcOKdWS5e1qvu6L0M5qP1gySvJHkT9rEjMlfVTdednRkibI&#10;m9vrKvQlWemwkkz0M6JjZ0f9j42+JzfLW5T9gzklmXc1jSUyka1WMOfnJG2cmnOM22WtaazwissQ&#10;WZv8RTX51SIMEn2HCR9J/1vyZsR4TFbZzy+qGMAU+Q2yvnoS0LXyA4GkTeWN5kI1JTCtlOUkvRKY&#10;z+NRvU0CdaZH8x0vazRDeELSDTKfPLegbho/0yDR9wrhI++EewsPyCzFempuRtJ4Wo5XE4v03qDW&#10;JRzIb6QQbo/q7Z5zfra8aq+qamLJqhgk+g6WLM3tefROxK+fYlv6FbAyKs/9b82o7mPYgX1lWs9u&#10;TTRmCLEG978yzr2GN2UzsD15p6Ig34Bt0dtNwDyGemPiDyQ0CERhyLMHuQhryDqRD/UfWJO3H7Z9&#10;uRpLi4qwFt7pP4JV58fj8N9VNZs7FJy/E1+0PVLHhR0bbsfBk56uOG5Z1EX04LiZv6dcWqYibIev&#10;+YnkB36Ng+OehJ3/N2xxrBE4YMDJOPtNmZxiDRzd4jpsfzUPu3XOxfe0e2CqglfCAcpnQapijiyt&#10;SbMpG6s9k+FZ8gbwSElbKixLX1lhJ5rF8iZ9s9TxJZI+nNHfVrJNeR14WtLnVS97s2/U912qFnYv&#10;q3wi6mux8jXAaf1IyI8hVLrUXbP+uYL671FT0/+0LHk8VtK56i45my5L0woJH5lQ91JYElKEyxVO&#10;rbmWml47deAJ2XHmEtmhITbJPaigXaxM+Xbi2POyxi9v7g3ZA+w+tYYHJR2o9vYtRYQvOZpcOw/V&#10;/lE/LwbqbJr6bxu3Md7LiX4+Gai3iZrCinPlhStNvycl+pqokoSfLOvLosVZKof75VWgTN9j1bSz&#10;qBtfjsYoCnt4jGxOMDP6fa2Kc+8mH4C9VV5D/Ss552snXQ+ThC9JP1G14LDJEjulPBqoMzE13vg2&#10;5p7kAg7JqbOyLFmUpF8UXMsLZJMZpGqaWzB/fRS2yd4XOy/Px2ao6TKdaqEz5mKLxFtx8oKymbKL&#10;sAT4PtYcF0UvuwabIL8A7I83sGUhbKV6A44ctgLmKZfHG8z4czmcmK6MH0Dd2A9rLo+g+v4tNvOd&#10;E6iTNn1uRyuddFLPi+ixF80AA6cQ/k/HAx+Of1Ql/NHYtPhObDJ7WcX2ZfDTqP9j8A0qGx8xD3Ei&#10;52MJp5C8F4e5Ww0Tbquby9dw7MwQhuCN+fN4keg04rCJ4EBWM2k9xGMo4V2a8OqKGZRnDh1HpV5C&#10;8UIyk0SwsaqE/wr2ovkJXtEfxTcvftLHYGJ9PrN1ebyAnRbOxAR7GK3lkJpBM/lBUTKI70WfRaEK&#10;y6ILSzjiYFvDsXRlApZ+LKX+rCR5OB2/nWPb9y/jTIOtpD2t4tBSV+ylvH5iZ6VXqOhoU5XwwTdz&#10;K3zTsm7co3i1rgPPYdbqBOz6tx8WR5Z1y/sUfjVfiMWheZhOfdkYY+xFOEzg+RSnC60LTwHvxQZp&#10;sdfbWTiaddW3dtlV/DXqy3mWR/ixmHY0jln0Yk69HmjFr/O6ggGOoJwlZhXMxpaEO2EfzA/j8HyP&#10;B9p8B6cE3RcnIwjhVOqNDNeFE1SEcGGN4xVhKY4avQvdA0d9D8u+q6As4Zfx1iqLvL7ioLtDsLy/&#10;tE6nFcJfRJMtyMJovErXjcNwytCt8Cb0UJox3SdHY16AI2n9CieA3oHisILT8UNUJz5IOFLyr3HI&#10;8t5CzHv/FSu1YragC7tU7lihr7KEX+dCktfXNYnvH8OL8sqlemxR1DRe3a0l05ijpnFZXWWEmm5s&#10;MyR9S9LWyhfPDVc55VvsdVVXaajYvXLPmscsEmcemjr+PnXPhzVPVv6F+oqj1Z0bqJOMqTO9zbkn&#10;zdE3yakzXD31P/Nkh5UJof5b4fHBDge/wCtbFsbibIQntth/FhZip+PrMLtzVFRexCYMT2CeuYE3&#10;bt/AIslbyN8YX0v7gWbT2A14W+D8MzhjY28iLW25FQfZvQpfr9HY8X5bip18Qit+0hFnHA5EsDhR&#10;YpHokKh0Bb4nbbfyWJ1FmFW7jaZYczQWjBwd/aczcSiabvuNVgkfzFbkET44XPjZhOW+VfEzHMw0&#10;Oe44sl/Vm+LN8Psx8afFotNxyIo67ZEaWIoUwsX0XoTimOfN2mRejXUN341+r4wztWxNOGNJiPDT&#10;rHMdNkIQZpumYunOqZj9jefQwIvQbpjF+wJmMX2/23gV9VW6z9VUPhHYDbKafgd19xlYpPIa5Spl&#10;n4L59Ha6z0OicQ8O1DkmNcepOXOMWZ0sh/W4TEj083CgXpmSpK2QuUuyrCPHU52nbPxYkXa3nWhd&#10;S7EVZwhfwKGk68TzOL5NGanB7pid+QN+S8RtDqScr2kVbIg1xCFcQ/s6jiqI/VVDYsVv4rDbMdbF&#10;rEPeah0yCR+S870VJNuXpdPHsBXmGli4kfbzPQD7crcdpu4yihUHPyTs3N0KfkN+bPY0PoCJ/7eY&#10;+A/Hr/k6sQI2VRhTUO+CmsctQqypLpKnfwmLf2NsivdwWXujshnM22Gj2+1rNmaz18Xm0UmcDKzX&#10;LuHPohlbMQ9jMFHUxe/F+CXOglhGCTQZP4C30/0G14EubHtT5JTyYxyOrzcRE37RPkZY2ffTxLGt&#10;8YIRh0uMN66h/UmSQOtc8Vvtaz5WpiZptAHsV0dg0guxdCCESVh6Uncg1F9jScSzRRWxhGf/mscH&#10;a5UnF9R5iPo30mUQszplxl2CQ6v8OnFsV7xgdNEMA9IXK367D9HZWPIXY7k6CFFYuVSUM2oy9Qaj&#10;beA9xotYqVUmGvAZFLMjVbAHxRraedh84ZUaxy2LeMUvSziLMQv518Sx/bF5xejod1nCr3PFb/ch&#10;WkL3WKvT6lqB52JbmiKt3vHAQTWNuSPm13+DH74d6bmZSWN1os1NDXgn5ex7DqVasNg6MTz1WQZz&#10;8Er/ROLYJ2lac4ZYnTqJtc6NMnTPOXZfnazH3ymXu/UH2FqwnT/ToBmJdxKW0AzBhlhFSdWOpjgS&#10;cxEOwpvlIkfuc+nON/c2YlYnL1pZHp7Ddj0zE8diAUV/2tzmRUTOwsbR53zg4bp57h/RVIiEcAyW&#10;GrS64Z2MV9wYa2Gn6gZ2Npmd1SjCMFozxwXfgLPxw1u0it5D8ca/02hlxY/xL7rb9cQoS/itjJlE&#10;sn0W4TewsCAvsUQSo2lGzbiJjPj4deCzOA56Ed6HnT+qeuJ3YZFUGqvi2IgvYIvMED5AOc/9JFbB&#10;8u3Plag7E+sa6oiU0A5Gpj6r4h78P5LEHooPmhxnOK0LM4bRPflG1vxXx2YKV9Hcf+ThBGwC8RRR&#10;6JxOEP5CmmlzijAJX9wiqUgSe2M5cxZWxfzobfiNEsK3Kc8CbILtTopCk4D3Gx+mc+FHqmCV6LOd&#10;2Do3Y+FFjNBKnh6n1Qcu3U+WQGLb6HM7vOBl6YqGYbb6aLw32Q+L4DtC+GAN2kGUE6ONxa+fMym2&#10;4x9CseHbddHn5wlvxNYjOwFwEiOwsd0fKZ88+gT84PUHxNez3aBS38f/C6oRfitec9CT0LMIfwpN&#10;SeKWOF7TbVhydwwWwz4Sfb8T2/P8R4/S7gYkhBsxO3ElzZUnDw38VB6ORWdnke3ssh+wQaCf62my&#10;WY9gHcNnAvXzbOZH4oBax5Ef4S2N1/B/OK9k/d7A7TjNUR1SpZPwqhp6S76EjfBeopkVvRU0sMTs&#10;abwPnJlR5x/4zb8XtjTdGu/vdsas2aPYD/dzeGHtvgi3aUhUpoyX9Occo6E8zJMT8aZDe5wZaLNU&#10;PeO4rKJwKJQbU/VHycGL0sFrizBdDi7VW8ZnfVVGqHy4ld4uQyS9UU62URg/qFOsThJPYn7skgpt&#10;RuNX1BPYiKoMrzoFi1STmIlNmfMQ+wyPwLb9j2GpTRlJQYw7sf393RXaDFQspIJfay9jCRbDTqOE&#10;UKE3CB98wQ7DPHUVl7RRWCQYB3pN58RNIk+S9ELOcWhmApyARZxV5MLgjdPO9K7F5SBqQG8RfozL&#10;gHcTdnTIwr+jz9CKn0f4IYXWqphnrRr/ZQ42VziO3nMq6a9oUD0FUm9jeXyv/7Nw9jbhgwn07di6&#10;sizieYZW/Kk5x0Ov5gbevFa5cVNwTqcbK7TpCzRwjKBHcBykNM7FbMHWqeMr443h3iXHOR0vBGWF&#10;AMMw+/svsvUxefhzNK+/443tNGycmJ5/EiPwYvs8DvL1NHa7HNYXhA9ewSdjA68yYeZi1Xtoxc9L&#10;GF3Ek65BObHbEhyN4V3kP2T9CcJEsh5W2CUVQsthScjE6FwS22MW8PYSYwzFTj1jos8yeBVr2idR&#10;bcEZjqNqvIj3Y1/EftV59lldONrGB7H0Zy1MI8OBxX1F+GDniFPwRf4sYWKKgyCFVvwtc44XZepr&#10;EN7Mvoj9OdfGBmd1hcXrDdwUfY7Gb9kYOwArRd93pzsB7oyVfy+X6H9Xmtfuo5QjZNFc7KrE1oxN&#10;J57GBH0NFh0/llN/HSxUeYYmbT2HReJ9wuqkMRu/djfAF/Jmeiq+Jkaf/yYf78w4NhwTbR6mYqXG&#10;pIxz9+BVbC0ccq8/aGKr4naa7pbJTDAHYJYNfN1jrWfsoP3jkv0fRtObbX3CbEcSS1KfZVDGESar&#10;/ib4DRHT+vPQPwg/xlLMf03GhPgtmqtOvFqFlENr0zMa8tHks0Bgb6ylNMOBLMIavy0wS3MF9QZG&#10;6m3Mx+p8aEaiGIlt7j9KMwLGPtHnJtiNssz+ay385jgS89/goE5lEBNlK4QfR9WYjOedp+1/geZD&#10;cha24N3iP2f7geIhVEbLmTjujpQSw2RlUR5EP39qAAAC00lEQVReUNMjf7zC2RgXqZmv93ZJx6lc&#10;/t6BVj4Z/d+FcpbxfdSME39ZdO7v0e+vyUk8yvR7iqQrou+HR/3Ml3MVF7WdHdU/qsL/iBNvzJNj&#10;578oR63YLNDm4+qeYEKSjpeqJ4boq9JQM6fucQrjDlmLd0NBvfimNdTMqLgsljcn/vPOcjbFY6Nz&#10;OyfOrS9noZxcos/hcqaYj8ua0i3VTN1zZIn27RD+xYljDRUn1nizpO+pewqoD/X1TWmlrKT8uCkx&#10;bik4L3Umrk5/LX+L/vOlkhaomSd4qJydXZIulAlyeIn+DpRz9j4oZ715UM0sMlNUTIxzorpVCP+B&#10;qM1FLV6Dt6gZq+eS/sTjl8UsiuPX7Fpw/iEca+f1gluiz0Pwpv2p6PdrNCU/h2NpTtGepoEN/87A&#10;YsK3RZ+xOHNj7AMdQmwcWUWcGRvHVXHYT1rUPkTTa2/eQCR8gHNoL/b6xfR+xIO+RJzSqEFPZdZN&#10;iXMhu6YY78IKvCsyxpgVfQ8l4WjQJOIxeDO9On54QqLn2Bx6GN6gr4KdmFbKqd/AyrWu1DGAHzak&#10;AXv/r6S1cCF/waK93krK0B8wAouCh2ENa1KpNxYb8y3FEpOi63IVFi9vkXHuR1gxFiupsmyYxgTG&#10;eBOWtWfhaZq2VUlsjwMOpLEmzp8Qa6+Xw04rZwAXDGTCH4Nf4dsWVUxgCr5QWfbdyzrG4RUvy2hv&#10;VfwGLGN5OQ6zSLMyzq2I2ZihmLizQqoMxdryV2kqpUbih/MZ8i0rx0fjLorqLBeN9zz5irAJmO0a&#10;FtW5Na47kAkfvFrdSjFPCXbG2I6wteYgXicYqDx+jLl4I1uUsO1RrPQYJPpBAAOf8MHaxzhiQxae&#10;whrGMmEGB/E6wbJA+GB7n13omV/2WUz0T/VoMYjXNZYVwgfb9exE0yHlBczePNpnMxpEv8WyRPhg&#10;ScNOOOLve+m7mJWD6Of4f1gOmjiJSJY4AAAAAElFTkSuQmCCUEsDBAoAAAAAAAAAIQA9G7YMmhMA&#10;AJoTAAAUAAAAZHJzL21lZGlhL2ltYWdlMy5wbmeJUE5HDQoaCgAAAA1JSERSAAAAqQAAAFkIBgAA&#10;AEVHBDYAAAAGYktHRAD/AP8A/6C9p5MAAAAJcEhZcwAADsQAAA7EAZUrDhsAABM6SURBVHic7Z17&#10;nBXFlce/d4Y3KoKKbxxQAxqMiK74jBAXMcSN8UHEB4awoh93jRpl1SSSYFjj7upHo1ETV6OLqMlC&#10;3Jj1lU1QEWVFo+IrIipRFMMzRhDl4TBn//id2tu3p+/c58zcGfr3+fTn3q46XVVdffr0qapzTmXM&#10;zICngC9SO9gTuBaYA9zRBvVdCBwBXACsaYP6orgB6A2c28b1FotrgR2ASUXQHgOcD9wOPFatBtRV&#10;cO19wF3VakgM2wGnAYe0UvlxHO719SzhmiHAdOAB4C3gz8AzwCkl1j0W+FqJ17QljgdOLpK2AfXj&#10;oGo2oEsF154IfFqthnQgdAe+40c3oBF4A1gJDAW+DNzfbq3rhKiESbdW3AicB/wFqQcPABs9rzuw&#10;Xzu1q9OitZi0PzAc2AC8CHych64e2Bc4ANgC/C+wIkbTHfg7//0T8DJZCV6PPjGNwNKE8gd53nuR&#10;tB7AMGAfr/M3Rd8VjEEM+lfgQOCDWP4m4CVgR6APsIrm97490vFWAutjeUf7/az2cuJ9EZABdvc2&#10;rAVeAda10O6dgYOAT4CFCfUGbAv8DbCb0/53C2XWAZ/zNnQF5ueh6+/lvg9sjuU1AE1kn08G+ArQ&#10;189XA/MwYZ6ZUeLxiZmtjqX1MrNbLRdNZnapmWVitKPM7N0Y7a897/N+freZvR6jWWpmBztdxsze&#10;NrNGM+sXK39vp58RSRtrZmtj5b1mZg/4/z0L3PPjTndOAboJTnddQt69njfQzxeb2Sozuz7Wrs1m&#10;dkHC9Q1m9kSMdouZXWNm3WO0vc3s9gTaC2N0Ga+rMUb7gPfPRzH6gWb2aox2vZnd4P8nR2jv8LQh&#10;Cfeyysze8P91ZvaYNcdV1WbSu8xspZntYmZ9/TjJ6xgfoTvcsszbz4+BZnaE5TLpJhNj9TOzHc1s&#10;kJm9ZGYvWpbpf+C0E2NtudzTR0fK3GJmUyJt62tmkyz7cFpi0oyZfeh02xXom228f96x3Jezh5mt&#10;M7OnImmLvf6b/T538HZc5+n7RGj7mtkK08scvYdBZvZXM5sZa8e9ZvaBme0cof2638PJEbpxnjY2&#10;Vu613oYok3YxCYZHY7SDTYxqVh6TdnG61aZn1c/MhpvZQdVk0gO8rKsSaOeZ2dOR84UmRqvPU3Zg&#10;0t8l5H3f8wb5+T5+/mCM7nkzWx6p424z+9TM+sTo6r2jzFpm0j2dZmmR/XOP0w+PpH3V086LpC02&#10;s41mtlPs+qFOe2kk7Ubv9z0S6jvX6Y/08+F+/t0E2gWmr0L0eSyy5l+7HU2MF2XSM7zcExLK/Ynn&#10;lcOk9SahtD7eF5VMQcVxmP92A74UO3p7fj3S14YBzyGdsCX8KSGt0X8H+O/baOrnODR1BTAQOBhN&#10;k4U6RiA9cG2svC1Izy2ET/y3F9KdCmGm/0anpE4FPgNmx2jXIf0rivh9Avwt0u2WJdT3TIQGNK0G&#10;mlaLP49eaF44g3T0A4E3AYuVuYZcfR7Ujzh9HC8mpBWLLcCvEK/MQuMUoLoDpwb/vcKPJOyIBizV&#10;QHRO8x70UMYCv0TMENIDdqPlwUUhfIjmQncDdvX/LeEx9FKcDHwPDfxOBB72sopFuM8wUFlSgH6I&#10;/zb475V+JGF7PzJIuBSD3f23a5H0peByYCdgNBoM3gx8p5qSNDy0s9HoLOlYQ+GHWw5mIckTpNY4&#10;YBEaIQesRFIsCXEJkg8v+O8/FkHbiCT5EGB/1PHbkfvilIImYHkRdGHGIfTzGeR/HmtRv0DxfRNm&#10;HJLok/qxqXCT/x/L0AzKacA7aIpvWjWZ9I/++ynwUZ5jC/Au6phdq1j3GuARJEmHoGmUmeR22ivo&#10;Ld0m4frdE9KScCVivsuBUUXQB4Y8BUn3tUiSlosFaPoqSeqF/nzWf8Pz+IT8z6MJPa8lZCVvFF1R&#10;n0Xxqv8OTKBP6sd8QqkL+rrEYUjofBm9CBOqyaRPIr1oGlp7j2JvsjqrAZehuc/BMbq+lI+ZSNf6&#10;dz+/L5Z/q+fHl/j2B44qso5X0FJoPfqc34BeiB7okzkQODZCvxB4HUmGE5EuupHyMRVJ47MT8qYg&#10;Bg2rXXOQ5P8hUlGi+BxwaOT8FqQDDovRnURzJr0PqU0TYun1wOSEdoWX5qBY+iSyY4iAqCr4JpLa&#10;/aupk5pXPBt4HnjN03sgffECJAlADLU3mkgPn6dt0ST5mDLrfwhJqqOBeTSf3H8MuA74F+AbkfQd&#10;gMfRgKIYTEeqxE3AxX4YkrBdkU4cjCsM3es1fl7upz5gMXA6uofTI+n16AU8jezntQnd52w0oAmS&#10;tScSGJPR4BXgp8BIJMHej5TbG6lMUan5MWLQGeQakfRCUnavWJt/C/wevQgXoQUeQ331bow2LOas&#10;8Tr3BNbXT5s2bRoawZVqLLIRmEv2TcELvxMxXpM3fCOSbjPJlSJz0SpFHXqjPkZLjAv9Jj50mvhA&#10;oREZdMxDTB1ND6P6H5HVH6OYgx5WT/TZ3whcSvYhPo1WjQrhdWSd9axftxJ1+HPAz8nt/HeAS9DD&#10;v4Tmetsm9HCei6VH++DtSPoiJC0zqH/fQytDU9BSbRSr0fNYjp5Hb8QkPwV+EbnXRjSyXuk03VHf&#10;nuftfp6sgAG9LA8jtaOvX38vsn76M/qqrozQ/wLxRjf0Qi32vljl9x5mBdYhXtji188BxmXMrBZN&#10;9crFXcB4pJ991M5tCRiIptKuJv8oO0ULqKZOWgs4GkmyWmFQUJs2Aj9r74Z0VHQGK6jzyRrkNgJX&#10;tWNbAjJIbdmMRryXkTwBn6IIdAYmfR/paS8ivSi+ctMeqEd63MdId5vTvs3p2OhsOmmKTojOppOm&#10;6IRImTRFzSNl0hQ1j2oOnLqh5bZBaMplIbUxiEnRwVENJj0ErWGPINd8azNaC15UhTpSbMWolEmv&#10;RrajdWia5Vm05LUNWvnZUGH5KVJUNAV1ClrvXQ18k+YmaBk/SrEnTJGiGcodOPUhu8x3Dsk2kubH&#10;dGQFFK+rDhmCXOznB6CQLsORedl8Px4BjkRuuT9CL1TIuylW5ngvYwB6geaTXYEa5nlHJrT1TM/b&#10;Pu8dp2g3lMukI5AryFxa9s02ZIR8BVl70oDDUBSQ/n6+L7LkuQEx1Ad+DEZWNNOR7edyT98N+BZZ&#10;Xx6Q0fMUZBK3F5LkofzBnhe3mQT5ek9B5oIpagzl6qThQS9okUq4B1mln4LMsgLG+e+9Mfq+yLYx&#10;mLRdjuwnD0IGxgFXIsb9AlkntIAVyLayWLeQFDWMciVpMIJ9pwjaR5Fd5MlkvSzrEOMuJGuMGzCL&#10;XOYKxstxD8ukiCUBU0kZtNOgXCYNRrjFeH5uBv4T+dAM97RDgT1ItlSPB0GzAulJKMZwOUUHQblM&#10;GpyxDqc8H/RxaNT/yzLrT7EVoVwmfRZNPR1F1se9JSxAbiDhk38q8o9pDffmfNgaw1R2CpTLpGvR&#10;yBrgNvIHWQ1S1tCnfTAwEU0RVeqUVire9d+4G20dabjGmkYlK06z0Gj7EuQY9iQavb+FnKmOQZE7&#10;wrLoPcAP0BTTBuDXFdRdDv6IPFjPRE5865HKMZpkn/MUNYJKmNTQ3OL9yFX4cMSY0fzpkfMQs+lw&#10;NO+ZL2Zpa6EJueLOBv4QSX8WvTDfbOP2pCgS1bTM74JG+w3I1+htmvtVfx+tAH0FrSRF0ZWsC3R0&#10;dN4NuSAXk97Ly/mY/MuxoZ17oege81FsgG4FrkvRTmhr95H70WpVA9mocSlStIi2cMQbgEK1GHLv&#10;nUrKoClKQFtY5n8deU7+AQ2ebm+DOlN0IrSFJJ2BRv2vUVl80BRbKdqCSVeTupGkqACpI16KmkfK&#10;pClqHimTpqh5pEyaouaRMmmKmkfKpClqHimTpqh5pEyaouZRa0zaE1ko7VAk/U5On7QfUGdC6Jcd&#10;S7hmb3K3fOywKJdJ65E1ezj2QbtWVIoRyGj64kKEjqlOH7Wsn4B2ETm3Cu3ZFfn65/PH38Hzi32p&#10;ysVwdJ9TSrjmZbQFUYdHJRFMXo8cbyFL98Bg7Smh90BRSqohRb6LLPpH5sk/2/PPqkJd5WIwuudO&#10;i0rX7leQDbfTEzgBuYfsQv5NcFsbM5F7yNawkcIFwE/Qbnud9n4rZdLl5O72cQWKrncJ8mdqD//3&#10;ZXTiBxZDz8IkHR+t8VkO2xeG/cq/DfwHzTu0ztOTJG4GhddZTHYHuMkU5+N/BNp0bGRC3oloh7gX&#10;0D6h1yTQVAunon04X0A+XRNp3v5e6D5fBN5AL/g1SJ1qCZPQPZ7m5xf5+dUJtEeiL8ti4AkUDK5D&#10;MXdr6o5h275j0R6X8f3RM55+fMK1X0O7IM9B+36uQA9zBoUZdRBiiOjmunXA3cCPkafqAsQY8X0w&#10;q4XbgH9FWx8uQGGGrkef5igmoK/OyygOwWIUOGM+LX/l9kTxuMLGtgP9PO6a3Rcx7muoH5cBf4+i&#10;IBbzwtcEqm1PeghikiVU9sndBXmVRj1Kz0ZMGt94tRhMRgwxCkUCLBWX03xXYlD49ThOQDMLJ5Pr&#10;tj0PRWz5GdnNgZ9EU0XrI3Rj0KaxJ5LdcTmOq/z4J+Df0GA1KbrhXkiiPx9Jm4z2ej0CvQw1j0qZ&#10;9EAkJUDSqg/aMnEklQUMu5vmLs+zEYN+g9KZ9DLEJHPLbM+RJN9PkjQ612kfiqWHyH9nopCXoE98&#10;HGFT3yEltjEJr5LLoKB9TkHq2FbBpJ+iTjA0iHoJ6UZrKyz3k4S0Lf5bTJC0KLZF0v3NCtrzVeDB&#10;hPRvo894FPuj/vhdLL2H/zZE0nqhbSdP8TZG55qrMfe6pYW8natQfpugUiZ9CziuGg0pAkFq1Zd4&#10;3TbVbkgBdEGDx9cS8p5HeieIIeegeFi/Qi/2Z0iF+B6trzNutTppEtYXJmmGJEYMn9uW4pImYQXa&#10;B76tHsoSFGboWwXojkPRrs8iN5DwwYhJUzjaYmUoBNrtFUs/pIVrjqc5U43135bCnyfBEBMcAfQr&#10;8dpy8DCa4mlIyOtKts8PznN9W0v+mkdbSNK70eh4KvBfKCyOoSXHfEEi9kYSZkkk7Xz0qZxVRhum&#10;olH3VWjOEsRIB9Jcp6wUtwDnoamnc4E1nj4QuBTNWmwi+xJOQvr8RvQFCe0pRfJP8Hp2Jf+MQIdF&#10;JUzaSHGRSBah6aObgX/wtA1oAvqoWBmG9LJr0YMOO4VsQSPzL6LI0QFNCW1o8jKiMZ3WIcn1YzSg&#10;CQOUJbTMpKH8fDMVIT9a1yZkKHM9kuBRyfhchPZ/0EzFl/wA3edENPiMPhtLqAf0IqxD00ynkl1I&#10;AfVB0vMJfdzSoKqm0JaxoOqQNOmL9MpCvvjdkKRrQhK0HN02CfVop5OeiElbM2BFhmyYoU+RMU4U&#10;25K76LAWDUZLwa7A7v7/PWBV6c2sbaT73aeoedSa0XOKFM2QMmmKmkfKpClqHimTpqh5pEyaouaR&#10;MmmKmkdHY9Lz0E4nbbFSlqJGUA6TjgVuRNbzSZjg+Tci4+WkOq/3o1SLplPR0mKp16XowChHIjUC&#10;FyIDkQcS8q9ANpWQjZMfxcHIDnMeHWhpLkX7oRxJ+iRaohwBbB/L648Y9Gk/H5Vw/Rj/7RSBC1K0&#10;Psph0k3IB6ceOdlFEZZWZ6CNxkYmXB+YNG5ytwsytBhBeVbpdchq/wCSvxAZZK43yo+BZdSRoh1Q&#10;7sApuFKMiaWP9N+5fgwiN5JIH2Sq9jraMS/gVuAD5Lu0AJmdzaY4+88MMutbjYwzXkGGGlPJmrv1&#10;87LnI6/Jx5GvT76Ne1PUEMpl0keQddIYcu0eRyJmW4LUgpAWcCySwHEpuhdwOvAFP47xsn9YRFsm&#10;oaglEyLXj0dbRF7iNAOQ9HwDmQcOA84guzlvilqGCfPMjBKPp/3a/fx8Jz+/x88b/PzOyDW3edph&#10;sbK6JJT/WzNbEUv7vV/f3c97mdlqM3s44fqfm9lSM6s3s6F+3UtmVlfGvaZHOx6VzDc+iIySxyCJ&#10;FPTRIEHfRfaNYfCUcdqVyPg3ikZkZ3oQ8mLMoEHYzsjLcmOeNuyPwiEuJ9cuE6SXDkB6alAvDkRB&#10;G6aTbnzWceASphxJur9f+6if3+Tn+0ZoZnhag5kN8f+3x8rp4WmbPH9D5L+ZWZ8IbVySjrfCOMZp&#10;R5nZMk9bY2ZnmVmmjPtOjzY+KllxWoQGH8cgaTcSuedGB0Rz/Xck+Uf1NwOjUciYrshivjvNgysk&#10;IVj33wIMzXMsdJongM8jSdob6bHjiqgjRTujks+9oU/+RWj16QAUoCvqDxQdPPVHLhRzIvl1wEko&#10;asdfymhD8GFfheKEFsJatNjwKlpkmEh5jn0p2hCVrt2HqagQ/nFuLP8d4H0kKUciJ7gNkfx6ND3U&#10;ldylzj5I6hXCMhRYYQLyMI2iB3Co/++CdN6AsFLWWgHLUlQRlRpqPIWkUwjcNTeWb0iahkjI+Xzm&#10;B6DP8kt+PpSs412hF2mKl/sMWmQAMfxoxMDPoRdhEVqKXY+mqaA4b9cU7YxKmXQzCr61H1qJejuB&#10;5k6yQbji8ZQ+QzME/4yifoQ1/zvQzMAYctWH36C5zqhr71IkMc9B9gSDkafpQ0hXBTHmLDR70MXr&#10;vRO4stgbTdF++D/NPnLnGQEATQAAAABJRU5ErkJgglBLAwQUAAYACAAAACEA0tjEoOIAAAANAQAA&#10;DwAAAGRycy9kb3ducmV2LnhtbEyPQWvCQBCF74X+h2UKvelmLaYhZiMibU9SqBaKtzEZk2B2N2TX&#10;JP77jqf2NvPe48032XoyrRio942zGtQ8AkG2cGVjKw3fh/dZAsIHtCW2zpKGG3lY548PGaalG+0X&#10;DftQCS6xPkUNdQhdKqUvajLo564jy97Z9QYDr30lyx5HLjetXERRLA02li/U2NG2puKyvxoNHyOO&#10;mxf1Nuwu5+3teFh+/uwUaf38NG1WIAJN4S8Md3xGh5yZTu5qSy9aDTPF5IH1eLl4BXFPqCRh7cRT&#10;EisFMs/k/y/yXwAAAP//AwBQSwMEFAAGAAgAAAAhADcnR2HMAAAAKQIAABkAAABkcnMvX3JlbHMv&#10;ZTJvRG9jLnhtbC5yZWxzvJHBagIxEIbvQt8hzL2b3RWKiFkvIngV+wBDMpsNbiYhiaW+vYFSqCD1&#10;5nFm+L//g9lsv/0svihlF1hB17QgiHUwjq2Cz9P+fQUiF2SDc2BScKUM2+FtsTnSjKWG8uRiFpXC&#10;WcFUSlxLmfVEHnMTInG9jCF5LHVMVkbUZ7Qk+7b9kOkvA4Y7pjgYBelgliBO11ibn7PDODpNu6Av&#10;nrg8qJDO1+4KxGSpKPBkHP4sl01kC/KxQ/8ah/4/h+41Dt2vg7x78HADAAD//wMAUEsBAi0AFAAG&#10;AAgAAAAhALGCZ7YKAQAAEwIAABMAAAAAAAAAAAAAAAAAAAAAAFtDb250ZW50X1R5cGVzXS54bWxQ&#10;SwECLQAUAAYACAAAACEAOP0h/9YAAACUAQAACwAAAAAAAAAAAAAAAAA7AQAAX3JlbHMvLnJlbHNQ&#10;SwECLQAUAAYACAAAACEA1V3dX6QCAAAkCgAADgAAAAAAAAAAAAAAAAA6AgAAZHJzL2Uyb0RvYy54&#10;bWxQSwECLQAKAAAAAAAAACEAJHnczgqMAAAKjAAAFAAAAAAAAAAAAAAAAAAKBQAAZHJzL21lZGlh&#10;L2ltYWdlMS5wbmdQSwECLQAKAAAAAAAAACEA/N/WYz8jAAA/IwAAFAAAAAAAAAAAAAAAAABGkQAA&#10;ZHJzL21lZGlhL2ltYWdlMi5wbmdQSwECLQAKAAAAAAAAACEAPRu2DJoTAACaEwAAFAAAAAAAAAAA&#10;AAAAAAC3tAAAZHJzL21lZGlhL2ltYWdlMy5wbmdQSwECLQAUAAYACAAAACEA0tjEoOIAAAANAQAA&#10;DwAAAAAAAAAAAAAAAACDyAAAZHJzL2Rvd25yZXYueG1sUEsBAi0AFAAGAAgAAAAhADcnR2HMAAAA&#10;KQIAABkAAAAAAAAAAAAAAAAAkskAAGRycy9fcmVscy9lMm9Eb2MueG1sLnJlbHNQSwUGAAAAAAgA&#10;CAAAAgAAlc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3Y9wgAAANoAAAAPAAAAZHJzL2Rvd25yZXYueG1sRI9BawIx&#10;FITvhf6H8AreatZaVLZGKaJge1Nb7fGxeSaLm5dlE9f13zeC4HGYmW+Y6bxzlWipCaVnBYN+BoK4&#10;8Lpko+Bnt3qdgAgRWWPlmRRcKcB89vw0xVz7C2+o3UYjEoRDjgpsjHUuZSgsOQx9XxMn7+gbhzHJ&#10;xkjd4CXBXSXfsmwkHZacFizWtLBUnLZnpwDN/n3yVRzOv+ProqXB8s9827VSvZfu8wNEpC4+wvf2&#10;WisYwu1KugFy9g8AAP//AwBQSwECLQAUAAYACAAAACEA2+H2y+4AAACFAQAAEwAAAAAAAAAAAAAA&#10;AAAAAAAAW0NvbnRlbnRfVHlwZXNdLnhtbFBLAQItABQABgAIAAAAIQBa9CxbvwAAABUBAAALAAAA&#10;AAAAAAAAAAAAAB8BAABfcmVscy8ucmVsc1BLAQItABQABgAIAAAAIQBni3Y9wgAAANoAAAAPAAAA&#10;AAAAAAAAAAAAAAcCAABkcnMvZG93bnJldi54bWxQSwUGAAAAAAMAAwC3AAAA9gIAAAAA&#10;">
                <v:imagedata r:id="rId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sWEwgAAANoAAAAPAAAAZHJzL2Rvd25yZXYueG1sRI/dasJA&#10;EIXvC32HZQq9002t+BNdJSiFildGH2DMjptgdjbNria+vVso9PJwfj7Oct3bWtyp9ZVjBR/DBARx&#10;4XTFRsHp+DWYgfABWWPtmBQ8yMN69fqyxFS7jg90z4MRcYR9igrKEJpUSl+UZNEPXUMcvYtrLYYo&#10;WyN1i10ct7UcJclEWqw4EkpsaFNScc1vNnLNz226dXn3mMx3Zjz6zPbnKlPq/a3PFiAC9eE//Nf+&#10;1grG8Hsl3gC5egIAAP//AwBQSwECLQAUAAYACAAAACEA2+H2y+4AAACFAQAAEwAAAAAAAAAAAAAA&#10;AAAAAAAAW0NvbnRlbnRfVHlwZXNdLnhtbFBLAQItABQABgAIAAAAIQBa9CxbvwAAABUBAAALAAAA&#10;AAAAAAAAAAAAAB8BAABfcmVscy8ucmVsc1BLAQItABQABgAIAAAAIQCzxsWEwgAAANoAAAAPAAAA&#10;AAAAAAAAAAAAAAcCAABkcnMvZG93bnJldi54bWxQSwUGAAAAAAMAAwC3AAAA9gIAAAAA&#10;">
                <v:imagedata r:id="rId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c07wgAAANoAAAAPAAAAZHJzL2Rvd25yZXYueG1sRI9Pa8JA&#10;FMTvQr/D8gredKPgH1JXEcE2Ui9qS6+P7Gs2NPs2ZlcTv71bEDwOM/MbZrHqbCWu1PjSsYLRMAFB&#10;nDtdcqHg67QdzEH4gKyxckwKbuRhtXzpLTDVruUDXY+hEBHCPkUFJoQ6ldLnhiz6oauJo/frGosh&#10;yqaQusE2wm0lx0kylRZLjgsGa9oYyv+OF6vglO1+nNGzG3Vn99Fi9r7//LZK9V+79RuIQF14hh/t&#10;TCuYwP+VeAPk8g4AAP//AwBQSwECLQAUAAYACAAAACEA2+H2y+4AAACFAQAAEwAAAAAAAAAAAAAA&#10;AAAAAAAAW0NvbnRlbnRfVHlwZXNdLnhtbFBLAQItABQABgAIAAAAIQBa9CxbvwAAABUBAAALAAAA&#10;AAAAAAAAAAAAAB8BAABfcmVscy8ucmVsc1BLAQItABQABgAIAAAAIQCLOc07wgAAANoAAAAPAAAA&#10;AAAAAAAAAAAAAAcCAABkcnMvZG93bnJldi54bWxQSwUGAAAAAAMAAwC3AAAA9gIAAAAA&#10;">
                <v:imagedata r:id="rId6" o:title=""/>
                <v:path arrowok="t"/>
                <o:lock v:ext="edit" aspectratio="f"/>
              </v:shape>
              <w10:wrap anchorx="page" anchory="page"/>
            </v:group>
          </w:pict>
        </mc:Fallback>
      </mc:AlternateContent>
    </w:r>
    <w:r w:rsidR="00EB3E84">
      <w:rPr>
        <w:noProof/>
        <w:lang w:eastAsia="en-GB"/>
      </w:rPr>
      <mc:AlternateContent>
        <mc:Choice Requires="wps">
          <w:drawing>
            <wp:anchor distT="0" distB="0" distL="114300" distR="114300" simplePos="0" relativeHeight="251659264" behindDoc="0" locked="0" layoutInCell="1" allowOverlap="1" wp14:anchorId="6C8A619B" wp14:editId="14B93D3B">
              <wp:simplePos x="0" y="0"/>
              <wp:positionH relativeFrom="column">
                <wp:posOffset>-494853</wp:posOffset>
              </wp:positionH>
              <wp:positionV relativeFrom="paragraph">
                <wp:posOffset>-30368</wp:posOffset>
              </wp:positionV>
              <wp:extent cx="6734287" cy="0"/>
              <wp:effectExtent l="0" t="0" r="9525" b="12700"/>
              <wp:wrapNone/>
              <wp:docPr id="1" name="Straight Connector 1"/>
              <wp:cNvGraphicFramePr/>
              <a:graphic xmlns:a="http://schemas.openxmlformats.org/drawingml/2006/main">
                <a:graphicData uri="http://schemas.microsoft.com/office/word/2010/wordprocessingShape">
                  <wps:wsp>
                    <wps:cNvCnPr/>
                    <wps:spPr>
                      <a:xfrm>
                        <a:off x="0" y="0"/>
                        <a:ext cx="6734287" cy="0"/>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E4CC2DE"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8.95pt,-2.4pt" to="491.3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pCFyAEAAPgDAAAOAAAAZHJzL2Uyb0RvYy54bWysU9tu2zAMfR+wfxD0vtjJtrQw4vShRfey&#10;S7FuH6DIVCxAN0hq7Pz9KDpxim0Y0GIvtEXyHPJQ1OZmtIYdICbtXcuXi5ozcNJ32u1b/vPH/btr&#10;zlIWrhPGO2j5ERK/2b59sxlCAyvfe9NBZEjiUjOElvc5h6aqkuzBirTwARwGlY9WZDzGfdVFMSC7&#10;NdWqrtfV4GMXopeQEnrvpiDfEr9SIPM3pRJkZlqOvWWykeyu2Gq7Ec0+itBreWpDvKILK7TDojPV&#10;nciCPUX9B5XVMvrkVV5IbyuvlJZAGlDNsv5NzWMvApAWHE4K85jS/6OVXw+37iHiGIaQmhQeYlEx&#10;qmjLF/tjIw3rOA8LxswkOtdX7z+srq84k+dYdQGGmPIn8JaVn5Yb7YoO0YjD55SxGKaeU4rbuGKT&#10;N7q718bQoWwA3JrIDgLvbrdfEoF5sl98N/nWH+uabhDZaGFKOnE/Y8JYYa8u8ugvHw1Mlb+DYrpD&#10;QVOBmWiqIaQEl5dlT4gJswtMYZczsKbO/gk85Rco0Fa+BDwjqLJ3eQZb7Xz8W/U8nltWU/55ApPu&#10;MoKd74508TQaXC9SeHoKZX+fnwl+ebDbXwAAAP//AwBQSwMEFAAGAAgAAAAhAOCsI7ngAAAACQEA&#10;AA8AAABkcnMvZG93bnJldi54bWxMj0tPwzAQhO9I/Adrkbi1TgtqHo1TVTwkOHCgICFubrxNosbr&#10;EDtN+u9ZxAFuuzuj2W/yzWRbccLeN44ULOYRCKTSmYYqBe9vj7MEhA+ajG4doYIzetgUlxe5zowb&#10;6RVPu1AJDiGfaQV1CF0mpS9rtNrPXYfE2sH1Vgde+0qaXo8cblu5jKKVtLoh/lDrDu9qLI+7wSq4&#10;T57MTYwfh6Ec0/D59dDEL89npa6vpu0aRMAp/JnhB5/RoWCmvRvIeNEqmMVxylYebrkCG9JkuQKx&#10;/z3IIpf/GxTfAAAA//8DAFBLAQItABQABgAIAAAAIQC2gziS/gAAAOEBAAATAAAAAAAAAAAAAAAA&#10;AAAAAABbQ29udGVudF9UeXBlc10ueG1sUEsBAi0AFAAGAAgAAAAhADj9If/WAAAAlAEAAAsAAAAA&#10;AAAAAAAAAAAALwEAAF9yZWxzLy5yZWxzUEsBAi0AFAAGAAgAAAAhACCqkIXIAQAA+AMAAA4AAAAA&#10;AAAAAAAAAAAALgIAAGRycy9lMm9Eb2MueG1sUEsBAi0AFAAGAAgAAAAhAOCsI7ngAAAACQEAAA8A&#10;AAAAAAAAAAAAAAAAIgQAAGRycy9kb3ducmV2LnhtbFBLBQYAAAAABAAEAPMAAAAvBQAAAAA=&#10;" strokecolor="#a5a5a5 [2092]" strokeweight=".5pt">
              <v:stroke joinstyle="miter"/>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218119" w14:textId="77777777" w:rsidR="0079702F" w:rsidRDefault="0079702F" w:rsidP="00EB3E84">
      <w:r>
        <w:separator/>
      </w:r>
    </w:p>
  </w:footnote>
  <w:footnote w:type="continuationSeparator" w:id="0">
    <w:p w14:paraId="7264F4B0" w14:textId="77777777" w:rsidR="0079702F" w:rsidRDefault="0079702F" w:rsidP="00EB3E8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C14D73"/>
    <w:multiLevelType w:val="hybridMultilevel"/>
    <w:tmpl w:val="682257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BA2494"/>
    <w:multiLevelType w:val="hybridMultilevel"/>
    <w:tmpl w:val="D37CF2EE"/>
    <w:lvl w:ilvl="0" w:tplc="7DB2BC0E">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E7B2AE2"/>
    <w:multiLevelType w:val="hybridMultilevel"/>
    <w:tmpl w:val="3938886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089106E"/>
    <w:multiLevelType w:val="hybridMultilevel"/>
    <w:tmpl w:val="8EB2A7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354503"/>
    <w:multiLevelType w:val="hybridMultilevel"/>
    <w:tmpl w:val="5A5E38A2"/>
    <w:lvl w:ilvl="0" w:tplc="FA16AA4A">
      <w:start w:val="3"/>
      <w:numFmt w:val="bullet"/>
      <w:lvlText w:val="-"/>
      <w:lvlJc w:val="left"/>
      <w:pPr>
        <w:ind w:left="504" w:hanging="360"/>
      </w:pPr>
      <w:rPr>
        <w:rFonts w:ascii="Verdana" w:eastAsia="Verdana" w:hAnsi="Verdana" w:cs="Verdana" w:hint="default"/>
      </w:rPr>
    </w:lvl>
    <w:lvl w:ilvl="1" w:tplc="08090003">
      <w:start w:val="1"/>
      <w:numFmt w:val="bullet"/>
      <w:lvlText w:val="o"/>
      <w:lvlJc w:val="left"/>
      <w:pPr>
        <w:ind w:left="1224" w:hanging="360"/>
      </w:pPr>
      <w:rPr>
        <w:rFonts w:ascii="Courier New" w:hAnsi="Courier New" w:cs="Courier New" w:hint="default"/>
      </w:rPr>
    </w:lvl>
    <w:lvl w:ilvl="2" w:tplc="08090005" w:tentative="1">
      <w:start w:val="1"/>
      <w:numFmt w:val="bullet"/>
      <w:lvlText w:val=""/>
      <w:lvlJc w:val="left"/>
      <w:pPr>
        <w:ind w:left="1944" w:hanging="360"/>
      </w:pPr>
      <w:rPr>
        <w:rFonts w:ascii="Wingdings" w:hAnsi="Wingdings" w:hint="default"/>
      </w:rPr>
    </w:lvl>
    <w:lvl w:ilvl="3" w:tplc="08090001" w:tentative="1">
      <w:start w:val="1"/>
      <w:numFmt w:val="bullet"/>
      <w:lvlText w:val=""/>
      <w:lvlJc w:val="left"/>
      <w:pPr>
        <w:ind w:left="2664" w:hanging="360"/>
      </w:pPr>
      <w:rPr>
        <w:rFonts w:ascii="Symbol" w:hAnsi="Symbol" w:hint="default"/>
      </w:rPr>
    </w:lvl>
    <w:lvl w:ilvl="4" w:tplc="08090003" w:tentative="1">
      <w:start w:val="1"/>
      <w:numFmt w:val="bullet"/>
      <w:lvlText w:val="o"/>
      <w:lvlJc w:val="left"/>
      <w:pPr>
        <w:ind w:left="3384" w:hanging="360"/>
      </w:pPr>
      <w:rPr>
        <w:rFonts w:ascii="Courier New" w:hAnsi="Courier New" w:cs="Courier New" w:hint="default"/>
      </w:rPr>
    </w:lvl>
    <w:lvl w:ilvl="5" w:tplc="08090005" w:tentative="1">
      <w:start w:val="1"/>
      <w:numFmt w:val="bullet"/>
      <w:lvlText w:val=""/>
      <w:lvlJc w:val="left"/>
      <w:pPr>
        <w:ind w:left="4104" w:hanging="360"/>
      </w:pPr>
      <w:rPr>
        <w:rFonts w:ascii="Wingdings" w:hAnsi="Wingdings" w:hint="default"/>
      </w:rPr>
    </w:lvl>
    <w:lvl w:ilvl="6" w:tplc="08090001" w:tentative="1">
      <w:start w:val="1"/>
      <w:numFmt w:val="bullet"/>
      <w:lvlText w:val=""/>
      <w:lvlJc w:val="left"/>
      <w:pPr>
        <w:ind w:left="4824" w:hanging="360"/>
      </w:pPr>
      <w:rPr>
        <w:rFonts w:ascii="Symbol" w:hAnsi="Symbol" w:hint="default"/>
      </w:rPr>
    </w:lvl>
    <w:lvl w:ilvl="7" w:tplc="08090003" w:tentative="1">
      <w:start w:val="1"/>
      <w:numFmt w:val="bullet"/>
      <w:lvlText w:val="o"/>
      <w:lvlJc w:val="left"/>
      <w:pPr>
        <w:ind w:left="5544" w:hanging="360"/>
      </w:pPr>
      <w:rPr>
        <w:rFonts w:ascii="Courier New" w:hAnsi="Courier New" w:cs="Courier New" w:hint="default"/>
      </w:rPr>
    </w:lvl>
    <w:lvl w:ilvl="8" w:tplc="08090005" w:tentative="1">
      <w:start w:val="1"/>
      <w:numFmt w:val="bullet"/>
      <w:lvlText w:val=""/>
      <w:lvlJc w:val="left"/>
      <w:pPr>
        <w:ind w:left="6264" w:hanging="360"/>
      </w:pPr>
      <w:rPr>
        <w:rFonts w:ascii="Wingdings" w:hAnsi="Wingdings" w:hint="default"/>
      </w:rPr>
    </w:lvl>
  </w:abstractNum>
  <w:abstractNum w:abstractNumId="5" w15:restartNumberingAfterBreak="0">
    <w:nsid w:val="1C301D5F"/>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CB75979"/>
    <w:multiLevelType w:val="hybridMultilevel"/>
    <w:tmpl w:val="ACD618EC"/>
    <w:lvl w:ilvl="0" w:tplc="7598A42C">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F8317DD"/>
    <w:multiLevelType w:val="hybridMultilevel"/>
    <w:tmpl w:val="46C8BC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AC5134"/>
    <w:multiLevelType w:val="hybridMultilevel"/>
    <w:tmpl w:val="1E54F7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2B3352"/>
    <w:multiLevelType w:val="hybridMultilevel"/>
    <w:tmpl w:val="A52E70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9683E8F"/>
    <w:multiLevelType w:val="hybridMultilevel"/>
    <w:tmpl w:val="881C30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9E03011"/>
    <w:multiLevelType w:val="hybridMultilevel"/>
    <w:tmpl w:val="86166846"/>
    <w:lvl w:ilvl="0" w:tplc="4D7E316C">
      <w:start w:val="1"/>
      <w:numFmt w:val="decimal"/>
      <w:lvlText w:val="%1."/>
      <w:lvlJc w:val="left"/>
      <w:pPr>
        <w:ind w:left="720" w:hanging="360"/>
      </w:pPr>
      <w:rPr>
        <w:rFonts w:cstheme="minorBidi"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A2F0FA0"/>
    <w:multiLevelType w:val="hybridMultilevel"/>
    <w:tmpl w:val="486CB0C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BA809ED"/>
    <w:multiLevelType w:val="hybridMultilevel"/>
    <w:tmpl w:val="D320FE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1542EE"/>
    <w:multiLevelType w:val="hybridMultilevel"/>
    <w:tmpl w:val="C2D4E7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88757F7"/>
    <w:multiLevelType w:val="hybridMultilevel"/>
    <w:tmpl w:val="D4600F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2771D9B"/>
    <w:multiLevelType w:val="hybridMultilevel"/>
    <w:tmpl w:val="624450EA"/>
    <w:lvl w:ilvl="0" w:tplc="AD8E9E94">
      <w:start w:val="1"/>
      <w:numFmt w:val="bullet"/>
      <w:lvlText w:val=""/>
      <w:lvlJc w:val="left"/>
      <w:pPr>
        <w:ind w:left="720" w:hanging="360"/>
      </w:pPr>
      <w:rPr>
        <w:rFonts w:ascii="Symbol" w:hAnsi="Symbo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66267BF"/>
    <w:multiLevelType w:val="hybridMultilevel"/>
    <w:tmpl w:val="347826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70373F8"/>
    <w:multiLevelType w:val="hybridMultilevel"/>
    <w:tmpl w:val="5FE2F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E4039A6"/>
    <w:multiLevelType w:val="hybridMultilevel"/>
    <w:tmpl w:val="BC1272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AEC6A4D"/>
    <w:multiLevelType w:val="hybridMultilevel"/>
    <w:tmpl w:val="B1244438"/>
    <w:lvl w:ilvl="0" w:tplc="FA16AA4A">
      <w:start w:val="3"/>
      <w:numFmt w:val="bullet"/>
      <w:lvlText w:val="-"/>
      <w:lvlJc w:val="left"/>
      <w:pPr>
        <w:ind w:left="504" w:hanging="360"/>
      </w:pPr>
      <w:rPr>
        <w:rFonts w:ascii="Verdana" w:eastAsia="Verdana"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6327272D"/>
    <w:multiLevelType w:val="multilevel"/>
    <w:tmpl w:val="A4C81B90"/>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5"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0B34A86"/>
    <w:multiLevelType w:val="hybridMultilevel"/>
    <w:tmpl w:val="C3FE8C5E"/>
    <w:lvl w:ilvl="0" w:tplc="83B2EA2A">
      <w:start w:val="1"/>
      <w:numFmt w:val="decimal"/>
      <w:lvlText w:val="%1."/>
      <w:lvlJc w:val="left"/>
      <w:pPr>
        <w:tabs>
          <w:tab w:val="num" w:pos="346"/>
        </w:tabs>
        <w:ind w:left="346" w:hanging="360"/>
      </w:pPr>
      <w:rPr>
        <w:rFonts w:ascii="Verdana" w:hAnsi="Verdana" w:hint="default"/>
        <w:sz w:val="24"/>
        <w:szCs w:val="24"/>
      </w:rPr>
    </w:lvl>
    <w:lvl w:ilvl="1" w:tplc="203AB0AC" w:tentative="1">
      <w:start w:val="1"/>
      <w:numFmt w:val="decimal"/>
      <w:lvlText w:val="%2."/>
      <w:lvlJc w:val="left"/>
      <w:pPr>
        <w:tabs>
          <w:tab w:val="num" w:pos="1066"/>
        </w:tabs>
        <w:ind w:left="1066" w:hanging="360"/>
      </w:pPr>
    </w:lvl>
    <w:lvl w:ilvl="2" w:tplc="27B47AC6" w:tentative="1">
      <w:start w:val="1"/>
      <w:numFmt w:val="decimal"/>
      <w:lvlText w:val="%3."/>
      <w:lvlJc w:val="left"/>
      <w:pPr>
        <w:tabs>
          <w:tab w:val="num" w:pos="1786"/>
        </w:tabs>
        <w:ind w:left="1786" w:hanging="360"/>
      </w:pPr>
    </w:lvl>
    <w:lvl w:ilvl="3" w:tplc="830C04AE" w:tentative="1">
      <w:start w:val="1"/>
      <w:numFmt w:val="decimal"/>
      <w:lvlText w:val="%4."/>
      <w:lvlJc w:val="left"/>
      <w:pPr>
        <w:tabs>
          <w:tab w:val="num" w:pos="2506"/>
        </w:tabs>
        <w:ind w:left="2506" w:hanging="360"/>
      </w:pPr>
    </w:lvl>
    <w:lvl w:ilvl="4" w:tplc="08D2BB2C" w:tentative="1">
      <w:start w:val="1"/>
      <w:numFmt w:val="decimal"/>
      <w:lvlText w:val="%5."/>
      <w:lvlJc w:val="left"/>
      <w:pPr>
        <w:tabs>
          <w:tab w:val="num" w:pos="3226"/>
        </w:tabs>
        <w:ind w:left="3226" w:hanging="360"/>
      </w:pPr>
    </w:lvl>
    <w:lvl w:ilvl="5" w:tplc="201AD77E" w:tentative="1">
      <w:start w:val="1"/>
      <w:numFmt w:val="decimal"/>
      <w:lvlText w:val="%6."/>
      <w:lvlJc w:val="left"/>
      <w:pPr>
        <w:tabs>
          <w:tab w:val="num" w:pos="3946"/>
        </w:tabs>
        <w:ind w:left="3946" w:hanging="360"/>
      </w:pPr>
    </w:lvl>
    <w:lvl w:ilvl="6" w:tplc="7E7026D0" w:tentative="1">
      <w:start w:val="1"/>
      <w:numFmt w:val="decimal"/>
      <w:lvlText w:val="%7."/>
      <w:lvlJc w:val="left"/>
      <w:pPr>
        <w:tabs>
          <w:tab w:val="num" w:pos="4666"/>
        </w:tabs>
        <w:ind w:left="4666" w:hanging="360"/>
      </w:pPr>
    </w:lvl>
    <w:lvl w:ilvl="7" w:tplc="52A61AE8" w:tentative="1">
      <w:start w:val="1"/>
      <w:numFmt w:val="decimal"/>
      <w:lvlText w:val="%8."/>
      <w:lvlJc w:val="left"/>
      <w:pPr>
        <w:tabs>
          <w:tab w:val="num" w:pos="5386"/>
        </w:tabs>
        <w:ind w:left="5386" w:hanging="360"/>
      </w:pPr>
    </w:lvl>
    <w:lvl w:ilvl="8" w:tplc="B28E9D28" w:tentative="1">
      <w:start w:val="1"/>
      <w:numFmt w:val="decimal"/>
      <w:lvlText w:val="%9."/>
      <w:lvlJc w:val="left"/>
      <w:pPr>
        <w:tabs>
          <w:tab w:val="num" w:pos="6106"/>
        </w:tabs>
        <w:ind w:left="6106" w:hanging="360"/>
      </w:pPr>
    </w:lvl>
  </w:abstractNum>
  <w:abstractNum w:abstractNumId="27" w15:restartNumberingAfterBreak="0">
    <w:nsid w:val="718967C3"/>
    <w:multiLevelType w:val="hybridMultilevel"/>
    <w:tmpl w:val="D39214D8"/>
    <w:lvl w:ilvl="0" w:tplc="242E50A4">
      <w:start w:val="1"/>
      <w:numFmt w:val="decimal"/>
      <w:lvlText w:val="%1."/>
      <w:lvlJc w:val="left"/>
      <w:pPr>
        <w:ind w:left="720" w:hanging="360"/>
      </w:pPr>
      <w:rPr>
        <w:rFonts w:ascii="Verdana" w:hAnsi="Verdana"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4CE4D0C"/>
    <w:multiLevelType w:val="hybridMultilevel"/>
    <w:tmpl w:val="137E46C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97A1BCE"/>
    <w:multiLevelType w:val="multilevel"/>
    <w:tmpl w:val="0809001F"/>
    <w:lvl w:ilvl="0">
      <w:start w:val="1"/>
      <w:numFmt w:val="decimal"/>
      <w:lvlText w:val="%1."/>
      <w:lvlJc w:val="left"/>
      <w:pPr>
        <w:ind w:left="720" w:hanging="360"/>
      </w:pPr>
      <w:rPr>
        <w:rFonts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num w:numId="1" w16cid:durableId="154498254">
    <w:abstractNumId w:val="22"/>
  </w:num>
  <w:num w:numId="2" w16cid:durableId="1445343460">
    <w:abstractNumId w:val="10"/>
  </w:num>
  <w:num w:numId="3" w16cid:durableId="302196846">
    <w:abstractNumId w:val="25"/>
  </w:num>
  <w:num w:numId="4" w16cid:durableId="852186732">
    <w:abstractNumId w:val="24"/>
  </w:num>
  <w:num w:numId="5" w16cid:durableId="554388962">
    <w:abstractNumId w:val="26"/>
  </w:num>
  <w:num w:numId="6" w16cid:durableId="684746689">
    <w:abstractNumId w:val="3"/>
  </w:num>
  <w:num w:numId="7" w16cid:durableId="668336476">
    <w:abstractNumId w:val="11"/>
  </w:num>
  <w:num w:numId="8" w16cid:durableId="787621329">
    <w:abstractNumId w:val="9"/>
  </w:num>
  <w:num w:numId="9" w16cid:durableId="1764757881">
    <w:abstractNumId w:val="17"/>
  </w:num>
  <w:num w:numId="10" w16cid:durableId="126320229">
    <w:abstractNumId w:val="27"/>
  </w:num>
  <w:num w:numId="11" w16cid:durableId="839852633">
    <w:abstractNumId w:val="7"/>
  </w:num>
  <w:num w:numId="12" w16cid:durableId="339552377">
    <w:abstractNumId w:val="29"/>
  </w:num>
  <w:num w:numId="13" w16cid:durableId="1473524105">
    <w:abstractNumId w:val="20"/>
  </w:num>
  <w:num w:numId="14" w16cid:durableId="111173050">
    <w:abstractNumId w:val="16"/>
  </w:num>
  <w:num w:numId="15" w16cid:durableId="1361390973">
    <w:abstractNumId w:val="5"/>
  </w:num>
  <w:num w:numId="16" w16cid:durableId="2006082157">
    <w:abstractNumId w:val="23"/>
  </w:num>
  <w:num w:numId="17" w16cid:durableId="669723552">
    <w:abstractNumId w:val="8"/>
  </w:num>
  <w:num w:numId="18" w16cid:durableId="661004267">
    <w:abstractNumId w:val="28"/>
  </w:num>
  <w:num w:numId="19" w16cid:durableId="841041524">
    <w:abstractNumId w:val="18"/>
  </w:num>
  <w:num w:numId="20" w16cid:durableId="1782677106">
    <w:abstractNumId w:val="0"/>
  </w:num>
  <w:num w:numId="21" w16cid:durableId="678852992">
    <w:abstractNumId w:val="4"/>
  </w:num>
  <w:num w:numId="22" w16cid:durableId="1850409289">
    <w:abstractNumId w:val="14"/>
  </w:num>
  <w:num w:numId="23" w16cid:durableId="1203396360">
    <w:abstractNumId w:val="15"/>
  </w:num>
  <w:num w:numId="24" w16cid:durableId="24253797">
    <w:abstractNumId w:val="1"/>
  </w:num>
  <w:num w:numId="25" w16cid:durableId="70273876">
    <w:abstractNumId w:val="6"/>
  </w:num>
  <w:num w:numId="26" w16cid:durableId="403258160">
    <w:abstractNumId w:val="13"/>
  </w:num>
  <w:num w:numId="27" w16cid:durableId="1351880332">
    <w:abstractNumId w:val="12"/>
  </w:num>
  <w:num w:numId="28" w16cid:durableId="1088504300">
    <w:abstractNumId w:val="19"/>
  </w:num>
  <w:num w:numId="29" w16cid:durableId="1077826677">
    <w:abstractNumId w:val="21"/>
  </w:num>
  <w:num w:numId="30" w16cid:durableId="70158940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3E84"/>
    <w:rsid w:val="00007895"/>
    <w:rsid w:val="00026814"/>
    <w:rsid w:val="00027376"/>
    <w:rsid w:val="00057AFD"/>
    <w:rsid w:val="00057C03"/>
    <w:rsid w:val="00061B33"/>
    <w:rsid w:val="000B0AA0"/>
    <w:rsid w:val="0011183A"/>
    <w:rsid w:val="00112653"/>
    <w:rsid w:val="00130950"/>
    <w:rsid w:val="0013696D"/>
    <w:rsid w:val="001429E0"/>
    <w:rsid w:val="0019182B"/>
    <w:rsid w:val="001A164E"/>
    <w:rsid w:val="002103C6"/>
    <w:rsid w:val="00211425"/>
    <w:rsid w:val="002216CD"/>
    <w:rsid w:val="00232F4B"/>
    <w:rsid w:val="002339A9"/>
    <w:rsid w:val="00254F43"/>
    <w:rsid w:val="0029649E"/>
    <w:rsid w:val="002A0257"/>
    <w:rsid w:val="002A0D37"/>
    <w:rsid w:val="002D2556"/>
    <w:rsid w:val="002F4104"/>
    <w:rsid w:val="00325421"/>
    <w:rsid w:val="00341C9A"/>
    <w:rsid w:val="00355AD0"/>
    <w:rsid w:val="00370A9C"/>
    <w:rsid w:val="003733AD"/>
    <w:rsid w:val="00383154"/>
    <w:rsid w:val="003C128F"/>
    <w:rsid w:val="003F26A6"/>
    <w:rsid w:val="00402617"/>
    <w:rsid w:val="00413D98"/>
    <w:rsid w:val="00417D90"/>
    <w:rsid w:val="0042127A"/>
    <w:rsid w:val="004229E5"/>
    <w:rsid w:val="00440A9B"/>
    <w:rsid w:val="00440E20"/>
    <w:rsid w:val="00454F0A"/>
    <w:rsid w:val="00464E97"/>
    <w:rsid w:val="00470542"/>
    <w:rsid w:val="004A77CA"/>
    <w:rsid w:val="004B7C66"/>
    <w:rsid w:val="004C35B4"/>
    <w:rsid w:val="004C7847"/>
    <w:rsid w:val="004D687B"/>
    <w:rsid w:val="004E36DA"/>
    <w:rsid w:val="004F4623"/>
    <w:rsid w:val="0050277E"/>
    <w:rsid w:val="0051314B"/>
    <w:rsid w:val="00514935"/>
    <w:rsid w:val="00561408"/>
    <w:rsid w:val="0057325C"/>
    <w:rsid w:val="00574689"/>
    <w:rsid w:val="00576E10"/>
    <w:rsid w:val="00590567"/>
    <w:rsid w:val="0059318C"/>
    <w:rsid w:val="005979D6"/>
    <w:rsid w:val="005B7AFC"/>
    <w:rsid w:val="005D6B7C"/>
    <w:rsid w:val="005F01C8"/>
    <w:rsid w:val="005F73D5"/>
    <w:rsid w:val="0062445D"/>
    <w:rsid w:val="006549FB"/>
    <w:rsid w:val="00655E45"/>
    <w:rsid w:val="00680CAF"/>
    <w:rsid w:val="00685E06"/>
    <w:rsid w:val="006C4ECC"/>
    <w:rsid w:val="00700203"/>
    <w:rsid w:val="00703D88"/>
    <w:rsid w:val="00716193"/>
    <w:rsid w:val="00733E0C"/>
    <w:rsid w:val="007432BA"/>
    <w:rsid w:val="0076661A"/>
    <w:rsid w:val="0079341B"/>
    <w:rsid w:val="0079702F"/>
    <w:rsid w:val="007F3A94"/>
    <w:rsid w:val="008157E6"/>
    <w:rsid w:val="008609E9"/>
    <w:rsid w:val="0088498A"/>
    <w:rsid w:val="008872D4"/>
    <w:rsid w:val="00890539"/>
    <w:rsid w:val="008A0D2D"/>
    <w:rsid w:val="008B2A65"/>
    <w:rsid w:val="009055CC"/>
    <w:rsid w:val="00972816"/>
    <w:rsid w:val="00983C43"/>
    <w:rsid w:val="009F0889"/>
    <w:rsid w:val="00A203FD"/>
    <w:rsid w:val="00A35964"/>
    <w:rsid w:val="00A57094"/>
    <w:rsid w:val="00A67249"/>
    <w:rsid w:val="00AA2B77"/>
    <w:rsid w:val="00AB7666"/>
    <w:rsid w:val="00AC1B2C"/>
    <w:rsid w:val="00AE0502"/>
    <w:rsid w:val="00AF0BF0"/>
    <w:rsid w:val="00B118C4"/>
    <w:rsid w:val="00B2525B"/>
    <w:rsid w:val="00B31DA5"/>
    <w:rsid w:val="00B33CA6"/>
    <w:rsid w:val="00B43F41"/>
    <w:rsid w:val="00B5053E"/>
    <w:rsid w:val="00B506C6"/>
    <w:rsid w:val="00B81934"/>
    <w:rsid w:val="00BA5760"/>
    <w:rsid w:val="00BB3DDD"/>
    <w:rsid w:val="00BE19B3"/>
    <w:rsid w:val="00BE63A1"/>
    <w:rsid w:val="00C46817"/>
    <w:rsid w:val="00C67F6B"/>
    <w:rsid w:val="00C94CF9"/>
    <w:rsid w:val="00CA676E"/>
    <w:rsid w:val="00D07C57"/>
    <w:rsid w:val="00D16756"/>
    <w:rsid w:val="00D22EB0"/>
    <w:rsid w:val="00D357C7"/>
    <w:rsid w:val="00D4395B"/>
    <w:rsid w:val="00D52201"/>
    <w:rsid w:val="00D53F6A"/>
    <w:rsid w:val="00D56136"/>
    <w:rsid w:val="00D83421"/>
    <w:rsid w:val="00E05A6A"/>
    <w:rsid w:val="00E27FE7"/>
    <w:rsid w:val="00E71C94"/>
    <w:rsid w:val="00E750C5"/>
    <w:rsid w:val="00E906CF"/>
    <w:rsid w:val="00EA0B15"/>
    <w:rsid w:val="00EB3E84"/>
    <w:rsid w:val="00EB479A"/>
    <w:rsid w:val="00ED5C38"/>
    <w:rsid w:val="00EE550F"/>
    <w:rsid w:val="00EF0BF7"/>
    <w:rsid w:val="00EF7FD3"/>
    <w:rsid w:val="00F03BA1"/>
    <w:rsid w:val="00F06E44"/>
    <w:rsid w:val="00F16A3A"/>
    <w:rsid w:val="00F17C2D"/>
    <w:rsid w:val="00F42414"/>
    <w:rsid w:val="00F94EDA"/>
    <w:rsid w:val="00FE4119"/>
    <w:rsid w:val="00FF0A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B00A72"/>
  <w15:chartTrackingRefBased/>
  <w15:docId w15:val="{1B37A895-2974-1446-98AB-243C67091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6756"/>
    <w:pPr>
      <w:jc w:val="both"/>
    </w:pPr>
    <w:rPr>
      <w:rFonts w:ascii="Verdana" w:hAnsi="Verdana"/>
    </w:rPr>
  </w:style>
  <w:style w:type="paragraph" w:styleId="Heading1">
    <w:name w:val="heading 1"/>
    <w:basedOn w:val="Normal"/>
    <w:next w:val="Normal"/>
    <w:link w:val="Heading1Char"/>
    <w:uiPriority w:val="9"/>
    <w:qFormat/>
    <w:rsid w:val="008A0D2D"/>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8A0D2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B3E84"/>
    <w:pPr>
      <w:tabs>
        <w:tab w:val="center" w:pos="4513"/>
        <w:tab w:val="right" w:pos="9026"/>
      </w:tabs>
    </w:pPr>
  </w:style>
  <w:style w:type="character" w:customStyle="1" w:styleId="HeaderChar">
    <w:name w:val="Header Char"/>
    <w:basedOn w:val="DefaultParagraphFont"/>
    <w:link w:val="Header"/>
    <w:uiPriority w:val="99"/>
    <w:rsid w:val="00EB3E84"/>
  </w:style>
  <w:style w:type="paragraph" w:styleId="Footer">
    <w:name w:val="footer"/>
    <w:basedOn w:val="Normal"/>
    <w:link w:val="FooterChar"/>
    <w:uiPriority w:val="99"/>
    <w:unhideWhenUsed/>
    <w:rsid w:val="00EB3E84"/>
    <w:pPr>
      <w:tabs>
        <w:tab w:val="center" w:pos="4513"/>
        <w:tab w:val="right" w:pos="9026"/>
      </w:tabs>
    </w:pPr>
  </w:style>
  <w:style w:type="character" w:customStyle="1" w:styleId="FooterChar">
    <w:name w:val="Footer Char"/>
    <w:basedOn w:val="DefaultParagraphFont"/>
    <w:link w:val="Footer"/>
    <w:uiPriority w:val="99"/>
    <w:rsid w:val="00EB3E84"/>
  </w:style>
  <w:style w:type="character" w:styleId="PageNumber">
    <w:name w:val="page number"/>
    <w:basedOn w:val="DefaultParagraphFont"/>
    <w:unhideWhenUsed/>
    <w:rsid w:val="00EB3E84"/>
  </w:style>
  <w:style w:type="table" w:styleId="TableGrid">
    <w:name w:val="Table Grid"/>
    <w:basedOn w:val="TableNormal"/>
    <w:uiPriority w:val="39"/>
    <w:rsid w:val="008A0D2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列出段落"/>
    <w:basedOn w:val="Normal"/>
    <w:link w:val="ListParagraphChar"/>
    <w:uiPriority w:val="34"/>
    <w:qFormat/>
    <w:rsid w:val="008A0D2D"/>
    <w:pPr>
      <w:ind w:left="720"/>
      <w:contextualSpacing/>
    </w:pPr>
    <w:rPr>
      <w:szCs w:val="22"/>
    </w:rPr>
  </w:style>
  <w:style w:type="character" w:styleId="PlaceholderText">
    <w:name w:val="Placeholder Text"/>
    <w:basedOn w:val="DefaultParagraphFont"/>
    <w:uiPriority w:val="99"/>
    <w:semiHidden/>
    <w:rsid w:val="008A0D2D"/>
    <w:rPr>
      <w:color w:val="808080"/>
    </w:rPr>
  </w:style>
  <w:style w:type="character" w:customStyle="1" w:styleId="Dropdown">
    <w:name w:val="Dropdown"/>
    <w:basedOn w:val="DefaultParagraphFont"/>
    <w:uiPriority w:val="1"/>
    <w:rsid w:val="008A0D2D"/>
    <w:rPr>
      <w:rFonts w:ascii="Verdana" w:hAnsi="Verdana"/>
      <w:color w:val="auto"/>
      <w:sz w:val="24"/>
    </w:rPr>
  </w:style>
  <w:style w:type="character" w:customStyle="1" w:styleId="Heading1Char">
    <w:name w:val="Heading 1 Char"/>
    <w:basedOn w:val="DefaultParagraphFont"/>
    <w:link w:val="Heading1"/>
    <w:uiPriority w:val="9"/>
    <w:rsid w:val="008A0D2D"/>
    <w:rPr>
      <w:rFonts w:ascii="Verdana" w:eastAsiaTheme="majorEastAsia" w:hAnsi="Verdana" w:cstheme="majorBidi"/>
      <w:b/>
      <w:bCs/>
      <w:szCs w:val="28"/>
    </w:rPr>
  </w:style>
  <w:style w:type="character" w:customStyle="1" w:styleId="Heading2Char">
    <w:name w:val="Heading 2 Char"/>
    <w:basedOn w:val="DefaultParagraphFont"/>
    <w:link w:val="Heading2"/>
    <w:uiPriority w:val="9"/>
    <w:rsid w:val="008A0D2D"/>
    <w:rPr>
      <w:rFonts w:ascii="Verdana" w:eastAsiaTheme="majorEastAsia" w:hAnsi="Verdana" w:cstheme="majorBidi"/>
      <w:b/>
      <w:bCs/>
      <w:szCs w:val="26"/>
    </w:rPr>
  </w:style>
  <w:style w:type="character" w:styleId="Hyperlink">
    <w:name w:val="Hyperlink"/>
    <w:basedOn w:val="DefaultParagraphFont"/>
    <w:uiPriority w:val="99"/>
    <w:unhideWhenUsed/>
    <w:rsid w:val="008A0D2D"/>
    <w:rPr>
      <w:color w:val="0563C1" w:themeColor="hyperlink"/>
      <w:u w:val="single"/>
    </w:rPr>
  </w:style>
  <w:style w:type="paragraph" w:styleId="ListBullet">
    <w:name w:val="List Bullet"/>
    <w:basedOn w:val="Normal"/>
    <w:autoRedefine/>
    <w:rsid w:val="008A0D2D"/>
    <w:pPr>
      <w:ind w:left="53"/>
    </w:pPr>
    <w:rPr>
      <w:rFonts w:eastAsia="Times New Roman" w:cs="Times New Roman"/>
      <w:szCs w:val="22"/>
    </w:rPr>
  </w:style>
  <w:style w:type="table" w:styleId="ListTable2-Accent1">
    <w:name w:val="List Table 2 Accent 1"/>
    <w:basedOn w:val="TableNormal"/>
    <w:uiPriority w:val="47"/>
    <w:rsid w:val="005979D6"/>
    <w:tblPr>
      <w:tblStyleRowBandSize w:val="1"/>
      <w:tblStyleColBandSize w:val="1"/>
      <w:tblBorders>
        <w:top w:val="single" w:sz="4" w:space="0" w:color="8EAADB" w:themeColor="accent1" w:themeTint="99"/>
        <w:bottom w:val="single" w:sz="4" w:space="0" w:color="8EAADB" w:themeColor="accent1" w:themeTint="99"/>
        <w:insideH w:val="single" w:sz="4" w:space="0" w:color="8EAADB"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
    <w:basedOn w:val="DefaultParagraphFont"/>
    <w:link w:val="ListParagraph"/>
    <w:uiPriority w:val="99"/>
    <w:qFormat/>
    <w:locked/>
    <w:rsid w:val="005D6B7C"/>
    <w:rPr>
      <w:rFonts w:ascii="Verdana" w:hAnsi="Verdana"/>
      <w:szCs w:val="22"/>
    </w:rPr>
  </w:style>
  <w:style w:type="paragraph" w:styleId="BodyText">
    <w:name w:val="Body Text"/>
    <w:basedOn w:val="Normal"/>
    <w:link w:val="BodyTextChar"/>
    <w:uiPriority w:val="1"/>
    <w:qFormat/>
    <w:rsid w:val="00BB3DDD"/>
    <w:pPr>
      <w:widowControl w:val="0"/>
      <w:autoSpaceDE w:val="0"/>
      <w:autoSpaceDN w:val="0"/>
      <w:jc w:val="left"/>
    </w:pPr>
    <w:rPr>
      <w:rFonts w:eastAsia="Verdana" w:cs="Verdana"/>
      <w:lang w:val="en-US" w:bidi="en-US"/>
    </w:rPr>
  </w:style>
  <w:style w:type="character" w:customStyle="1" w:styleId="BodyTextChar">
    <w:name w:val="Body Text Char"/>
    <w:basedOn w:val="DefaultParagraphFont"/>
    <w:link w:val="BodyText"/>
    <w:uiPriority w:val="1"/>
    <w:rsid w:val="00BB3DDD"/>
    <w:rPr>
      <w:rFonts w:ascii="Verdana" w:eastAsia="Verdana" w:hAnsi="Verdana" w:cs="Verdana"/>
      <w:lang w:val="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465998">
      <w:bodyDiv w:val="1"/>
      <w:marLeft w:val="0"/>
      <w:marRight w:val="0"/>
      <w:marTop w:val="0"/>
      <w:marBottom w:val="0"/>
      <w:divBdr>
        <w:top w:val="none" w:sz="0" w:space="0" w:color="auto"/>
        <w:left w:val="none" w:sz="0" w:space="0" w:color="auto"/>
        <w:bottom w:val="none" w:sz="0" w:space="0" w:color="auto"/>
        <w:right w:val="none" w:sz="0" w:space="0" w:color="auto"/>
      </w:divBdr>
    </w:div>
    <w:div w:id="1076587689">
      <w:bodyDiv w:val="1"/>
      <w:marLeft w:val="0"/>
      <w:marRight w:val="0"/>
      <w:marTop w:val="0"/>
      <w:marBottom w:val="0"/>
      <w:divBdr>
        <w:top w:val="none" w:sz="0" w:space="0" w:color="auto"/>
        <w:left w:val="none" w:sz="0" w:space="0" w:color="auto"/>
        <w:bottom w:val="none" w:sz="0" w:space="0" w:color="auto"/>
        <w:right w:val="none" w:sz="0" w:space="0" w:color="auto"/>
      </w:divBdr>
    </w:div>
    <w:div w:id="1384675797">
      <w:bodyDiv w:val="1"/>
      <w:marLeft w:val="0"/>
      <w:marRight w:val="0"/>
      <w:marTop w:val="0"/>
      <w:marBottom w:val="0"/>
      <w:divBdr>
        <w:top w:val="none" w:sz="0" w:space="0" w:color="auto"/>
        <w:left w:val="none" w:sz="0" w:space="0" w:color="auto"/>
        <w:bottom w:val="none" w:sz="0" w:space="0" w:color="auto"/>
        <w:right w:val="none" w:sz="0" w:space="0" w:color="auto"/>
      </w:divBdr>
      <w:divsChild>
        <w:div w:id="442263406">
          <w:marLeft w:val="547"/>
          <w:marRight w:val="0"/>
          <w:marTop w:val="200"/>
          <w:marBottom w:val="0"/>
          <w:divBdr>
            <w:top w:val="none" w:sz="0" w:space="0" w:color="auto"/>
            <w:left w:val="none" w:sz="0" w:space="0" w:color="auto"/>
            <w:bottom w:val="none" w:sz="0" w:space="0" w:color="auto"/>
            <w:right w:val="none" w:sz="0" w:space="0" w:color="auto"/>
          </w:divBdr>
        </w:div>
        <w:div w:id="44643573">
          <w:marLeft w:val="547"/>
          <w:marRight w:val="0"/>
          <w:marTop w:val="200"/>
          <w:marBottom w:val="0"/>
          <w:divBdr>
            <w:top w:val="none" w:sz="0" w:space="0" w:color="auto"/>
            <w:left w:val="none" w:sz="0" w:space="0" w:color="auto"/>
            <w:bottom w:val="none" w:sz="0" w:space="0" w:color="auto"/>
            <w:right w:val="none" w:sz="0" w:space="0" w:color="auto"/>
          </w:divBdr>
        </w:div>
        <w:div w:id="269093944">
          <w:marLeft w:val="547"/>
          <w:marRight w:val="0"/>
          <w:marTop w:val="200"/>
          <w:marBottom w:val="0"/>
          <w:divBdr>
            <w:top w:val="none" w:sz="0" w:space="0" w:color="auto"/>
            <w:left w:val="none" w:sz="0" w:space="0" w:color="auto"/>
            <w:bottom w:val="none" w:sz="0" w:space="0" w:color="auto"/>
            <w:right w:val="none" w:sz="0" w:space="0" w:color="auto"/>
          </w:divBdr>
        </w:div>
        <w:div w:id="374160662">
          <w:marLeft w:val="547"/>
          <w:marRight w:val="0"/>
          <w:marTop w:val="200"/>
          <w:marBottom w:val="0"/>
          <w:divBdr>
            <w:top w:val="none" w:sz="0" w:space="0" w:color="auto"/>
            <w:left w:val="none" w:sz="0" w:space="0" w:color="auto"/>
            <w:bottom w:val="none" w:sz="0" w:space="0" w:color="auto"/>
            <w:right w:val="none" w:sz="0" w:space="0" w:color="auto"/>
          </w:divBdr>
        </w:div>
        <w:div w:id="1228954636">
          <w:marLeft w:val="547"/>
          <w:marRight w:val="0"/>
          <w:marTop w:val="200"/>
          <w:marBottom w:val="0"/>
          <w:divBdr>
            <w:top w:val="none" w:sz="0" w:space="0" w:color="auto"/>
            <w:left w:val="none" w:sz="0" w:space="0" w:color="auto"/>
            <w:bottom w:val="none" w:sz="0" w:space="0" w:color="auto"/>
            <w:right w:val="none" w:sz="0" w:space="0" w:color="auto"/>
          </w:divBdr>
        </w:div>
      </w:divsChild>
    </w:div>
    <w:div w:id="2022732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hyperlink" Target="http://www.wales.nhs.uk/governance-emanual/how-the-health-and-care-standards-are-st" TargetMode="Externa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http://howis.wales.nhs.uk/sitesplus/888/page/64548" TargetMode="Externa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glossaryDocument" Target="glossary/document.xml"/><Relationship Id="rId10" Type="http://schemas.openxmlformats.org/officeDocument/2006/relationships/image" Target="media/image1.png"/><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fontTable" Target="fontTable.xml"/></Relationships>
</file>

<file path=word/_rels/foot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A0D41E1ECD14F51893133C92BDA92F2"/>
        <w:category>
          <w:name w:val="General"/>
          <w:gallery w:val="placeholder"/>
        </w:category>
        <w:types>
          <w:type w:val="bbPlcHdr"/>
        </w:types>
        <w:behaviors>
          <w:behavior w:val="content"/>
        </w:behaviors>
        <w:guid w:val="{C5A83B3F-B444-4EF0-B525-B7763D272D83}"/>
      </w:docPartPr>
      <w:docPartBody>
        <w:p w:rsidR="001F22E6" w:rsidRDefault="00324F25" w:rsidP="00324F25">
          <w:pPr>
            <w:pStyle w:val="DA0D41E1ECD14F51893133C92BDA92F2"/>
          </w:pPr>
          <w:r w:rsidRPr="007D79E4">
            <w:rPr>
              <w:rStyle w:val="PlaceholderText"/>
              <w:szCs w:val="24"/>
            </w:rPr>
            <w:t>Choose an item.</w:t>
          </w:r>
        </w:p>
      </w:docPartBody>
    </w:docPart>
    <w:docPart>
      <w:docPartPr>
        <w:name w:val="5FBF183645C441228908651291223690"/>
        <w:category>
          <w:name w:val="General"/>
          <w:gallery w:val="placeholder"/>
        </w:category>
        <w:types>
          <w:type w:val="bbPlcHdr"/>
        </w:types>
        <w:behaviors>
          <w:behavior w:val="content"/>
        </w:behaviors>
        <w:guid w:val="{56A20FEF-AE58-4B76-9DF8-9F560209E63A}"/>
      </w:docPartPr>
      <w:docPartBody>
        <w:p w:rsidR="001F22E6" w:rsidRDefault="00324F25" w:rsidP="00324F25">
          <w:pPr>
            <w:pStyle w:val="5FBF183645C441228908651291223690"/>
          </w:pPr>
          <w:r w:rsidRPr="0013075E">
            <w:rPr>
              <w:rStyle w:val="PlaceholderText"/>
              <w:szCs w:val="24"/>
            </w:rPr>
            <w:t>Choose an item.</w:t>
          </w:r>
        </w:p>
      </w:docPartBody>
    </w:docPart>
    <w:docPart>
      <w:docPartPr>
        <w:name w:val="D4D2F6CD01CA49428368C5FC23FD849E"/>
        <w:category>
          <w:name w:val="General"/>
          <w:gallery w:val="placeholder"/>
        </w:category>
        <w:types>
          <w:type w:val="bbPlcHdr"/>
        </w:types>
        <w:behaviors>
          <w:behavior w:val="content"/>
        </w:behaviors>
        <w:guid w:val="{FB006C6C-C469-4724-808F-A508F117E213}"/>
      </w:docPartPr>
      <w:docPartBody>
        <w:p w:rsidR="001F22E6" w:rsidRDefault="00324F25" w:rsidP="00324F25">
          <w:pPr>
            <w:pStyle w:val="D4D2F6CD01CA49428368C5FC23FD849E"/>
          </w:pPr>
          <w:r w:rsidRPr="0013075E">
            <w:rPr>
              <w:rStyle w:val="PlaceholderText"/>
              <w:szCs w:val="24"/>
            </w:rPr>
            <w:t>Choose an item.</w:t>
          </w:r>
        </w:p>
      </w:docPartBody>
    </w:docPart>
    <w:docPart>
      <w:docPartPr>
        <w:name w:val="54D9502120FE4890B909D0005F592D8F"/>
        <w:category>
          <w:name w:val="General"/>
          <w:gallery w:val="placeholder"/>
        </w:category>
        <w:types>
          <w:type w:val="bbPlcHdr"/>
        </w:types>
        <w:behaviors>
          <w:behavior w:val="content"/>
        </w:behaviors>
        <w:guid w:val="{AD3FAE4F-E639-4C04-8C1A-07C6CD6C6B2E}"/>
      </w:docPartPr>
      <w:docPartBody>
        <w:p w:rsidR="001F22E6" w:rsidRDefault="00324F25" w:rsidP="00324F25">
          <w:pPr>
            <w:pStyle w:val="54D9502120FE4890B909D0005F592D8F"/>
          </w:pPr>
          <w:r w:rsidRPr="0013075E">
            <w:rPr>
              <w:rStyle w:val="PlaceholderText"/>
              <w:szCs w:val="24"/>
            </w:rPr>
            <w:t>Choose an item.</w:t>
          </w:r>
        </w:p>
      </w:docPartBody>
    </w:docPart>
    <w:docPart>
      <w:docPartPr>
        <w:name w:val="29081D4F7A5E4E268BCA49A3621161FE"/>
        <w:category>
          <w:name w:val="General"/>
          <w:gallery w:val="placeholder"/>
        </w:category>
        <w:types>
          <w:type w:val="bbPlcHdr"/>
        </w:types>
        <w:behaviors>
          <w:behavior w:val="content"/>
        </w:behaviors>
        <w:guid w:val="{ECA27BF9-BBC8-4E3A-AE6B-D841AA5E6580}"/>
      </w:docPartPr>
      <w:docPartBody>
        <w:p w:rsidR="001F22E6" w:rsidRDefault="00324F25" w:rsidP="00324F25">
          <w:pPr>
            <w:pStyle w:val="29081D4F7A5E4E268BCA49A3621161FE"/>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Ubuntu">
    <w:altName w:val="Ubuntu"/>
    <w:charset w:val="00"/>
    <w:family w:val="swiss"/>
    <w:pitch w:val="variable"/>
    <w:sig w:usb0="E00002FF" w:usb1="5000205B" w:usb2="00000000" w:usb3="00000000" w:csb0="0000009F" w:csb1="00000000"/>
  </w:font>
  <w:font w:name="Ubuntu Light">
    <w:altName w:val="Arial"/>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4F25"/>
    <w:rsid w:val="001F22E6"/>
    <w:rsid w:val="00324F25"/>
    <w:rsid w:val="00B2274E"/>
    <w:rsid w:val="00B779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24F25"/>
    <w:rPr>
      <w:color w:val="808080"/>
    </w:rPr>
  </w:style>
  <w:style w:type="paragraph" w:customStyle="1" w:styleId="DA0D41E1ECD14F51893133C92BDA92F2">
    <w:name w:val="DA0D41E1ECD14F51893133C92BDA92F2"/>
    <w:rsid w:val="00324F25"/>
  </w:style>
  <w:style w:type="paragraph" w:customStyle="1" w:styleId="5FBF183645C441228908651291223690">
    <w:name w:val="5FBF183645C441228908651291223690"/>
    <w:rsid w:val="00324F25"/>
  </w:style>
  <w:style w:type="paragraph" w:customStyle="1" w:styleId="D4D2F6CD01CA49428368C5FC23FD849E">
    <w:name w:val="D4D2F6CD01CA49428368C5FC23FD849E"/>
    <w:rsid w:val="00324F25"/>
  </w:style>
  <w:style w:type="paragraph" w:customStyle="1" w:styleId="54D9502120FE4890B909D0005F592D8F">
    <w:name w:val="54D9502120FE4890B909D0005F592D8F"/>
    <w:rsid w:val="00324F25"/>
  </w:style>
  <w:style w:type="paragraph" w:customStyle="1" w:styleId="29081D4F7A5E4E268BCA49A3621161FE">
    <w:name w:val="29081D4F7A5E4E268BCA49A3621161FE"/>
    <w:rsid w:val="00324F25"/>
  </w:style>
  <w:style w:type="paragraph" w:customStyle="1" w:styleId="2A743E8DB71E4AB19203438C51DE2C72">
    <w:name w:val="2A743E8DB71E4AB19203438C51DE2C72"/>
    <w:rsid w:val="00324F25"/>
  </w:style>
  <w:style w:type="paragraph" w:customStyle="1" w:styleId="7F6338CCC839455E81038C0EC532CDD6">
    <w:name w:val="7F6338CCC839455E81038C0EC532CDD6"/>
    <w:rsid w:val="00324F2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21" ma:contentTypeDescription="Create a new document." ma:contentTypeScope="" ma:versionID="f2cb1175636f234ac26ee35174f065b4">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a719f7703b35e08e0b10400cbcec51b1"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enumeration value="Chair's Brief"/>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tatus xmlns="74117dde-b119-4746-8562-4584e64c254c" xsi:nil="true"/>
    <Notes xmlns="74117dde-b119-4746-8562-4584e64c254c" xsi:nil="true"/>
    <Open_x002f_Private xmlns="74117dde-b119-4746-8562-4584e64c254c">Open</Open_x002f_Private>
    <MeetingSubCategory xmlns="74117dde-b119-4746-8562-4584e64c254c">Board</MeetingSubCategory>
    <RetentionDate xmlns="74117dde-b119-4746-8562-4584e64c254c">Always</RetentionDate>
    <DocumentType xmlns="74117dde-b119-4746-8562-4584e64c254c" xsi:nil="true"/>
    <MeetingDate xmlns="74117dde-b119-4746-8562-4584e64c254c">2023-11-30T00:00:00+00:00</MeetingDate>
    <EinancialYear xmlns="74117dde-b119-4746-8562-4584e64c254c" xsi:nil="true"/>
    <Reason xmlns="74117dde-b119-4746-8562-4584e64c254c" xsi:nil="true"/>
  </documentManagement>
</p:properties>
</file>

<file path=customXml/itemProps1.xml><?xml version="1.0" encoding="utf-8"?>
<ds:datastoreItem xmlns:ds="http://schemas.openxmlformats.org/officeDocument/2006/customXml" ds:itemID="{F1F0D9C0-9C06-4281-9588-464306E3E0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117dde-b119-4746-8562-4584e64c254c"/>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B9F5EB8-7484-4398-BE88-DCDD3EC8F070}">
  <ds:schemaRefs>
    <ds:schemaRef ds:uri="http://schemas.microsoft.com/sharepoint/v3/contenttype/forms"/>
  </ds:schemaRefs>
</ds:datastoreItem>
</file>

<file path=customXml/itemProps3.xml><?xml version="1.0" encoding="utf-8"?>
<ds:datastoreItem xmlns:ds="http://schemas.openxmlformats.org/officeDocument/2006/customXml" ds:itemID="{69440A32-BE64-4B4D-98C6-8BB8976235D6}">
  <ds:schemaRefs>
    <ds:schemaRef ds:uri="http://schemas.microsoft.com/office/2006/metadata/properties"/>
    <ds:schemaRef ds:uri="http://schemas.microsoft.com/office/infopath/2007/PartnerControls"/>
    <ds:schemaRef ds:uri="f30bebb2-c01f-48d0-81da-dc8b123879c2"/>
    <ds:schemaRef ds:uri="74117dde-b119-4746-8562-4584e64c254c"/>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5</Pages>
  <Words>993</Words>
  <Characters>5664</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 Mark</dc:creator>
  <cp:keywords/>
  <dc:description/>
  <cp:lastModifiedBy>Liz Blayney (Public Health Wales - No. 2 Capital Quarter)</cp:lastModifiedBy>
  <cp:revision>49</cp:revision>
  <dcterms:created xsi:type="dcterms:W3CDTF">2023-11-22T22:13:00Z</dcterms:created>
  <dcterms:modified xsi:type="dcterms:W3CDTF">2023-11-23T13:05:00Z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ies>
</file>