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D46800" w14:textId="706CC9A1" w:rsidR="00BD22F2" w:rsidRPr="001C11D0" w:rsidRDefault="001C11D0" w:rsidP="00434679">
      <w:pPr>
        <w:spacing w:after="0"/>
        <w:rPr>
          <w:rFonts w:ascii="Ubuntu" w:hAnsi="Ubuntu"/>
          <w:sz w:val="24"/>
          <w:szCs w:val="24"/>
          <w:highlight w:val="yellow"/>
        </w:rPr>
      </w:pPr>
      <w:r w:rsidRPr="001C11D0">
        <w:rPr>
          <w:rFonts w:ascii="Ubuntu" w:hAnsi="Ubuntu"/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31C8C919" wp14:editId="098BEFF0">
            <wp:simplePos x="0" y="0"/>
            <wp:positionH relativeFrom="page">
              <wp:posOffset>1503045</wp:posOffset>
            </wp:positionH>
            <wp:positionV relativeFrom="page">
              <wp:posOffset>443865</wp:posOffset>
            </wp:positionV>
            <wp:extent cx="808990" cy="424180"/>
            <wp:effectExtent l="0" t="0" r="0" b="0"/>
            <wp:wrapNone/>
            <wp:docPr id="37" name="docshape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docshape18"/>
                    <pic:cNvPicPr>
                      <a:picLocks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8990" cy="42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Pr="001C11D0">
        <w:rPr>
          <w:rFonts w:ascii="Ubuntu" w:hAnsi="Ubuntu"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02B185DD" wp14:editId="1D3807B2">
            <wp:simplePos x="0" y="0"/>
            <wp:positionH relativeFrom="page">
              <wp:posOffset>527050</wp:posOffset>
            </wp:positionH>
            <wp:positionV relativeFrom="page">
              <wp:posOffset>387985</wp:posOffset>
            </wp:positionV>
            <wp:extent cx="906780" cy="511810"/>
            <wp:effectExtent l="0" t="0" r="0" b="0"/>
            <wp:wrapNone/>
            <wp:docPr id="36" name="docshape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docshape17"/>
                    <pic:cNvPicPr>
                      <a:picLocks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80" cy="511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  <w:r w:rsidRPr="001C11D0">
        <w:rPr>
          <w:rFonts w:ascii="Ubuntu" w:hAnsi="Ubuntu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0E49CB9D" wp14:editId="34266948">
            <wp:simplePos x="0" y="0"/>
            <wp:positionH relativeFrom="page">
              <wp:posOffset>0</wp:posOffset>
            </wp:positionH>
            <wp:positionV relativeFrom="page">
              <wp:posOffset>5715</wp:posOffset>
            </wp:positionV>
            <wp:extent cx="7560310" cy="1323340"/>
            <wp:effectExtent l="0" t="0" r="0" b="0"/>
            <wp:wrapNone/>
            <wp:docPr id="35" name="docshape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docshape16"/>
                    <pic:cNvPicPr>
                      <a:picLocks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323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</w:p>
    <w:p w14:paraId="204215AD" w14:textId="77777777" w:rsidR="00E40B03" w:rsidRPr="00434679" w:rsidRDefault="007B1B31" w:rsidP="00434679">
      <w:pPr>
        <w:spacing w:after="0"/>
        <w:jc w:val="center"/>
        <w:rPr>
          <w:rFonts w:ascii="Ubuntu" w:hAnsi="Ubuntu"/>
          <w:b/>
          <w:sz w:val="36"/>
          <w:szCs w:val="36"/>
        </w:rPr>
      </w:pPr>
      <w:r w:rsidRPr="00434679">
        <w:rPr>
          <w:rFonts w:ascii="Ubuntu" w:hAnsi="Ubuntu"/>
          <w:b/>
          <w:sz w:val="36"/>
          <w:szCs w:val="36"/>
        </w:rPr>
        <w:t xml:space="preserve">DIRECTORATE REPORT TO </w:t>
      </w:r>
    </w:p>
    <w:p w14:paraId="25AD0BA0" w14:textId="3A3E378C" w:rsidR="007B1B31" w:rsidRDefault="007B1B31" w:rsidP="00434679">
      <w:pPr>
        <w:spacing w:after="0"/>
        <w:jc w:val="center"/>
        <w:rPr>
          <w:rFonts w:ascii="Ubuntu" w:hAnsi="Ubuntu"/>
          <w:b/>
          <w:sz w:val="36"/>
          <w:szCs w:val="36"/>
        </w:rPr>
      </w:pPr>
      <w:r w:rsidRPr="00434679">
        <w:rPr>
          <w:rFonts w:ascii="Ubuntu" w:hAnsi="Ubuntu"/>
          <w:b/>
          <w:sz w:val="36"/>
          <w:szCs w:val="36"/>
        </w:rPr>
        <w:t>BUSINESS EXECUTIVE TEAM</w:t>
      </w:r>
      <w:r w:rsidR="00E40B03" w:rsidRPr="00434679">
        <w:rPr>
          <w:rFonts w:ascii="Ubuntu" w:hAnsi="Ubuntu"/>
          <w:b/>
          <w:sz w:val="36"/>
          <w:szCs w:val="36"/>
        </w:rPr>
        <w:t xml:space="preserve"> AND BOARD</w:t>
      </w:r>
    </w:p>
    <w:p w14:paraId="54E65173" w14:textId="77777777" w:rsidR="00434679" w:rsidRPr="00434679" w:rsidRDefault="00434679" w:rsidP="00434679">
      <w:pPr>
        <w:spacing w:after="0"/>
        <w:jc w:val="center"/>
        <w:rPr>
          <w:rFonts w:ascii="Ubuntu" w:hAnsi="Ubuntu"/>
          <w:b/>
          <w:sz w:val="36"/>
          <w:szCs w:val="3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681"/>
        <w:gridCol w:w="5335"/>
      </w:tblGrid>
      <w:tr w:rsidR="007B1B31" w:rsidRPr="001C11D0" w14:paraId="62C098C2" w14:textId="77777777" w:rsidTr="00434679">
        <w:tc>
          <w:tcPr>
            <w:tcW w:w="3681" w:type="dxa"/>
            <w:shd w:val="clear" w:color="auto" w:fill="DEEAF6" w:themeFill="accent1" w:themeFillTint="33"/>
          </w:tcPr>
          <w:p w14:paraId="7AA3BB0F" w14:textId="77777777" w:rsidR="007B1B31" w:rsidRPr="001C11D0" w:rsidRDefault="007B1B31" w:rsidP="00434679">
            <w:pPr>
              <w:rPr>
                <w:rFonts w:ascii="Ubuntu" w:hAnsi="Ubuntu"/>
                <w:b/>
                <w:sz w:val="24"/>
                <w:szCs w:val="24"/>
              </w:rPr>
            </w:pPr>
            <w:r w:rsidRPr="001C11D0">
              <w:rPr>
                <w:rFonts w:ascii="Ubuntu" w:hAnsi="Ubuntu"/>
                <w:b/>
                <w:sz w:val="24"/>
                <w:szCs w:val="24"/>
              </w:rPr>
              <w:t>Directorate:</w:t>
            </w:r>
          </w:p>
        </w:tc>
        <w:tc>
          <w:tcPr>
            <w:tcW w:w="5335" w:type="dxa"/>
          </w:tcPr>
          <w:p w14:paraId="764C28A7" w14:textId="374A079C" w:rsidR="007B1B31" w:rsidRPr="001C11D0" w:rsidRDefault="009D1865" w:rsidP="00434679">
            <w:pPr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Quality, Nursing and Allied Health Professionals</w:t>
            </w:r>
          </w:p>
        </w:tc>
      </w:tr>
      <w:tr w:rsidR="007B1B31" w:rsidRPr="001C11D0" w14:paraId="0AFB029D" w14:textId="77777777" w:rsidTr="00434679">
        <w:tc>
          <w:tcPr>
            <w:tcW w:w="3681" w:type="dxa"/>
            <w:shd w:val="clear" w:color="auto" w:fill="DEEAF6" w:themeFill="accent1" w:themeFillTint="33"/>
          </w:tcPr>
          <w:p w14:paraId="11B141B1" w14:textId="77777777" w:rsidR="007B1B31" w:rsidRPr="001C11D0" w:rsidRDefault="007B1B31" w:rsidP="00434679">
            <w:pPr>
              <w:rPr>
                <w:rFonts w:ascii="Ubuntu" w:hAnsi="Ubuntu"/>
                <w:b/>
                <w:sz w:val="24"/>
                <w:szCs w:val="24"/>
              </w:rPr>
            </w:pPr>
            <w:r w:rsidRPr="001C11D0">
              <w:rPr>
                <w:rFonts w:ascii="Ubuntu" w:hAnsi="Ubuntu"/>
                <w:b/>
                <w:sz w:val="24"/>
                <w:szCs w:val="24"/>
              </w:rPr>
              <w:t xml:space="preserve">Executive Lead: </w:t>
            </w:r>
          </w:p>
        </w:tc>
        <w:tc>
          <w:tcPr>
            <w:tcW w:w="5335" w:type="dxa"/>
          </w:tcPr>
          <w:p w14:paraId="5831D667" w14:textId="09143D2F" w:rsidR="00335D0D" w:rsidRPr="001C11D0" w:rsidRDefault="004028C2" w:rsidP="00434679">
            <w:pPr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Claire Birchall</w:t>
            </w:r>
          </w:p>
        </w:tc>
      </w:tr>
      <w:tr w:rsidR="007B1B31" w:rsidRPr="001C11D0" w14:paraId="71AA8351" w14:textId="77777777" w:rsidTr="00434679">
        <w:tc>
          <w:tcPr>
            <w:tcW w:w="3681" w:type="dxa"/>
            <w:shd w:val="clear" w:color="auto" w:fill="DEEAF6" w:themeFill="accent1" w:themeFillTint="33"/>
          </w:tcPr>
          <w:p w14:paraId="5AA008AA" w14:textId="1CE1FD15" w:rsidR="007B1B31" w:rsidRPr="001C11D0" w:rsidRDefault="007B1B31" w:rsidP="00434679">
            <w:pPr>
              <w:rPr>
                <w:rFonts w:ascii="Ubuntu" w:hAnsi="Ubuntu"/>
                <w:b/>
                <w:sz w:val="24"/>
                <w:szCs w:val="24"/>
              </w:rPr>
            </w:pPr>
            <w:r w:rsidRPr="001C11D0">
              <w:rPr>
                <w:rFonts w:ascii="Ubuntu" w:hAnsi="Ubuntu"/>
                <w:b/>
                <w:sz w:val="24"/>
                <w:szCs w:val="24"/>
              </w:rPr>
              <w:t xml:space="preserve">Reporting </w:t>
            </w:r>
            <w:r w:rsidR="00E40B03" w:rsidRPr="001C11D0">
              <w:rPr>
                <w:rFonts w:ascii="Ubuntu" w:hAnsi="Ubuntu"/>
                <w:b/>
                <w:sz w:val="24"/>
                <w:szCs w:val="24"/>
              </w:rPr>
              <w:t>Month</w:t>
            </w:r>
            <w:r w:rsidRPr="001C11D0">
              <w:rPr>
                <w:rFonts w:ascii="Ubuntu" w:hAnsi="Ubuntu"/>
                <w:b/>
                <w:sz w:val="24"/>
                <w:szCs w:val="24"/>
              </w:rPr>
              <w:t>:</w:t>
            </w:r>
          </w:p>
        </w:tc>
        <w:tc>
          <w:tcPr>
            <w:tcW w:w="5335" w:type="dxa"/>
          </w:tcPr>
          <w:p w14:paraId="48795479" w14:textId="11DE5E19" w:rsidR="00335D0D" w:rsidRPr="001C11D0" w:rsidRDefault="008D139D" w:rsidP="00434679">
            <w:pPr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October 2023</w:t>
            </w:r>
          </w:p>
        </w:tc>
      </w:tr>
      <w:tr w:rsidR="007B1B31" w:rsidRPr="001C11D0" w14:paraId="4282B3FC" w14:textId="77777777" w:rsidTr="00434679">
        <w:tc>
          <w:tcPr>
            <w:tcW w:w="3681" w:type="dxa"/>
            <w:shd w:val="clear" w:color="auto" w:fill="DEEAF6" w:themeFill="accent1" w:themeFillTint="33"/>
          </w:tcPr>
          <w:p w14:paraId="357CA0B4" w14:textId="6BFCF1E9" w:rsidR="007B1B31" w:rsidRPr="001C11D0" w:rsidRDefault="00B10356" w:rsidP="00434679">
            <w:pPr>
              <w:rPr>
                <w:rFonts w:ascii="Ubuntu" w:hAnsi="Ubuntu"/>
                <w:b/>
                <w:sz w:val="24"/>
                <w:szCs w:val="24"/>
              </w:rPr>
            </w:pPr>
            <w:r w:rsidRPr="001C11D0">
              <w:rPr>
                <w:rFonts w:ascii="Ubuntu" w:hAnsi="Ubuntu"/>
                <w:b/>
                <w:sz w:val="24"/>
                <w:szCs w:val="24"/>
              </w:rPr>
              <w:t>Business Executive Team Meeting Date</w:t>
            </w:r>
            <w:r w:rsidR="007B1B31" w:rsidRPr="001C11D0">
              <w:rPr>
                <w:rFonts w:ascii="Ubuntu" w:hAnsi="Ubuntu"/>
                <w:b/>
                <w:sz w:val="24"/>
                <w:szCs w:val="24"/>
              </w:rPr>
              <w:t xml:space="preserve">: </w:t>
            </w:r>
          </w:p>
        </w:tc>
        <w:tc>
          <w:tcPr>
            <w:tcW w:w="5335" w:type="dxa"/>
          </w:tcPr>
          <w:p w14:paraId="092DF0FC" w14:textId="4E821FE3" w:rsidR="007B1B31" w:rsidRPr="001C11D0" w:rsidRDefault="00BF2AC5" w:rsidP="00434679">
            <w:pPr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2</w:t>
            </w:r>
            <w:r w:rsidR="00AC6660" w:rsidRPr="001C11D0">
              <w:rPr>
                <w:rFonts w:ascii="Ubuntu" w:hAnsi="Ubuntu"/>
                <w:sz w:val="24"/>
                <w:szCs w:val="24"/>
              </w:rPr>
              <w:t>2</w:t>
            </w:r>
            <w:r w:rsidRPr="001C11D0">
              <w:rPr>
                <w:rFonts w:ascii="Ubuntu" w:hAnsi="Ubuntu"/>
                <w:sz w:val="24"/>
                <w:szCs w:val="24"/>
              </w:rPr>
              <w:t xml:space="preserve"> November 2023</w:t>
            </w:r>
          </w:p>
        </w:tc>
      </w:tr>
      <w:tr w:rsidR="007B1B31" w:rsidRPr="001C11D0" w14:paraId="61BB61CB" w14:textId="77777777" w:rsidTr="00434679">
        <w:tc>
          <w:tcPr>
            <w:tcW w:w="3681" w:type="dxa"/>
            <w:shd w:val="clear" w:color="auto" w:fill="DEEAF6" w:themeFill="accent1" w:themeFillTint="33"/>
          </w:tcPr>
          <w:p w14:paraId="2B3FAC7B" w14:textId="25FDE5E3" w:rsidR="007B1B31" w:rsidRPr="001C11D0" w:rsidRDefault="00E40B03" w:rsidP="00434679">
            <w:pPr>
              <w:rPr>
                <w:rFonts w:ascii="Ubuntu" w:hAnsi="Ubuntu"/>
                <w:b/>
                <w:sz w:val="24"/>
                <w:szCs w:val="24"/>
              </w:rPr>
            </w:pPr>
            <w:r w:rsidRPr="001C11D0">
              <w:rPr>
                <w:rFonts w:ascii="Ubuntu" w:hAnsi="Ubuntu"/>
                <w:b/>
                <w:sz w:val="24"/>
                <w:szCs w:val="24"/>
              </w:rPr>
              <w:t>Board Meeting Date</w:t>
            </w:r>
            <w:r w:rsidR="007B1B31" w:rsidRPr="001C11D0">
              <w:rPr>
                <w:rFonts w:ascii="Ubuntu" w:hAnsi="Ubuntu"/>
                <w:b/>
                <w:sz w:val="24"/>
                <w:szCs w:val="24"/>
              </w:rPr>
              <w:t>:</w:t>
            </w:r>
          </w:p>
        </w:tc>
        <w:tc>
          <w:tcPr>
            <w:tcW w:w="5335" w:type="dxa"/>
          </w:tcPr>
          <w:p w14:paraId="44C8ADAB" w14:textId="4606A02C" w:rsidR="006E533A" w:rsidRPr="001C11D0" w:rsidRDefault="00BF2AC5" w:rsidP="00434679">
            <w:pPr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30 November 2023</w:t>
            </w:r>
          </w:p>
        </w:tc>
      </w:tr>
    </w:tbl>
    <w:p w14:paraId="0141A39E" w14:textId="77777777" w:rsidR="00E16A72" w:rsidRPr="001C11D0" w:rsidRDefault="00E16A72" w:rsidP="00434679">
      <w:pPr>
        <w:spacing w:after="0"/>
        <w:rPr>
          <w:rFonts w:ascii="Ubuntu" w:hAnsi="Ubuntu"/>
          <w:b/>
          <w:sz w:val="24"/>
          <w:szCs w:val="24"/>
        </w:rPr>
        <w:sectPr w:rsidR="00E16A72" w:rsidRPr="001C11D0" w:rsidSect="001C11D0">
          <w:footerReference w:type="default" r:id="rId13"/>
          <w:pgSz w:w="11906" w:h="16838"/>
          <w:pgMar w:top="2336" w:right="1440" w:bottom="1440" w:left="1440" w:header="708" w:footer="708" w:gutter="0"/>
          <w:cols w:space="708"/>
          <w:docGrid w:linePitch="360"/>
        </w:sect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10356" w:rsidRPr="001C11D0" w14:paraId="17636BA9" w14:textId="77777777" w:rsidTr="00434679">
        <w:tc>
          <w:tcPr>
            <w:tcW w:w="9016" w:type="dxa"/>
            <w:shd w:val="clear" w:color="auto" w:fill="DEEAF6" w:themeFill="accent1" w:themeFillTint="33"/>
          </w:tcPr>
          <w:p w14:paraId="1AD924BF" w14:textId="0556B455" w:rsidR="00802AF8" w:rsidRPr="001C11D0" w:rsidRDefault="00B10356" w:rsidP="00DF411A">
            <w:pPr>
              <w:spacing w:before="120" w:after="120"/>
              <w:rPr>
                <w:rFonts w:ascii="Ubuntu" w:hAnsi="Ubuntu"/>
                <w:b/>
                <w:sz w:val="24"/>
                <w:szCs w:val="24"/>
              </w:rPr>
            </w:pPr>
            <w:r w:rsidRPr="001C11D0">
              <w:rPr>
                <w:rFonts w:ascii="Ubuntu" w:hAnsi="Ubuntu"/>
                <w:b/>
                <w:sz w:val="24"/>
                <w:szCs w:val="24"/>
              </w:rPr>
              <w:t>Overview of Key Activities During the Month</w:t>
            </w:r>
          </w:p>
        </w:tc>
      </w:tr>
      <w:tr w:rsidR="00B10356" w:rsidRPr="001C11D0" w14:paraId="374EF266" w14:textId="77777777" w:rsidTr="007847B3">
        <w:trPr>
          <w:trHeight w:val="1543"/>
        </w:trPr>
        <w:tc>
          <w:tcPr>
            <w:tcW w:w="9016" w:type="dxa"/>
          </w:tcPr>
          <w:p w14:paraId="311C71B1" w14:textId="7CAB1314" w:rsidR="009711CC" w:rsidRPr="001C11D0" w:rsidRDefault="009711CC" w:rsidP="00434679">
            <w:pPr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1C11D0">
              <w:rPr>
                <w:rFonts w:ascii="Ubuntu" w:hAnsi="Ubuntu"/>
                <w:b/>
                <w:bCs/>
                <w:sz w:val="24"/>
                <w:szCs w:val="24"/>
              </w:rPr>
              <w:t>Business Team</w:t>
            </w:r>
          </w:p>
          <w:p w14:paraId="7458A5BE" w14:textId="52A98F56" w:rsidR="004B5FA2" w:rsidRPr="001C11D0" w:rsidRDefault="004B5FA2" w:rsidP="00434679">
            <w:pPr>
              <w:pStyle w:val="ListParagraph"/>
              <w:numPr>
                <w:ilvl w:val="0"/>
                <w:numId w:val="12"/>
              </w:numPr>
              <w:ind w:left="599" w:hanging="567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 xml:space="preserve">The Directorate has 172 milestones to deliver in its 2023/24 Work Plan.  </w:t>
            </w:r>
            <w:r w:rsidR="000D40E5" w:rsidRPr="001C11D0">
              <w:rPr>
                <w:rFonts w:ascii="Ubuntu" w:hAnsi="Ubuntu"/>
                <w:sz w:val="24"/>
                <w:szCs w:val="24"/>
              </w:rPr>
              <w:t xml:space="preserve">At the </w:t>
            </w:r>
            <w:r w:rsidR="007847B3" w:rsidRPr="001C11D0">
              <w:rPr>
                <w:rFonts w:ascii="Ubuntu" w:hAnsi="Ubuntu"/>
                <w:sz w:val="24"/>
                <w:szCs w:val="24"/>
              </w:rPr>
              <w:t>start of Q</w:t>
            </w:r>
            <w:r w:rsidR="008E2918" w:rsidRPr="001C11D0">
              <w:rPr>
                <w:rFonts w:ascii="Ubuntu" w:hAnsi="Ubuntu"/>
                <w:sz w:val="24"/>
                <w:szCs w:val="24"/>
              </w:rPr>
              <w:t xml:space="preserve">uarter </w:t>
            </w:r>
            <w:r w:rsidR="007847B3" w:rsidRPr="001C11D0">
              <w:rPr>
                <w:rFonts w:ascii="Ubuntu" w:hAnsi="Ubuntu"/>
                <w:sz w:val="24"/>
                <w:szCs w:val="24"/>
              </w:rPr>
              <w:t>3</w:t>
            </w:r>
            <w:r w:rsidRPr="001C11D0">
              <w:rPr>
                <w:rFonts w:ascii="Ubuntu" w:hAnsi="Ubuntu"/>
                <w:sz w:val="24"/>
                <w:szCs w:val="24"/>
              </w:rPr>
              <w:t>:</w:t>
            </w:r>
          </w:p>
          <w:p w14:paraId="080FCA44" w14:textId="6460E910" w:rsidR="00645ADD" w:rsidRPr="001C11D0" w:rsidRDefault="004B5FA2" w:rsidP="00434679">
            <w:pPr>
              <w:pStyle w:val="ListParagraph"/>
              <w:numPr>
                <w:ilvl w:val="0"/>
                <w:numId w:val="27"/>
              </w:numPr>
              <w:ind w:left="1166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54 (32</w:t>
            </w:r>
            <w:r w:rsidR="00903C5F" w:rsidRPr="001C11D0">
              <w:rPr>
                <w:rFonts w:ascii="Ubuntu" w:hAnsi="Ubuntu"/>
                <w:sz w:val="24"/>
                <w:szCs w:val="24"/>
              </w:rPr>
              <w:t>%) have been delivered</w:t>
            </w:r>
          </w:p>
          <w:p w14:paraId="66848812" w14:textId="58CC2CDC" w:rsidR="00903C5F" w:rsidRPr="001C11D0" w:rsidRDefault="00903C5F" w:rsidP="00434679">
            <w:pPr>
              <w:pStyle w:val="ListParagraph"/>
              <w:numPr>
                <w:ilvl w:val="0"/>
                <w:numId w:val="27"/>
              </w:numPr>
              <w:ind w:left="1166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102 (59%</w:t>
            </w:r>
            <w:r w:rsidR="005E0D47" w:rsidRPr="001C11D0">
              <w:rPr>
                <w:rFonts w:ascii="Ubuntu" w:hAnsi="Ubuntu"/>
                <w:sz w:val="24"/>
                <w:szCs w:val="24"/>
              </w:rPr>
              <w:t>)</w:t>
            </w:r>
            <w:r w:rsidRPr="001C11D0">
              <w:rPr>
                <w:rFonts w:ascii="Ubuntu" w:hAnsi="Ubuntu"/>
                <w:sz w:val="24"/>
                <w:szCs w:val="24"/>
              </w:rPr>
              <w:t xml:space="preserve"> are Green and on track for delivery</w:t>
            </w:r>
          </w:p>
          <w:p w14:paraId="5B18BF1E" w14:textId="55B92715" w:rsidR="009F3A5E" w:rsidRDefault="00BE735A" w:rsidP="00434679">
            <w:pPr>
              <w:pStyle w:val="ListParagraph"/>
              <w:numPr>
                <w:ilvl w:val="0"/>
                <w:numId w:val="27"/>
              </w:numPr>
              <w:ind w:left="1166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16 (9%</w:t>
            </w:r>
            <w:r w:rsidR="005E0D47" w:rsidRPr="001C11D0">
              <w:rPr>
                <w:rFonts w:ascii="Ubuntu" w:hAnsi="Ubuntu"/>
                <w:sz w:val="24"/>
                <w:szCs w:val="24"/>
              </w:rPr>
              <w:t xml:space="preserve">) </w:t>
            </w:r>
            <w:r w:rsidR="009F3A5E" w:rsidRPr="001C11D0">
              <w:rPr>
                <w:rFonts w:ascii="Ubuntu" w:hAnsi="Ubuntu"/>
                <w:sz w:val="24"/>
                <w:szCs w:val="24"/>
              </w:rPr>
              <w:t>are either Suspended, Red or Amber</w:t>
            </w:r>
            <w:r w:rsidR="000B5BEE" w:rsidRPr="001C11D0">
              <w:rPr>
                <w:rFonts w:ascii="Ubuntu" w:hAnsi="Ubuntu"/>
                <w:sz w:val="24"/>
                <w:szCs w:val="24"/>
              </w:rPr>
              <w:t xml:space="preserve"> with mitigation </w:t>
            </w:r>
            <w:r w:rsidR="00EF7177" w:rsidRPr="001C11D0">
              <w:rPr>
                <w:rFonts w:ascii="Ubuntu" w:hAnsi="Ubuntu"/>
                <w:sz w:val="24"/>
                <w:szCs w:val="24"/>
              </w:rPr>
              <w:t xml:space="preserve">and / </w:t>
            </w:r>
            <w:r w:rsidR="000B5BEE" w:rsidRPr="001C11D0">
              <w:rPr>
                <w:rFonts w:ascii="Ubuntu" w:hAnsi="Ubuntu"/>
                <w:sz w:val="24"/>
                <w:szCs w:val="24"/>
              </w:rPr>
              <w:t xml:space="preserve">or plans to get </w:t>
            </w:r>
            <w:r w:rsidR="00EF7177" w:rsidRPr="001C11D0">
              <w:rPr>
                <w:rFonts w:ascii="Ubuntu" w:hAnsi="Ubuntu"/>
                <w:sz w:val="24"/>
                <w:szCs w:val="24"/>
              </w:rPr>
              <w:t xml:space="preserve">the </w:t>
            </w:r>
            <w:r w:rsidR="003B226A" w:rsidRPr="001C11D0">
              <w:rPr>
                <w:rFonts w:ascii="Ubuntu" w:hAnsi="Ubuntu"/>
                <w:sz w:val="24"/>
                <w:szCs w:val="24"/>
              </w:rPr>
              <w:t xml:space="preserve">milestone(s) </w:t>
            </w:r>
            <w:r w:rsidR="000B5BEE" w:rsidRPr="001C11D0">
              <w:rPr>
                <w:rFonts w:ascii="Ubuntu" w:hAnsi="Ubuntu"/>
                <w:sz w:val="24"/>
                <w:szCs w:val="24"/>
              </w:rPr>
              <w:t>on track</w:t>
            </w:r>
            <w:r w:rsidR="003B226A" w:rsidRPr="001C11D0">
              <w:rPr>
                <w:rFonts w:ascii="Ubuntu" w:hAnsi="Ubuntu"/>
                <w:sz w:val="24"/>
                <w:szCs w:val="24"/>
              </w:rPr>
              <w:t xml:space="preserve"> or Suspend for 2023/24</w:t>
            </w:r>
            <w:r w:rsidR="009F3A5E" w:rsidRPr="001C11D0">
              <w:rPr>
                <w:rFonts w:ascii="Ubuntu" w:hAnsi="Ubuntu"/>
                <w:sz w:val="24"/>
                <w:szCs w:val="24"/>
              </w:rPr>
              <w:t>.</w:t>
            </w:r>
          </w:p>
          <w:p w14:paraId="432BBD1D" w14:textId="77777777" w:rsidR="00434679" w:rsidRPr="001C11D0" w:rsidRDefault="00434679" w:rsidP="00434679">
            <w:pPr>
              <w:pStyle w:val="ListParagraph"/>
              <w:ind w:left="1166"/>
              <w:rPr>
                <w:rFonts w:ascii="Ubuntu" w:hAnsi="Ubuntu"/>
                <w:sz w:val="24"/>
                <w:szCs w:val="24"/>
              </w:rPr>
            </w:pPr>
          </w:p>
          <w:p w14:paraId="44936CE9" w14:textId="58F5AE46" w:rsidR="008A0FA9" w:rsidRPr="001C11D0" w:rsidRDefault="008A0FA9" w:rsidP="00434679">
            <w:pPr>
              <w:rPr>
                <w:rFonts w:ascii="Ubuntu" w:hAnsi="Ubuntu"/>
                <w:b/>
                <w:bCs/>
                <w:sz w:val="24"/>
                <w:szCs w:val="24"/>
              </w:rPr>
            </w:pPr>
            <w:r w:rsidRPr="001C11D0">
              <w:rPr>
                <w:rFonts w:ascii="Ubuntu" w:hAnsi="Ubuntu"/>
                <w:b/>
                <w:bCs/>
                <w:sz w:val="24"/>
                <w:szCs w:val="24"/>
              </w:rPr>
              <w:t>Integrated Governance Division</w:t>
            </w:r>
          </w:p>
          <w:p w14:paraId="709E2357" w14:textId="7190EEE1" w:rsidR="008A0FA9" w:rsidRDefault="008A0FA9" w:rsidP="00434679">
            <w:pPr>
              <w:pStyle w:val="ListParagraph"/>
              <w:numPr>
                <w:ilvl w:val="0"/>
                <w:numId w:val="12"/>
              </w:numPr>
              <w:ind w:left="599" w:hanging="567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 xml:space="preserve">Records Management - established network for </w:t>
            </w:r>
            <w:r w:rsidR="0088146A" w:rsidRPr="001C11D0">
              <w:rPr>
                <w:rFonts w:ascii="Ubuntu" w:hAnsi="Ubuntu"/>
                <w:sz w:val="24"/>
                <w:szCs w:val="24"/>
              </w:rPr>
              <w:t xml:space="preserve">electronic document and records management system </w:t>
            </w:r>
            <w:r w:rsidRPr="001C11D0">
              <w:rPr>
                <w:rFonts w:ascii="Ubuntu" w:hAnsi="Ubuntu"/>
                <w:sz w:val="24"/>
                <w:szCs w:val="24"/>
              </w:rPr>
              <w:t>super users across the organisation.</w:t>
            </w:r>
          </w:p>
          <w:p w14:paraId="65EE4585" w14:textId="77777777" w:rsidR="00434679" w:rsidRPr="001C11D0" w:rsidRDefault="00434679" w:rsidP="00434679">
            <w:pPr>
              <w:pStyle w:val="ListParagraph"/>
              <w:ind w:left="599"/>
              <w:rPr>
                <w:rFonts w:ascii="Ubuntu" w:hAnsi="Ubuntu"/>
                <w:sz w:val="24"/>
                <w:szCs w:val="24"/>
              </w:rPr>
            </w:pPr>
          </w:p>
          <w:p w14:paraId="2018340E" w14:textId="2E470124" w:rsidR="00665136" w:rsidRPr="001C11D0" w:rsidRDefault="004958AA" w:rsidP="00434679">
            <w:pPr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b/>
                <w:bCs/>
                <w:sz w:val="24"/>
                <w:szCs w:val="24"/>
              </w:rPr>
              <w:t>Quality and Nursing Division</w:t>
            </w:r>
          </w:p>
          <w:p w14:paraId="740E8999" w14:textId="3E9599BC" w:rsidR="00C03BD3" w:rsidRPr="001C11D0" w:rsidRDefault="503573E5" w:rsidP="00434679">
            <w:pPr>
              <w:pStyle w:val="ListParagraph"/>
              <w:numPr>
                <w:ilvl w:val="0"/>
                <w:numId w:val="28"/>
              </w:numPr>
              <w:ind w:left="599" w:hanging="567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 xml:space="preserve">Staff </w:t>
            </w:r>
            <w:r w:rsidR="56FB2B68" w:rsidRPr="001C11D0">
              <w:rPr>
                <w:rFonts w:ascii="Ubuntu" w:hAnsi="Ubuntu"/>
                <w:sz w:val="24"/>
                <w:szCs w:val="24"/>
              </w:rPr>
              <w:t>F</w:t>
            </w:r>
            <w:r w:rsidR="00C03BD3" w:rsidRPr="001C11D0">
              <w:rPr>
                <w:rFonts w:ascii="Ubuntu" w:hAnsi="Ubuntu"/>
                <w:sz w:val="24"/>
                <w:szCs w:val="24"/>
              </w:rPr>
              <w:t>lu vaccin</w:t>
            </w:r>
            <w:r w:rsidR="7CBFB1FB" w:rsidRPr="001C11D0">
              <w:rPr>
                <w:rFonts w:ascii="Ubuntu" w:hAnsi="Ubuntu"/>
                <w:sz w:val="24"/>
                <w:szCs w:val="24"/>
              </w:rPr>
              <w:t xml:space="preserve">ation </w:t>
            </w:r>
            <w:r w:rsidR="4AB9FE5F" w:rsidRPr="001C11D0">
              <w:rPr>
                <w:rFonts w:ascii="Ubuntu" w:hAnsi="Ubuntu"/>
                <w:sz w:val="24"/>
                <w:szCs w:val="24"/>
              </w:rPr>
              <w:t>campaign</w:t>
            </w:r>
            <w:r w:rsidR="00C03BD3" w:rsidRPr="001C11D0">
              <w:rPr>
                <w:rFonts w:ascii="Ubuntu" w:hAnsi="Ubuntu"/>
                <w:sz w:val="24"/>
                <w:szCs w:val="24"/>
              </w:rPr>
              <w:t xml:space="preserve"> </w:t>
            </w:r>
            <w:r w:rsidR="196A0F28" w:rsidRPr="001C11D0">
              <w:rPr>
                <w:rFonts w:ascii="Ubuntu" w:hAnsi="Ubuntu"/>
                <w:sz w:val="24"/>
                <w:szCs w:val="24"/>
              </w:rPr>
              <w:t>launched</w:t>
            </w:r>
            <w:r w:rsidR="00F01B72" w:rsidRPr="001C11D0">
              <w:rPr>
                <w:rFonts w:ascii="Ubuntu" w:hAnsi="Ubuntu"/>
                <w:sz w:val="24"/>
                <w:szCs w:val="24"/>
              </w:rPr>
              <w:t xml:space="preserve">; </w:t>
            </w:r>
            <w:r w:rsidR="002C3651" w:rsidRPr="001C11D0">
              <w:rPr>
                <w:rFonts w:ascii="Ubuntu" w:hAnsi="Ubuntu"/>
                <w:sz w:val="24"/>
                <w:szCs w:val="24"/>
              </w:rPr>
              <w:t xml:space="preserve">49 sessions of approximately </w:t>
            </w:r>
            <w:r w:rsidR="00F01B72" w:rsidRPr="001C11D0">
              <w:rPr>
                <w:rFonts w:ascii="Ubuntu" w:hAnsi="Ubuntu"/>
                <w:sz w:val="24"/>
                <w:szCs w:val="24"/>
              </w:rPr>
              <w:t xml:space="preserve">three </w:t>
            </w:r>
            <w:r w:rsidR="002C3651" w:rsidRPr="001C11D0">
              <w:rPr>
                <w:rFonts w:ascii="Ubuntu" w:hAnsi="Ubuntu"/>
                <w:sz w:val="24"/>
                <w:szCs w:val="24"/>
              </w:rPr>
              <w:t>hours’ were delivered in October.  A full count of staff vaccinated will be provided in November’s return</w:t>
            </w:r>
            <w:r w:rsidR="196A0F28" w:rsidRPr="001C11D0">
              <w:rPr>
                <w:rFonts w:ascii="Ubuntu" w:hAnsi="Ubuntu"/>
                <w:sz w:val="24"/>
                <w:szCs w:val="24"/>
              </w:rPr>
              <w:t xml:space="preserve">. </w:t>
            </w:r>
          </w:p>
          <w:p w14:paraId="6CC1B63B" w14:textId="6507CF04" w:rsidR="00C03BD3" w:rsidRPr="001C11D0" w:rsidRDefault="5C703571" w:rsidP="00434679">
            <w:pPr>
              <w:pStyle w:val="ListParagraph"/>
              <w:numPr>
                <w:ilvl w:val="0"/>
                <w:numId w:val="28"/>
              </w:numPr>
              <w:ind w:left="599" w:hanging="567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 xml:space="preserve">The </w:t>
            </w:r>
            <w:r w:rsidR="00C03BD3" w:rsidRPr="001C11D0">
              <w:rPr>
                <w:rFonts w:ascii="Ubuntu" w:hAnsi="Ubuntu"/>
                <w:sz w:val="24"/>
                <w:szCs w:val="24"/>
              </w:rPr>
              <w:t xml:space="preserve">Clinical Supervision Framework </w:t>
            </w:r>
            <w:r w:rsidR="61E3D109" w:rsidRPr="001C11D0">
              <w:rPr>
                <w:rFonts w:ascii="Ubuntu" w:hAnsi="Ubuntu"/>
                <w:sz w:val="24"/>
                <w:szCs w:val="24"/>
              </w:rPr>
              <w:t xml:space="preserve">working </w:t>
            </w:r>
            <w:r w:rsidR="6ADF6353" w:rsidRPr="001C11D0">
              <w:rPr>
                <w:rFonts w:ascii="Ubuntu" w:hAnsi="Ubuntu"/>
                <w:sz w:val="24"/>
                <w:szCs w:val="24"/>
              </w:rPr>
              <w:t xml:space="preserve">group formed to implement </w:t>
            </w:r>
            <w:r w:rsidR="48EE3698" w:rsidRPr="001C11D0">
              <w:rPr>
                <w:rFonts w:ascii="Ubuntu" w:hAnsi="Ubuntu"/>
                <w:sz w:val="24"/>
                <w:szCs w:val="24"/>
              </w:rPr>
              <w:t xml:space="preserve">the policy </w:t>
            </w:r>
            <w:r w:rsidR="6ADF6353" w:rsidRPr="001C11D0">
              <w:rPr>
                <w:rFonts w:ascii="Ubuntu" w:hAnsi="Ubuntu"/>
                <w:sz w:val="24"/>
                <w:szCs w:val="24"/>
              </w:rPr>
              <w:t>across P</w:t>
            </w:r>
            <w:r w:rsidR="00416B08" w:rsidRPr="001C11D0">
              <w:rPr>
                <w:rFonts w:ascii="Ubuntu" w:hAnsi="Ubuntu"/>
                <w:sz w:val="24"/>
                <w:szCs w:val="24"/>
              </w:rPr>
              <w:t>ublic Health Wales</w:t>
            </w:r>
            <w:r w:rsidR="00C03BD3" w:rsidRPr="001C11D0">
              <w:rPr>
                <w:rFonts w:ascii="Ubuntu" w:hAnsi="Ubuntu"/>
                <w:sz w:val="24"/>
                <w:szCs w:val="24"/>
              </w:rPr>
              <w:t>.</w:t>
            </w:r>
          </w:p>
          <w:p w14:paraId="5E78D4D1" w14:textId="5FEC98DD" w:rsidR="00C03BD3" w:rsidRPr="001C11D0" w:rsidRDefault="00C03BD3" w:rsidP="00434679">
            <w:pPr>
              <w:pStyle w:val="ListParagraph"/>
              <w:numPr>
                <w:ilvl w:val="0"/>
                <w:numId w:val="28"/>
              </w:numPr>
              <w:ind w:left="599" w:hanging="567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Worked with internal P</w:t>
            </w:r>
            <w:r w:rsidR="008E2E65" w:rsidRPr="001C11D0">
              <w:rPr>
                <w:rFonts w:ascii="Ubuntu" w:hAnsi="Ubuntu"/>
                <w:sz w:val="24"/>
                <w:szCs w:val="24"/>
              </w:rPr>
              <w:t xml:space="preserve">ublic Health Wales </w:t>
            </w:r>
            <w:r w:rsidRPr="001C11D0">
              <w:rPr>
                <w:rFonts w:ascii="Ubuntu" w:hAnsi="Ubuntu"/>
                <w:sz w:val="24"/>
                <w:szCs w:val="24"/>
              </w:rPr>
              <w:t>stakeholders to expand Healthcare Professionals' ad hoc placement opportunities that may arise from H</w:t>
            </w:r>
            <w:r w:rsidR="008E2E65" w:rsidRPr="001C11D0">
              <w:rPr>
                <w:rFonts w:ascii="Ubuntu" w:hAnsi="Ubuntu"/>
                <w:sz w:val="24"/>
                <w:szCs w:val="24"/>
              </w:rPr>
              <w:t xml:space="preserve">ealth Education and Improvement Wales </w:t>
            </w:r>
            <w:r w:rsidRPr="001C11D0">
              <w:rPr>
                <w:rFonts w:ascii="Ubuntu" w:hAnsi="Ubuntu"/>
                <w:sz w:val="24"/>
                <w:szCs w:val="24"/>
              </w:rPr>
              <w:t xml:space="preserve">and other NHS / </w:t>
            </w:r>
            <w:r w:rsidR="005821FA" w:rsidRPr="001C11D0">
              <w:rPr>
                <w:rFonts w:ascii="Ubuntu" w:hAnsi="Ubuntu"/>
                <w:sz w:val="24"/>
                <w:szCs w:val="24"/>
              </w:rPr>
              <w:t>p</w:t>
            </w:r>
            <w:r w:rsidRPr="001C11D0">
              <w:rPr>
                <w:rFonts w:ascii="Ubuntu" w:hAnsi="Ubuntu"/>
                <w:sz w:val="24"/>
                <w:szCs w:val="24"/>
              </w:rPr>
              <w:t>rivate healthcare organisations or individuals.</w:t>
            </w:r>
          </w:p>
          <w:p w14:paraId="5C89389B" w14:textId="41321333" w:rsidR="00C03BD3" w:rsidRPr="001C11D0" w:rsidRDefault="00C03BD3" w:rsidP="00434679">
            <w:pPr>
              <w:pStyle w:val="ListParagraph"/>
              <w:numPr>
                <w:ilvl w:val="0"/>
                <w:numId w:val="28"/>
              </w:numPr>
              <w:ind w:left="599" w:hanging="567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Presented completed Career Framework to B</w:t>
            </w:r>
            <w:r w:rsidR="005821FA" w:rsidRPr="001C11D0">
              <w:rPr>
                <w:rFonts w:ascii="Ubuntu" w:hAnsi="Ubuntu"/>
                <w:sz w:val="24"/>
                <w:szCs w:val="24"/>
              </w:rPr>
              <w:t xml:space="preserve">usiness Executive Team </w:t>
            </w:r>
            <w:r w:rsidRPr="001C11D0">
              <w:rPr>
                <w:rFonts w:ascii="Ubuntu" w:hAnsi="Ubuntu"/>
                <w:sz w:val="24"/>
                <w:szCs w:val="24"/>
              </w:rPr>
              <w:t>/ Q</w:t>
            </w:r>
            <w:r w:rsidR="005821FA" w:rsidRPr="001C11D0">
              <w:rPr>
                <w:rFonts w:ascii="Ubuntu" w:hAnsi="Ubuntu"/>
                <w:sz w:val="24"/>
                <w:szCs w:val="24"/>
              </w:rPr>
              <w:t>uality</w:t>
            </w:r>
            <w:r w:rsidR="00416B08" w:rsidRPr="001C11D0">
              <w:rPr>
                <w:rFonts w:ascii="Ubuntu" w:hAnsi="Ubuntu"/>
                <w:sz w:val="24"/>
                <w:szCs w:val="24"/>
              </w:rPr>
              <w:t xml:space="preserve">, Safety and Improvement Committee </w:t>
            </w:r>
            <w:r w:rsidRPr="001C11D0">
              <w:rPr>
                <w:rFonts w:ascii="Ubuntu" w:hAnsi="Ubuntu"/>
                <w:sz w:val="24"/>
                <w:szCs w:val="24"/>
              </w:rPr>
              <w:t>for approval.</w:t>
            </w:r>
          </w:p>
          <w:p w14:paraId="63F22215" w14:textId="2C1C4C53" w:rsidR="00BE550C" w:rsidRPr="001C11D0" w:rsidRDefault="00BE550C" w:rsidP="00434679">
            <w:pPr>
              <w:pStyle w:val="ListParagraph"/>
              <w:numPr>
                <w:ilvl w:val="0"/>
                <w:numId w:val="28"/>
              </w:numPr>
              <w:ind w:left="599" w:hanging="567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Career Framework communication brief completed with P</w:t>
            </w:r>
            <w:r w:rsidR="005821FA" w:rsidRPr="001C11D0">
              <w:rPr>
                <w:rFonts w:ascii="Ubuntu" w:hAnsi="Ubuntu"/>
                <w:sz w:val="24"/>
                <w:szCs w:val="24"/>
              </w:rPr>
              <w:t xml:space="preserve">eople and </w:t>
            </w:r>
            <w:r w:rsidRPr="001C11D0">
              <w:rPr>
                <w:rFonts w:ascii="Ubuntu" w:hAnsi="Ubuntu"/>
                <w:sz w:val="24"/>
                <w:szCs w:val="24"/>
              </w:rPr>
              <w:t>O</w:t>
            </w:r>
            <w:r w:rsidR="005821FA" w:rsidRPr="001C11D0">
              <w:rPr>
                <w:rFonts w:ascii="Ubuntu" w:hAnsi="Ubuntu"/>
                <w:sz w:val="24"/>
                <w:szCs w:val="24"/>
              </w:rPr>
              <w:t xml:space="preserve">rganisational </w:t>
            </w:r>
            <w:r w:rsidRPr="001C11D0">
              <w:rPr>
                <w:rFonts w:ascii="Ubuntu" w:hAnsi="Ubuntu"/>
                <w:sz w:val="24"/>
                <w:szCs w:val="24"/>
              </w:rPr>
              <w:t>D</w:t>
            </w:r>
            <w:r w:rsidR="005821FA" w:rsidRPr="001C11D0">
              <w:rPr>
                <w:rFonts w:ascii="Ubuntu" w:hAnsi="Ubuntu"/>
                <w:sz w:val="24"/>
                <w:szCs w:val="24"/>
              </w:rPr>
              <w:t>evelopment</w:t>
            </w:r>
            <w:r w:rsidRPr="001C11D0">
              <w:rPr>
                <w:rFonts w:ascii="Ubuntu" w:hAnsi="Ubuntu"/>
                <w:sz w:val="24"/>
                <w:szCs w:val="24"/>
              </w:rPr>
              <w:t>.</w:t>
            </w:r>
          </w:p>
          <w:p w14:paraId="142CE492" w14:textId="0391878C" w:rsidR="00753432" w:rsidRPr="001C11D0" w:rsidRDefault="49CEDD81" w:rsidP="00434679">
            <w:pPr>
              <w:pStyle w:val="ListParagraph"/>
              <w:numPr>
                <w:ilvl w:val="0"/>
                <w:numId w:val="28"/>
              </w:numPr>
              <w:ind w:left="599" w:hanging="567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 xml:space="preserve">Ongoing </w:t>
            </w:r>
            <w:r w:rsidR="00753432" w:rsidRPr="001C11D0">
              <w:rPr>
                <w:rFonts w:ascii="Ubuntu" w:hAnsi="Ubuntu"/>
                <w:sz w:val="24"/>
                <w:szCs w:val="24"/>
              </w:rPr>
              <w:t xml:space="preserve">support </w:t>
            </w:r>
            <w:r w:rsidR="2BFF4E66" w:rsidRPr="001C11D0">
              <w:rPr>
                <w:rFonts w:ascii="Ubuntu" w:hAnsi="Ubuntu"/>
                <w:sz w:val="24"/>
                <w:szCs w:val="24"/>
              </w:rPr>
              <w:t>to PHW</w:t>
            </w:r>
            <w:r w:rsidR="00753432" w:rsidRPr="001C11D0">
              <w:rPr>
                <w:rFonts w:ascii="Ubuntu" w:hAnsi="Ubuntu"/>
                <w:sz w:val="24"/>
                <w:szCs w:val="24"/>
              </w:rPr>
              <w:t xml:space="preserve"> staff with the application of </w:t>
            </w:r>
            <w:r w:rsidR="000E5CDC" w:rsidRPr="001C11D0">
              <w:rPr>
                <w:rFonts w:ascii="Ubuntu" w:hAnsi="Ubuntu"/>
                <w:sz w:val="24"/>
                <w:szCs w:val="24"/>
              </w:rPr>
              <w:t xml:space="preserve">the </w:t>
            </w:r>
            <w:r w:rsidR="00753432" w:rsidRPr="001C11D0">
              <w:rPr>
                <w:rFonts w:ascii="Ubuntu" w:hAnsi="Ubuntu"/>
                <w:sz w:val="24"/>
                <w:szCs w:val="24"/>
              </w:rPr>
              <w:t>D</w:t>
            </w:r>
            <w:r w:rsidR="000E5CDC" w:rsidRPr="001C11D0">
              <w:rPr>
                <w:rFonts w:ascii="Ubuntu" w:hAnsi="Ubuntu"/>
                <w:sz w:val="24"/>
                <w:szCs w:val="24"/>
              </w:rPr>
              <w:t>uty of Candour</w:t>
            </w:r>
            <w:r w:rsidR="003D606D" w:rsidRPr="001C11D0">
              <w:rPr>
                <w:rFonts w:ascii="Ubuntu" w:hAnsi="Ubuntu"/>
                <w:sz w:val="24"/>
                <w:szCs w:val="24"/>
              </w:rPr>
              <w:t xml:space="preserve">, including </w:t>
            </w:r>
            <w:r w:rsidR="003D606D" w:rsidRPr="001C11D0">
              <w:rPr>
                <w:rStyle w:val="ui-provider"/>
                <w:rFonts w:ascii="Ubuntu" w:hAnsi="Ubuntu"/>
                <w:sz w:val="24"/>
                <w:szCs w:val="24"/>
              </w:rPr>
              <w:t>continuing to provide Duty of Candour training on a monthly basis for new starters and those who have not previously been able to attend.  The Directorate also supports clinical staff with any Duty</w:t>
            </w:r>
            <w:r w:rsidR="00CB636C" w:rsidRPr="001C11D0">
              <w:rPr>
                <w:rStyle w:val="ui-provider"/>
                <w:rFonts w:ascii="Ubuntu" w:hAnsi="Ubuntu"/>
                <w:sz w:val="24"/>
                <w:szCs w:val="24"/>
              </w:rPr>
              <w:t xml:space="preserve"> of </w:t>
            </w:r>
            <w:r w:rsidR="003D606D" w:rsidRPr="001C11D0">
              <w:rPr>
                <w:rStyle w:val="ui-provider"/>
                <w:rFonts w:ascii="Ubuntu" w:hAnsi="Ubuntu"/>
                <w:sz w:val="24"/>
                <w:szCs w:val="24"/>
              </w:rPr>
              <w:t>Candour investigations.</w:t>
            </w:r>
          </w:p>
          <w:p w14:paraId="61AE4F96" w14:textId="53B8E14A" w:rsidR="00A26F69" w:rsidRDefault="00753432" w:rsidP="00434679">
            <w:pPr>
              <w:pStyle w:val="ListParagraph"/>
              <w:numPr>
                <w:ilvl w:val="0"/>
                <w:numId w:val="28"/>
              </w:numPr>
              <w:ind w:left="599" w:hanging="567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lastRenderedPageBreak/>
              <w:t xml:space="preserve">Relationship Building: </w:t>
            </w:r>
            <w:r w:rsidR="67C6354B" w:rsidRPr="001C11D0">
              <w:rPr>
                <w:rFonts w:ascii="Ubuntu" w:hAnsi="Ubuntu"/>
                <w:sz w:val="24"/>
                <w:szCs w:val="24"/>
              </w:rPr>
              <w:t>Refreshed</w:t>
            </w:r>
            <w:r w:rsidRPr="001C11D0">
              <w:rPr>
                <w:rFonts w:ascii="Ubuntu" w:hAnsi="Ubuntu"/>
                <w:sz w:val="24"/>
                <w:szCs w:val="24"/>
              </w:rPr>
              <w:t xml:space="preserve"> the Engagement Network by ensuring the meetings celebrate good practice and inspire staff to lead meaningful public engagement.</w:t>
            </w:r>
          </w:p>
          <w:p w14:paraId="00813C86" w14:textId="77777777" w:rsidR="00434679" w:rsidRPr="001C11D0" w:rsidRDefault="00434679" w:rsidP="00434679">
            <w:pPr>
              <w:pStyle w:val="ListParagraph"/>
              <w:ind w:left="599"/>
              <w:rPr>
                <w:rFonts w:ascii="Ubuntu" w:hAnsi="Ubuntu"/>
                <w:sz w:val="24"/>
                <w:szCs w:val="24"/>
              </w:rPr>
            </w:pPr>
          </w:p>
          <w:p w14:paraId="583756A2" w14:textId="5688234A" w:rsidR="004A1EA5" w:rsidRPr="001C11D0" w:rsidRDefault="004A1EA5" w:rsidP="00434679">
            <w:pPr>
              <w:rPr>
                <w:rFonts w:ascii="Ubuntu" w:eastAsia="Verdana" w:hAnsi="Ubuntu" w:cs="Verdana"/>
                <w:b/>
                <w:bCs/>
                <w:sz w:val="24"/>
                <w:szCs w:val="24"/>
              </w:rPr>
            </w:pPr>
            <w:r w:rsidRPr="001C11D0">
              <w:rPr>
                <w:rFonts w:ascii="Ubuntu" w:eastAsia="Verdana" w:hAnsi="Ubuntu" w:cs="Verdana"/>
                <w:b/>
                <w:bCs/>
                <w:sz w:val="24"/>
                <w:szCs w:val="24"/>
              </w:rPr>
              <w:t>N</w:t>
            </w:r>
            <w:r w:rsidR="789C36E3" w:rsidRPr="001C11D0">
              <w:rPr>
                <w:rFonts w:ascii="Ubuntu" w:eastAsia="Verdana" w:hAnsi="Ubuntu" w:cs="Verdana"/>
                <w:b/>
                <w:bCs/>
                <w:sz w:val="24"/>
                <w:szCs w:val="24"/>
              </w:rPr>
              <w:t xml:space="preserve">ational </w:t>
            </w:r>
            <w:r w:rsidRPr="001C11D0">
              <w:rPr>
                <w:rFonts w:ascii="Ubuntu" w:eastAsia="Verdana" w:hAnsi="Ubuntu" w:cs="Verdana"/>
                <w:b/>
                <w:bCs/>
                <w:sz w:val="24"/>
                <w:szCs w:val="24"/>
              </w:rPr>
              <w:t>S</w:t>
            </w:r>
            <w:r w:rsidR="61A19772" w:rsidRPr="001C11D0">
              <w:rPr>
                <w:rFonts w:ascii="Ubuntu" w:eastAsia="Verdana" w:hAnsi="Ubuntu" w:cs="Verdana"/>
                <w:b/>
                <w:bCs/>
                <w:sz w:val="24"/>
                <w:szCs w:val="24"/>
              </w:rPr>
              <w:t>afeguarding Service</w:t>
            </w:r>
          </w:p>
          <w:p w14:paraId="713E7395" w14:textId="01C8D4A7" w:rsidR="006B52DC" w:rsidRPr="001C11D0" w:rsidRDefault="00135735" w:rsidP="00434679">
            <w:pPr>
              <w:pStyle w:val="ListParagraph"/>
              <w:numPr>
                <w:ilvl w:val="0"/>
                <w:numId w:val="12"/>
              </w:numPr>
              <w:ind w:left="599" w:hanging="567"/>
              <w:rPr>
                <w:rFonts w:ascii="Ubuntu" w:eastAsia="Verdana" w:hAnsi="Ubuntu" w:cs="Verdana"/>
                <w:sz w:val="24"/>
                <w:szCs w:val="24"/>
              </w:rPr>
            </w:pPr>
            <w:r w:rsidRPr="001C11D0">
              <w:rPr>
                <w:rFonts w:ascii="Ubuntu" w:eastAsia="Verdana" w:hAnsi="Ubuntu" w:cs="Verdana"/>
                <w:sz w:val="24"/>
                <w:szCs w:val="24"/>
              </w:rPr>
              <w:t>L</w:t>
            </w:r>
            <w:r w:rsidR="0084776A" w:rsidRPr="001C11D0">
              <w:rPr>
                <w:rFonts w:ascii="Ubuntu" w:eastAsia="Verdana" w:hAnsi="Ubuntu" w:cs="Verdana"/>
                <w:sz w:val="24"/>
                <w:szCs w:val="24"/>
              </w:rPr>
              <w:t xml:space="preserve">ooked </w:t>
            </w:r>
            <w:r w:rsidRPr="001C11D0">
              <w:rPr>
                <w:rFonts w:ascii="Ubuntu" w:eastAsia="Verdana" w:hAnsi="Ubuntu" w:cs="Verdana"/>
                <w:sz w:val="24"/>
                <w:szCs w:val="24"/>
              </w:rPr>
              <w:t>A</w:t>
            </w:r>
            <w:r w:rsidR="0084776A" w:rsidRPr="001C11D0">
              <w:rPr>
                <w:rFonts w:ascii="Ubuntu" w:eastAsia="Verdana" w:hAnsi="Ubuntu" w:cs="Verdana"/>
                <w:sz w:val="24"/>
                <w:szCs w:val="24"/>
              </w:rPr>
              <w:t xml:space="preserve">fter </w:t>
            </w:r>
            <w:r w:rsidRPr="001C11D0">
              <w:rPr>
                <w:rFonts w:ascii="Ubuntu" w:eastAsia="Verdana" w:hAnsi="Ubuntu" w:cs="Verdana"/>
                <w:sz w:val="24"/>
                <w:szCs w:val="24"/>
              </w:rPr>
              <w:t>C</w:t>
            </w:r>
            <w:r w:rsidR="0084776A" w:rsidRPr="001C11D0">
              <w:rPr>
                <w:rFonts w:ascii="Ubuntu" w:eastAsia="Verdana" w:hAnsi="Ubuntu" w:cs="Verdana"/>
                <w:sz w:val="24"/>
                <w:szCs w:val="24"/>
              </w:rPr>
              <w:t>hildren</w:t>
            </w:r>
            <w:r w:rsidRPr="001C11D0">
              <w:rPr>
                <w:rFonts w:ascii="Ubuntu" w:eastAsia="Verdana" w:hAnsi="Ubuntu" w:cs="Verdana"/>
                <w:sz w:val="24"/>
                <w:szCs w:val="24"/>
              </w:rPr>
              <w:t xml:space="preserve"> Health Assessment Framework gaps highlighted and addressed. </w:t>
            </w:r>
            <w:r w:rsidR="006B52DC" w:rsidRPr="001C11D0">
              <w:rPr>
                <w:rFonts w:ascii="Ubuntu" w:eastAsia="Verdana" w:hAnsi="Ubuntu" w:cs="Verdana"/>
                <w:sz w:val="24"/>
                <w:szCs w:val="24"/>
              </w:rPr>
              <w:t xml:space="preserve"> </w:t>
            </w:r>
            <w:r w:rsidRPr="001C11D0">
              <w:rPr>
                <w:rFonts w:ascii="Ubuntu" w:eastAsia="Verdana" w:hAnsi="Ubuntu" w:cs="Verdana"/>
                <w:sz w:val="24"/>
                <w:szCs w:val="24"/>
              </w:rPr>
              <w:t>Training identified from 2022 evaluation and delivered.</w:t>
            </w:r>
          </w:p>
          <w:p w14:paraId="52C07CC3" w14:textId="06ED82C5" w:rsidR="7314FEAB" w:rsidRPr="001C11D0" w:rsidRDefault="7314FEAB" w:rsidP="00434679">
            <w:pPr>
              <w:pStyle w:val="ListParagraph"/>
              <w:numPr>
                <w:ilvl w:val="0"/>
                <w:numId w:val="12"/>
              </w:numPr>
              <w:ind w:left="599" w:hanging="567"/>
              <w:rPr>
                <w:rFonts w:ascii="Ubuntu" w:eastAsia="Verdana" w:hAnsi="Ubuntu" w:cs="Verdana"/>
                <w:sz w:val="24"/>
                <w:szCs w:val="24"/>
              </w:rPr>
            </w:pPr>
            <w:r w:rsidRPr="001C11D0">
              <w:rPr>
                <w:rFonts w:ascii="Ubuntu" w:eastAsia="Verdana" w:hAnsi="Ubuntu" w:cs="Verdana"/>
                <w:sz w:val="24"/>
                <w:szCs w:val="24"/>
              </w:rPr>
              <w:t>N</w:t>
            </w:r>
            <w:r w:rsidR="003D606D" w:rsidRPr="001C11D0">
              <w:rPr>
                <w:rFonts w:ascii="Ubuntu" w:eastAsia="Verdana" w:hAnsi="Ubuntu" w:cs="Verdana"/>
                <w:sz w:val="24"/>
                <w:szCs w:val="24"/>
              </w:rPr>
              <w:t xml:space="preserve">ational Safeguarding Service </w:t>
            </w:r>
            <w:r w:rsidRPr="001C11D0">
              <w:rPr>
                <w:rFonts w:ascii="Ubuntu" w:eastAsia="Verdana" w:hAnsi="Ubuntu" w:cs="Verdana"/>
                <w:sz w:val="24"/>
                <w:szCs w:val="24"/>
              </w:rPr>
              <w:t>i</w:t>
            </w:r>
            <w:r w:rsidR="631AC369" w:rsidRPr="001C11D0">
              <w:rPr>
                <w:rFonts w:ascii="Ubuntu" w:eastAsia="Verdana" w:hAnsi="Ubuntu" w:cs="Verdana"/>
                <w:sz w:val="24"/>
                <w:szCs w:val="24"/>
              </w:rPr>
              <w:t xml:space="preserve">n collaboration with the </w:t>
            </w:r>
            <w:r w:rsidR="14CBBC97" w:rsidRPr="001C11D0">
              <w:rPr>
                <w:rFonts w:ascii="Ubuntu" w:eastAsia="Verdana" w:hAnsi="Ubuntu" w:cs="Verdana"/>
                <w:sz w:val="24"/>
                <w:szCs w:val="24"/>
              </w:rPr>
              <w:t>NHS</w:t>
            </w:r>
            <w:r w:rsidR="003D606D" w:rsidRPr="001C11D0">
              <w:rPr>
                <w:rFonts w:ascii="Ubuntu" w:eastAsia="Verdana" w:hAnsi="Ubuntu" w:cs="Verdana"/>
                <w:sz w:val="24"/>
                <w:szCs w:val="24"/>
              </w:rPr>
              <w:t xml:space="preserve"> Executive </w:t>
            </w:r>
            <w:r w:rsidRPr="001C11D0">
              <w:rPr>
                <w:rFonts w:ascii="Ubuntu" w:eastAsia="Verdana" w:hAnsi="Ubuntu" w:cs="Verdana"/>
                <w:sz w:val="24"/>
                <w:szCs w:val="24"/>
              </w:rPr>
              <w:t xml:space="preserve">led on an All-Wales NHS scoping activity, response and next steps to the Women’s Rights Network on sexual </w:t>
            </w:r>
            <w:r w:rsidR="36243B5C" w:rsidRPr="001C11D0">
              <w:rPr>
                <w:rFonts w:ascii="Ubuntu" w:eastAsia="Verdana" w:hAnsi="Ubuntu" w:cs="Verdana"/>
                <w:sz w:val="24"/>
                <w:szCs w:val="24"/>
              </w:rPr>
              <w:t>safety and sexual harm</w:t>
            </w:r>
            <w:r w:rsidRPr="001C11D0">
              <w:rPr>
                <w:rFonts w:ascii="Ubuntu" w:eastAsia="Verdana" w:hAnsi="Ubuntu" w:cs="Verdana"/>
                <w:sz w:val="24"/>
                <w:szCs w:val="24"/>
              </w:rPr>
              <w:t xml:space="preserve"> in hospital estates in Wales.</w:t>
            </w:r>
          </w:p>
          <w:p w14:paraId="0C47E31F" w14:textId="77777777" w:rsidR="00165C4C" w:rsidRDefault="006B52DC" w:rsidP="00434679">
            <w:pPr>
              <w:pStyle w:val="ListParagraph"/>
              <w:numPr>
                <w:ilvl w:val="0"/>
                <w:numId w:val="12"/>
              </w:numPr>
              <w:ind w:left="599" w:hanging="567"/>
              <w:rPr>
                <w:rFonts w:ascii="Ubuntu" w:eastAsia="Verdana" w:hAnsi="Ubuntu" w:cs="Verdana"/>
                <w:sz w:val="24"/>
                <w:szCs w:val="24"/>
              </w:rPr>
            </w:pPr>
            <w:r w:rsidRPr="001C11D0">
              <w:rPr>
                <w:rFonts w:ascii="Ubuntu" w:eastAsia="Verdana" w:hAnsi="Ubuntu" w:cs="Verdana"/>
                <w:sz w:val="24"/>
                <w:szCs w:val="24"/>
              </w:rPr>
              <w:t>Preparations for National Safeguarding Week (13th-17th November 2023) to facilitate pan-NHS Wales activities to raise awareness</w:t>
            </w:r>
            <w:r w:rsidR="3C8AD1C0" w:rsidRPr="001C11D0">
              <w:rPr>
                <w:rFonts w:ascii="Ubuntu" w:eastAsia="Verdana" w:hAnsi="Ubuntu" w:cs="Verdana"/>
                <w:sz w:val="24"/>
                <w:szCs w:val="24"/>
              </w:rPr>
              <w:t xml:space="preserve"> in relation to PREVENT and </w:t>
            </w:r>
            <w:r w:rsidR="0084776A" w:rsidRPr="001C11D0">
              <w:rPr>
                <w:rFonts w:ascii="Ubuntu" w:eastAsia="Verdana" w:hAnsi="Ubuntu" w:cs="Verdana"/>
                <w:sz w:val="24"/>
                <w:szCs w:val="24"/>
              </w:rPr>
              <w:t>g</w:t>
            </w:r>
            <w:r w:rsidR="3C8AD1C0" w:rsidRPr="001C11D0">
              <w:rPr>
                <w:rFonts w:ascii="Ubuntu" w:eastAsia="Verdana" w:hAnsi="Ubuntu" w:cs="Verdana"/>
                <w:sz w:val="24"/>
                <w:szCs w:val="24"/>
              </w:rPr>
              <w:t>ender-based violence</w:t>
            </w:r>
            <w:r w:rsidRPr="001C11D0">
              <w:rPr>
                <w:rFonts w:ascii="Ubuntu" w:eastAsia="Verdana" w:hAnsi="Ubuntu" w:cs="Verdana"/>
                <w:sz w:val="24"/>
                <w:szCs w:val="24"/>
              </w:rPr>
              <w:t>.</w:t>
            </w:r>
          </w:p>
          <w:p w14:paraId="5C25F5AE" w14:textId="714557D8" w:rsidR="00434679" w:rsidRPr="001C11D0" w:rsidRDefault="00434679" w:rsidP="00434679">
            <w:pPr>
              <w:pStyle w:val="ListParagraph"/>
              <w:ind w:left="599"/>
              <w:rPr>
                <w:rFonts w:ascii="Ubuntu" w:eastAsia="Verdana" w:hAnsi="Ubuntu" w:cs="Verdana"/>
                <w:sz w:val="24"/>
                <w:szCs w:val="24"/>
              </w:rPr>
            </w:pPr>
          </w:p>
        </w:tc>
      </w:tr>
      <w:tr w:rsidR="008433AB" w:rsidRPr="001C11D0" w14:paraId="1A55CFF3" w14:textId="77777777" w:rsidTr="00434679">
        <w:tc>
          <w:tcPr>
            <w:tcW w:w="9016" w:type="dxa"/>
            <w:shd w:val="clear" w:color="auto" w:fill="DEEAF6" w:themeFill="accent1" w:themeFillTint="33"/>
          </w:tcPr>
          <w:p w14:paraId="4DD25D65" w14:textId="53EB856E" w:rsidR="008433AB" w:rsidRPr="001C11D0" w:rsidRDefault="008433AB" w:rsidP="00DF411A">
            <w:pPr>
              <w:tabs>
                <w:tab w:val="left" w:pos="2819"/>
              </w:tabs>
              <w:spacing w:before="120" w:after="120"/>
              <w:rPr>
                <w:rFonts w:ascii="Ubuntu" w:hAnsi="Ubuntu"/>
                <w:b/>
                <w:sz w:val="24"/>
                <w:szCs w:val="24"/>
                <w:highlight w:val="yellow"/>
              </w:rPr>
            </w:pPr>
            <w:r w:rsidRPr="001C11D0">
              <w:rPr>
                <w:rFonts w:ascii="Ubuntu" w:hAnsi="Ubuntu"/>
                <w:b/>
                <w:sz w:val="24"/>
                <w:szCs w:val="24"/>
              </w:rPr>
              <w:lastRenderedPageBreak/>
              <w:t>Successes</w:t>
            </w:r>
          </w:p>
        </w:tc>
      </w:tr>
      <w:tr w:rsidR="00B10356" w:rsidRPr="001C11D0" w14:paraId="61340BBD" w14:textId="77777777" w:rsidTr="00E211A7">
        <w:trPr>
          <w:trHeight w:val="1967"/>
        </w:trPr>
        <w:tc>
          <w:tcPr>
            <w:tcW w:w="9016" w:type="dxa"/>
          </w:tcPr>
          <w:p w14:paraId="2AAE3FB9" w14:textId="7175B062" w:rsidR="0012391C" w:rsidRPr="001C11D0" w:rsidRDefault="00286141" w:rsidP="00434679">
            <w:pPr>
              <w:pStyle w:val="NormalWeb"/>
              <w:numPr>
                <w:ilvl w:val="0"/>
                <w:numId w:val="30"/>
              </w:numPr>
              <w:spacing w:before="0" w:beforeAutospacing="0" w:after="0" w:afterAutospacing="0"/>
              <w:ind w:left="457" w:hanging="425"/>
              <w:rPr>
                <w:rFonts w:ascii="Ubuntu" w:hAnsi="Ubuntu"/>
                <w:color w:val="000000" w:themeColor="text1"/>
              </w:rPr>
            </w:pPr>
            <w:r w:rsidRPr="001C11D0">
              <w:rPr>
                <w:rFonts w:ascii="Ubuntu" w:hAnsi="Ubuntu"/>
                <w:color w:val="000000" w:themeColor="text1"/>
              </w:rPr>
              <w:t xml:space="preserve">The HEAR2 project won the </w:t>
            </w:r>
            <w:r w:rsidR="006E0B96" w:rsidRPr="001C11D0">
              <w:rPr>
                <w:rFonts w:ascii="Ubuntu" w:hAnsi="Ubuntu"/>
                <w:color w:val="000000" w:themeColor="text1"/>
              </w:rPr>
              <w:t xml:space="preserve">Impact Award at the </w:t>
            </w:r>
            <w:r w:rsidRPr="001C11D0">
              <w:rPr>
                <w:rFonts w:ascii="Ubuntu" w:hAnsi="Ubuntu"/>
                <w:color w:val="000000" w:themeColor="text1"/>
              </w:rPr>
              <w:t>Health and Care Research Wales annual conference</w:t>
            </w:r>
            <w:r w:rsidR="00695207" w:rsidRPr="001C11D0">
              <w:rPr>
                <w:rFonts w:ascii="Ubuntu" w:hAnsi="Ubuntu"/>
                <w:color w:val="000000" w:themeColor="text1"/>
              </w:rPr>
              <w:t xml:space="preserve"> for their work</w:t>
            </w:r>
            <w:r w:rsidR="000B1DF4" w:rsidRPr="001C11D0">
              <w:rPr>
                <w:rFonts w:ascii="Ubuntu" w:hAnsi="Ubuntu"/>
                <w:color w:val="000000" w:themeColor="text1"/>
              </w:rPr>
              <w:t xml:space="preserve"> on </w:t>
            </w:r>
            <w:r w:rsidR="000B1DF4" w:rsidRPr="001C11D0">
              <w:rPr>
                <w:rFonts w:ascii="Ubuntu" w:hAnsi="Ubuntu" w:cs="Arial"/>
                <w:color w:val="000000" w:themeColor="text1"/>
              </w:rPr>
              <w:t>how well interpretation needs of adult asylum seekers and refugees are met in primary and emergency care in Wales.</w:t>
            </w:r>
            <w:r w:rsidR="00B60F73" w:rsidRPr="001C11D0">
              <w:rPr>
                <w:rFonts w:ascii="Ubuntu" w:hAnsi="Ubuntu"/>
                <w:color w:val="000000" w:themeColor="text1"/>
              </w:rPr>
              <w:t xml:space="preserve"> </w:t>
            </w:r>
            <w:r w:rsidR="006E0B96" w:rsidRPr="001C11D0">
              <w:rPr>
                <w:rFonts w:ascii="Ubuntu" w:hAnsi="Ubuntu"/>
                <w:color w:val="000000" w:themeColor="text1"/>
              </w:rPr>
              <w:t xml:space="preserve"> </w:t>
            </w:r>
          </w:p>
          <w:p w14:paraId="165B6E6A" w14:textId="77777777" w:rsidR="0012391C" w:rsidRDefault="00286141" w:rsidP="00434679">
            <w:pPr>
              <w:pStyle w:val="NormalWeb"/>
              <w:numPr>
                <w:ilvl w:val="0"/>
                <w:numId w:val="30"/>
              </w:numPr>
              <w:spacing w:before="0" w:beforeAutospacing="0" w:after="0" w:afterAutospacing="0"/>
              <w:ind w:left="457" w:hanging="425"/>
              <w:rPr>
                <w:rFonts w:ascii="Ubuntu" w:hAnsi="Ubuntu"/>
                <w:color w:val="000000" w:themeColor="text1"/>
              </w:rPr>
            </w:pPr>
            <w:r w:rsidRPr="001C11D0">
              <w:rPr>
                <w:rFonts w:ascii="Ubuntu" w:hAnsi="Ubuntu"/>
                <w:color w:val="000000" w:themeColor="text1"/>
              </w:rPr>
              <w:t>The Engagement Team also came runner up for the Patient and Public Engagement Award for their use of peer researchers with lived experience</w:t>
            </w:r>
            <w:r w:rsidR="00E211A7" w:rsidRPr="001C11D0">
              <w:rPr>
                <w:rFonts w:ascii="Ubuntu" w:hAnsi="Ubuntu"/>
                <w:color w:val="000000" w:themeColor="text1"/>
              </w:rPr>
              <w:t>.</w:t>
            </w:r>
          </w:p>
          <w:p w14:paraId="6AB5F2E4" w14:textId="6B46CE0B" w:rsidR="00434679" w:rsidRPr="001C11D0" w:rsidRDefault="00434679" w:rsidP="00434679">
            <w:pPr>
              <w:pStyle w:val="NormalWeb"/>
              <w:spacing w:before="0" w:beforeAutospacing="0" w:after="0" w:afterAutospacing="0"/>
              <w:ind w:left="457"/>
              <w:rPr>
                <w:rFonts w:ascii="Ubuntu" w:hAnsi="Ubuntu"/>
                <w:color w:val="000000" w:themeColor="text1"/>
              </w:rPr>
            </w:pPr>
          </w:p>
        </w:tc>
      </w:tr>
      <w:tr w:rsidR="00B10356" w:rsidRPr="001C11D0" w14:paraId="1F67607A" w14:textId="77777777" w:rsidTr="00434679">
        <w:tc>
          <w:tcPr>
            <w:tcW w:w="9016" w:type="dxa"/>
            <w:shd w:val="clear" w:color="auto" w:fill="DEEAF6" w:themeFill="accent1" w:themeFillTint="33"/>
          </w:tcPr>
          <w:p w14:paraId="09410B9E" w14:textId="1136427A" w:rsidR="00802AF8" w:rsidRPr="001C11D0" w:rsidRDefault="00751697" w:rsidP="00DF411A">
            <w:pPr>
              <w:spacing w:before="120" w:after="120"/>
              <w:rPr>
                <w:rFonts w:ascii="Ubuntu" w:hAnsi="Ubuntu"/>
                <w:b/>
                <w:sz w:val="24"/>
                <w:szCs w:val="24"/>
              </w:rPr>
            </w:pPr>
            <w:r w:rsidRPr="001C11D0">
              <w:rPr>
                <w:rFonts w:ascii="Ubuntu" w:hAnsi="Ubuntu"/>
                <w:b/>
                <w:sz w:val="24"/>
                <w:szCs w:val="24"/>
              </w:rPr>
              <w:t>Any Concerns being managed</w:t>
            </w:r>
          </w:p>
        </w:tc>
      </w:tr>
      <w:tr w:rsidR="00B10356" w:rsidRPr="001C11D0" w14:paraId="2A1A82E0" w14:textId="77777777" w:rsidTr="3916A7CE">
        <w:tc>
          <w:tcPr>
            <w:tcW w:w="9016" w:type="dxa"/>
          </w:tcPr>
          <w:p w14:paraId="638C346D" w14:textId="016DBBAF" w:rsidR="0003305B" w:rsidRPr="001C11D0" w:rsidRDefault="0084776A" w:rsidP="00434679">
            <w:pPr>
              <w:pStyle w:val="ListParagraph"/>
              <w:numPr>
                <w:ilvl w:val="0"/>
                <w:numId w:val="31"/>
              </w:numPr>
              <w:tabs>
                <w:tab w:val="left" w:pos="5018"/>
              </w:tabs>
              <w:ind w:left="457" w:hanging="425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 xml:space="preserve">The Public Health Wales’ </w:t>
            </w:r>
            <w:r w:rsidR="0003305B" w:rsidRPr="001C11D0">
              <w:rPr>
                <w:rFonts w:ascii="Ubuntu" w:hAnsi="Ubuntu"/>
                <w:sz w:val="24"/>
                <w:szCs w:val="24"/>
              </w:rPr>
              <w:t xml:space="preserve">Flu Programme vaccination records </w:t>
            </w:r>
            <w:r w:rsidRPr="001C11D0">
              <w:rPr>
                <w:rFonts w:ascii="Ubuntu" w:hAnsi="Ubuntu"/>
                <w:sz w:val="24"/>
                <w:szCs w:val="24"/>
              </w:rPr>
              <w:t xml:space="preserve">are </w:t>
            </w:r>
            <w:r w:rsidR="0003305B" w:rsidRPr="001C11D0">
              <w:rPr>
                <w:rFonts w:ascii="Ubuntu" w:hAnsi="Ubuntu"/>
                <w:sz w:val="24"/>
                <w:szCs w:val="24"/>
              </w:rPr>
              <w:t>being captured on Tarian</w:t>
            </w:r>
            <w:r w:rsidR="005224FF" w:rsidRPr="001C11D0">
              <w:rPr>
                <w:rFonts w:ascii="Ubuntu" w:hAnsi="Ubuntu"/>
                <w:sz w:val="24"/>
                <w:szCs w:val="24"/>
              </w:rPr>
              <w:t xml:space="preserve">, </w:t>
            </w:r>
            <w:r w:rsidR="0003305B" w:rsidRPr="001C11D0">
              <w:rPr>
                <w:rFonts w:ascii="Ubuntu" w:hAnsi="Ubuntu"/>
                <w:sz w:val="24"/>
                <w:szCs w:val="24"/>
              </w:rPr>
              <w:t>however, this is not an individual clinical record.</w:t>
            </w:r>
          </w:p>
          <w:p w14:paraId="43088B73" w14:textId="08FDDD8E" w:rsidR="00A138DD" w:rsidRPr="001C11D0" w:rsidRDefault="00A138DD" w:rsidP="00434679">
            <w:pPr>
              <w:pStyle w:val="ListParagraph"/>
              <w:numPr>
                <w:ilvl w:val="0"/>
                <w:numId w:val="31"/>
              </w:numPr>
              <w:tabs>
                <w:tab w:val="left" w:pos="5018"/>
              </w:tabs>
              <w:ind w:left="457" w:hanging="425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Improvement Cymru have allocated the Q</w:t>
            </w:r>
            <w:r w:rsidR="00A03D1B" w:rsidRPr="001C11D0">
              <w:rPr>
                <w:rFonts w:ascii="Ubuntu" w:hAnsi="Ubuntu"/>
                <w:sz w:val="24"/>
                <w:szCs w:val="24"/>
              </w:rPr>
              <w:t xml:space="preserve">uality, Nursing and Allied Health Professionals’ </w:t>
            </w:r>
            <w:r w:rsidRPr="001C11D0">
              <w:rPr>
                <w:rFonts w:ascii="Ubuntu" w:hAnsi="Ubuntu"/>
                <w:sz w:val="24"/>
                <w:szCs w:val="24"/>
              </w:rPr>
              <w:t>Assistant Director of Quality and Nursing as Lead against one of their I</w:t>
            </w:r>
            <w:r w:rsidR="00A03D1B" w:rsidRPr="001C11D0">
              <w:rPr>
                <w:rFonts w:ascii="Ubuntu" w:hAnsi="Ubuntu"/>
                <w:sz w:val="24"/>
                <w:szCs w:val="24"/>
              </w:rPr>
              <w:t xml:space="preserve">ntegrated </w:t>
            </w:r>
            <w:r w:rsidRPr="001C11D0">
              <w:rPr>
                <w:rFonts w:ascii="Ubuntu" w:hAnsi="Ubuntu"/>
                <w:sz w:val="24"/>
                <w:szCs w:val="24"/>
              </w:rPr>
              <w:t>M</w:t>
            </w:r>
            <w:r w:rsidR="00A03D1B" w:rsidRPr="001C11D0">
              <w:rPr>
                <w:rFonts w:ascii="Ubuntu" w:hAnsi="Ubuntu"/>
                <w:sz w:val="24"/>
                <w:szCs w:val="24"/>
              </w:rPr>
              <w:t xml:space="preserve">edium </w:t>
            </w:r>
            <w:r w:rsidRPr="001C11D0">
              <w:rPr>
                <w:rFonts w:ascii="Ubuntu" w:hAnsi="Ubuntu"/>
                <w:sz w:val="24"/>
                <w:szCs w:val="24"/>
              </w:rPr>
              <w:t>T</w:t>
            </w:r>
            <w:r w:rsidR="00A03D1B" w:rsidRPr="001C11D0">
              <w:rPr>
                <w:rFonts w:ascii="Ubuntu" w:hAnsi="Ubuntu"/>
                <w:sz w:val="24"/>
                <w:szCs w:val="24"/>
              </w:rPr>
              <w:t xml:space="preserve">erm </w:t>
            </w:r>
            <w:r w:rsidRPr="001C11D0">
              <w:rPr>
                <w:rFonts w:ascii="Ubuntu" w:hAnsi="Ubuntu"/>
                <w:sz w:val="24"/>
                <w:szCs w:val="24"/>
              </w:rPr>
              <w:t>P</w:t>
            </w:r>
            <w:r w:rsidR="00A03D1B" w:rsidRPr="001C11D0">
              <w:rPr>
                <w:rFonts w:ascii="Ubuntu" w:hAnsi="Ubuntu"/>
                <w:sz w:val="24"/>
                <w:szCs w:val="24"/>
              </w:rPr>
              <w:t>lan</w:t>
            </w:r>
            <w:r w:rsidRPr="001C11D0">
              <w:rPr>
                <w:rFonts w:ascii="Ubuntu" w:hAnsi="Ubuntu"/>
                <w:sz w:val="24"/>
                <w:szCs w:val="24"/>
              </w:rPr>
              <w:t xml:space="preserve"> milestones “</w:t>
            </w:r>
            <w:r w:rsidRPr="001C11D0">
              <w:rPr>
                <w:rFonts w:ascii="Ubuntu" w:hAnsi="Ubuntu"/>
                <w:i/>
                <w:iCs/>
                <w:sz w:val="24"/>
                <w:szCs w:val="24"/>
              </w:rPr>
              <w:t>Aligned quality infrastructure to new quality standards”</w:t>
            </w:r>
            <w:r w:rsidRPr="001C11D0">
              <w:rPr>
                <w:rFonts w:ascii="Ubuntu" w:hAnsi="Ubuntu"/>
                <w:sz w:val="24"/>
                <w:szCs w:val="24"/>
              </w:rPr>
              <w:t xml:space="preserve"> (</w:t>
            </w:r>
            <w:r w:rsidR="00A03D1B" w:rsidRPr="001C11D0">
              <w:rPr>
                <w:rFonts w:ascii="Ubuntu" w:hAnsi="Ubuntu"/>
                <w:sz w:val="24"/>
                <w:szCs w:val="24"/>
              </w:rPr>
              <w:t xml:space="preserve">delivery </w:t>
            </w:r>
            <w:r w:rsidRPr="001C11D0">
              <w:rPr>
                <w:rFonts w:ascii="Ubuntu" w:hAnsi="Ubuntu"/>
                <w:sz w:val="24"/>
                <w:szCs w:val="24"/>
              </w:rPr>
              <w:t xml:space="preserve">Mar-24).  Discussions are ongoing </w:t>
            </w:r>
            <w:r w:rsidR="00826B8F" w:rsidRPr="001C11D0">
              <w:rPr>
                <w:rFonts w:ascii="Ubuntu" w:hAnsi="Ubuntu"/>
                <w:sz w:val="24"/>
                <w:szCs w:val="24"/>
              </w:rPr>
              <w:t xml:space="preserve">as part of the transfer of Duty of Quality to </w:t>
            </w:r>
            <w:r w:rsidR="00A03D1B" w:rsidRPr="001C11D0">
              <w:rPr>
                <w:rFonts w:ascii="Ubuntu" w:hAnsi="Ubuntu"/>
                <w:sz w:val="24"/>
                <w:szCs w:val="24"/>
              </w:rPr>
              <w:t xml:space="preserve">the Quality, Nursing and Allied Health Professionals’ Directorate </w:t>
            </w:r>
            <w:r w:rsidR="00826B8F" w:rsidRPr="001C11D0">
              <w:rPr>
                <w:rFonts w:ascii="Ubuntu" w:hAnsi="Ubuntu"/>
                <w:sz w:val="24"/>
                <w:szCs w:val="24"/>
              </w:rPr>
              <w:t>in Apr-24.</w:t>
            </w:r>
          </w:p>
          <w:p w14:paraId="2A50380A" w14:textId="14C42B0B" w:rsidR="00A02542" w:rsidRPr="001C11D0" w:rsidRDefault="00115A54" w:rsidP="00434679">
            <w:pPr>
              <w:pStyle w:val="ListParagraph"/>
              <w:numPr>
                <w:ilvl w:val="0"/>
                <w:numId w:val="31"/>
              </w:numPr>
              <w:tabs>
                <w:tab w:val="left" w:pos="5018"/>
              </w:tabs>
              <w:ind w:left="457" w:hanging="425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National Safeguarding Service Director due to commence with Public Health Wales on 31</w:t>
            </w:r>
            <w:r w:rsidRPr="001C11D0">
              <w:rPr>
                <w:rFonts w:ascii="Ubuntu" w:hAnsi="Ubuntu"/>
                <w:sz w:val="24"/>
                <w:szCs w:val="24"/>
                <w:vertAlign w:val="superscript"/>
              </w:rPr>
              <w:t>st</w:t>
            </w:r>
            <w:r w:rsidRPr="001C11D0">
              <w:rPr>
                <w:rFonts w:ascii="Ubuntu" w:hAnsi="Ubuntu"/>
                <w:sz w:val="24"/>
                <w:szCs w:val="24"/>
              </w:rPr>
              <w:t xml:space="preserve"> October 2023, withdrew </w:t>
            </w:r>
            <w:r w:rsidR="009B1BD4" w:rsidRPr="001C11D0">
              <w:rPr>
                <w:rFonts w:ascii="Ubuntu" w:hAnsi="Ubuntu"/>
                <w:sz w:val="24"/>
                <w:szCs w:val="24"/>
              </w:rPr>
              <w:t xml:space="preserve">w/c </w:t>
            </w:r>
            <w:r w:rsidR="00A02542" w:rsidRPr="001C11D0">
              <w:rPr>
                <w:rFonts w:ascii="Ubuntu" w:hAnsi="Ubuntu"/>
                <w:sz w:val="24"/>
                <w:szCs w:val="24"/>
              </w:rPr>
              <w:t>23</w:t>
            </w:r>
            <w:r w:rsidR="00A02542" w:rsidRPr="001C11D0">
              <w:rPr>
                <w:rFonts w:ascii="Ubuntu" w:hAnsi="Ubuntu"/>
                <w:sz w:val="24"/>
                <w:szCs w:val="24"/>
                <w:vertAlign w:val="superscript"/>
              </w:rPr>
              <w:t>rd</w:t>
            </w:r>
            <w:r w:rsidR="00A02542" w:rsidRPr="001C11D0">
              <w:rPr>
                <w:rFonts w:ascii="Ubuntu" w:hAnsi="Ubuntu"/>
                <w:sz w:val="24"/>
                <w:szCs w:val="24"/>
              </w:rPr>
              <w:t xml:space="preserve"> October, resulting in £54k pay slippage</w:t>
            </w:r>
            <w:r w:rsidR="004228E2" w:rsidRPr="001C11D0">
              <w:rPr>
                <w:rFonts w:ascii="Ubuntu" w:hAnsi="Ubuntu"/>
                <w:sz w:val="24"/>
                <w:szCs w:val="24"/>
              </w:rPr>
              <w:t>.</w:t>
            </w:r>
          </w:p>
          <w:p w14:paraId="4E82091F" w14:textId="77777777" w:rsidR="00820840" w:rsidRPr="001C11D0" w:rsidRDefault="00D83506" w:rsidP="00434679">
            <w:pPr>
              <w:pStyle w:val="ListParagraph"/>
              <w:numPr>
                <w:ilvl w:val="0"/>
                <w:numId w:val="31"/>
              </w:numPr>
              <w:tabs>
                <w:tab w:val="left" w:pos="5018"/>
              </w:tabs>
              <w:ind w:left="457" w:hanging="425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Agency receipting issue resulting in additional £22k pay slippage.</w:t>
            </w:r>
          </w:p>
          <w:p w14:paraId="0FD799C7" w14:textId="180B0705" w:rsidR="008606CD" w:rsidRPr="001C11D0" w:rsidRDefault="008606CD" w:rsidP="00434679">
            <w:pPr>
              <w:pStyle w:val="ListParagraph"/>
              <w:numPr>
                <w:ilvl w:val="0"/>
                <w:numId w:val="31"/>
              </w:numPr>
              <w:tabs>
                <w:tab w:val="left" w:pos="5018"/>
              </w:tabs>
              <w:ind w:left="457" w:hanging="425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 xml:space="preserve">Other pay slippage </w:t>
            </w:r>
            <w:r w:rsidR="00C276E5" w:rsidRPr="001C11D0">
              <w:rPr>
                <w:rFonts w:ascii="Ubuntu" w:hAnsi="Ubuntu"/>
                <w:sz w:val="24"/>
                <w:szCs w:val="24"/>
              </w:rPr>
              <w:t xml:space="preserve">will </w:t>
            </w:r>
            <w:r w:rsidRPr="001C11D0">
              <w:rPr>
                <w:rFonts w:ascii="Ubuntu" w:hAnsi="Ubuntu"/>
                <w:sz w:val="24"/>
                <w:szCs w:val="24"/>
              </w:rPr>
              <w:t xml:space="preserve">occur due to Governance and General Manager and </w:t>
            </w:r>
            <w:r w:rsidR="005D6D3E" w:rsidRPr="001C11D0">
              <w:rPr>
                <w:rFonts w:ascii="Ubuntu" w:hAnsi="Ubuntu"/>
                <w:sz w:val="24"/>
                <w:szCs w:val="24"/>
              </w:rPr>
              <w:t xml:space="preserve">Quality Improvement and Clinical Audit Support Officer </w:t>
            </w:r>
            <w:r w:rsidR="00C276E5" w:rsidRPr="001C11D0">
              <w:rPr>
                <w:rFonts w:ascii="Ubuntu" w:hAnsi="Ubuntu"/>
                <w:sz w:val="24"/>
                <w:szCs w:val="24"/>
              </w:rPr>
              <w:t>leaving / secondment opportunity.</w:t>
            </w:r>
            <w:r w:rsidR="00441D51" w:rsidRPr="001C11D0">
              <w:rPr>
                <w:rFonts w:ascii="Ubuntu" w:hAnsi="Ubuntu"/>
                <w:sz w:val="24"/>
                <w:szCs w:val="24"/>
              </w:rPr>
              <w:t xml:space="preserve">  Interviews for both are on 16-17-Nov-23, </w:t>
            </w:r>
            <w:r w:rsidR="00756133" w:rsidRPr="001C11D0">
              <w:rPr>
                <w:rFonts w:ascii="Ubuntu" w:hAnsi="Ubuntu"/>
                <w:sz w:val="24"/>
                <w:szCs w:val="24"/>
              </w:rPr>
              <w:t xml:space="preserve">expected </w:t>
            </w:r>
            <w:r w:rsidR="00441D51" w:rsidRPr="001C11D0">
              <w:rPr>
                <w:rFonts w:ascii="Ubuntu" w:hAnsi="Ubuntu"/>
                <w:sz w:val="24"/>
                <w:szCs w:val="24"/>
              </w:rPr>
              <w:t xml:space="preserve">slippage </w:t>
            </w:r>
            <w:r w:rsidR="00756133" w:rsidRPr="001C11D0">
              <w:rPr>
                <w:rFonts w:ascii="Ubuntu" w:hAnsi="Ubuntu"/>
                <w:sz w:val="24"/>
                <w:szCs w:val="24"/>
              </w:rPr>
              <w:t xml:space="preserve">has been </w:t>
            </w:r>
            <w:r w:rsidR="00441D51" w:rsidRPr="001C11D0">
              <w:rPr>
                <w:rFonts w:ascii="Ubuntu" w:hAnsi="Ubuntu"/>
                <w:sz w:val="24"/>
                <w:szCs w:val="24"/>
              </w:rPr>
              <w:t xml:space="preserve">factored into the </w:t>
            </w:r>
            <w:r w:rsidR="00756133" w:rsidRPr="001C11D0">
              <w:rPr>
                <w:rFonts w:ascii="Ubuntu" w:hAnsi="Ubuntu"/>
                <w:sz w:val="24"/>
                <w:szCs w:val="24"/>
              </w:rPr>
              <w:t xml:space="preserve">budget forecast, but following interviews </w:t>
            </w:r>
            <w:r w:rsidR="000E0073" w:rsidRPr="001C11D0">
              <w:rPr>
                <w:rFonts w:ascii="Ubuntu" w:hAnsi="Ubuntu"/>
                <w:sz w:val="24"/>
                <w:szCs w:val="24"/>
              </w:rPr>
              <w:t>position will become clearer.</w:t>
            </w:r>
          </w:p>
          <w:p w14:paraId="459D5216" w14:textId="6477FFE3" w:rsidR="00C8274A" w:rsidRPr="001C11D0" w:rsidRDefault="00B10720" w:rsidP="00434679">
            <w:pPr>
              <w:pStyle w:val="ListParagraph"/>
              <w:numPr>
                <w:ilvl w:val="0"/>
                <w:numId w:val="31"/>
              </w:numPr>
              <w:tabs>
                <w:tab w:val="left" w:pos="5018"/>
              </w:tabs>
              <w:ind w:left="457" w:hanging="425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T</w:t>
            </w:r>
            <w:r w:rsidR="001219AB" w:rsidRPr="001C11D0">
              <w:rPr>
                <w:rFonts w:ascii="Ubuntu" w:hAnsi="Ubuntu"/>
                <w:sz w:val="24"/>
                <w:szCs w:val="24"/>
              </w:rPr>
              <w:t xml:space="preserve">wo </w:t>
            </w:r>
            <w:r w:rsidR="00B12D04" w:rsidRPr="001C11D0">
              <w:rPr>
                <w:rFonts w:ascii="Ubuntu" w:hAnsi="Ubuntu"/>
                <w:sz w:val="24"/>
                <w:szCs w:val="24"/>
              </w:rPr>
              <w:t xml:space="preserve">key posts remain vacant - </w:t>
            </w:r>
            <w:r w:rsidR="00827A60" w:rsidRPr="001C11D0">
              <w:rPr>
                <w:rFonts w:ascii="Ubuntu" w:hAnsi="Ubuntu"/>
                <w:sz w:val="24"/>
                <w:szCs w:val="24"/>
              </w:rPr>
              <w:t>Head of Risk Management and Professional Lead for Therapies and Health Sciences</w:t>
            </w:r>
            <w:r w:rsidR="001219AB" w:rsidRPr="001C11D0">
              <w:rPr>
                <w:rFonts w:ascii="Ubuntu" w:hAnsi="Ubuntu"/>
                <w:sz w:val="24"/>
                <w:szCs w:val="24"/>
              </w:rPr>
              <w:t>.</w:t>
            </w:r>
          </w:p>
          <w:p w14:paraId="76CFE2F4" w14:textId="77777777" w:rsidR="00C8274A" w:rsidRDefault="636B0E56" w:rsidP="00434679">
            <w:pPr>
              <w:pStyle w:val="ListParagraph"/>
              <w:numPr>
                <w:ilvl w:val="0"/>
                <w:numId w:val="31"/>
              </w:numPr>
              <w:tabs>
                <w:tab w:val="left" w:pos="5018"/>
              </w:tabs>
              <w:ind w:left="457" w:hanging="425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Reduction of sessions and sickness absence of Designated Doctor in the NSS being</w:t>
            </w:r>
            <w:r w:rsidR="336E05BF" w:rsidRPr="001C11D0">
              <w:rPr>
                <w:rFonts w:ascii="Ubuntu" w:hAnsi="Ubuntu"/>
                <w:sz w:val="24"/>
                <w:szCs w:val="24"/>
              </w:rPr>
              <w:t xml:space="preserve"> mitigated through development of a contingency plan and exploration of workforce</w:t>
            </w:r>
            <w:r w:rsidR="25700962" w:rsidRPr="001C11D0">
              <w:rPr>
                <w:rFonts w:ascii="Ubuntu" w:hAnsi="Ubuntu"/>
                <w:sz w:val="24"/>
                <w:szCs w:val="24"/>
              </w:rPr>
              <w:t xml:space="preserve"> </w:t>
            </w:r>
            <w:r w:rsidR="336E05BF" w:rsidRPr="001C11D0">
              <w:rPr>
                <w:rFonts w:ascii="Ubuntu" w:hAnsi="Ubuntu"/>
                <w:sz w:val="24"/>
                <w:szCs w:val="24"/>
              </w:rPr>
              <w:t xml:space="preserve">sustainability plans for </w:t>
            </w:r>
            <w:r w:rsidR="16D21901" w:rsidRPr="001C11D0">
              <w:rPr>
                <w:rFonts w:ascii="Ubuntu" w:hAnsi="Ubuntu"/>
                <w:sz w:val="24"/>
                <w:szCs w:val="24"/>
              </w:rPr>
              <w:t xml:space="preserve">NHS </w:t>
            </w:r>
            <w:r w:rsidR="336E05BF" w:rsidRPr="001C11D0">
              <w:rPr>
                <w:rFonts w:ascii="Ubuntu" w:hAnsi="Ubuntu"/>
                <w:sz w:val="24"/>
                <w:szCs w:val="24"/>
              </w:rPr>
              <w:t>Wales.</w:t>
            </w:r>
            <w:r w:rsidRPr="001C11D0">
              <w:rPr>
                <w:rFonts w:ascii="Ubuntu" w:hAnsi="Ubuntu"/>
                <w:sz w:val="24"/>
                <w:szCs w:val="24"/>
              </w:rPr>
              <w:t xml:space="preserve"> </w:t>
            </w:r>
          </w:p>
          <w:p w14:paraId="5BECE503" w14:textId="346737AE" w:rsidR="00434679" w:rsidRPr="001C11D0" w:rsidRDefault="00434679" w:rsidP="00434679">
            <w:pPr>
              <w:pStyle w:val="ListParagraph"/>
              <w:tabs>
                <w:tab w:val="left" w:pos="5018"/>
              </w:tabs>
              <w:ind w:left="457"/>
              <w:rPr>
                <w:rFonts w:ascii="Ubuntu" w:hAnsi="Ubuntu"/>
                <w:sz w:val="24"/>
                <w:szCs w:val="24"/>
              </w:rPr>
            </w:pPr>
          </w:p>
        </w:tc>
      </w:tr>
      <w:tr w:rsidR="00B10356" w:rsidRPr="001C11D0" w14:paraId="62D76681" w14:textId="77777777" w:rsidTr="00434679">
        <w:tc>
          <w:tcPr>
            <w:tcW w:w="9016" w:type="dxa"/>
            <w:shd w:val="clear" w:color="auto" w:fill="DEEAF6" w:themeFill="accent1" w:themeFillTint="33"/>
          </w:tcPr>
          <w:p w14:paraId="27EA4EA2" w14:textId="4BFFD970" w:rsidR="00802AF8" w:rsidRPr="001C11D0" w:rsidRDefault="00B10356" w:rsidP="00DF411A">
            <w:pPr>
              <w:spacing w:before="120" w:after="120"/>
              <w:rPr>
                <w:rFonts w:ascii="Ubuntu" w:hAnsi="Ubuntu"/>
                <w:b/>
                <w:sz w:val="24"/>
                <w:szCs w:val="24"/>
              </w:rPr>
            </w:pPr>
            <w:r w:rsidRPr="001C11D0">
              <w:rPr>
                <w:rFonts w:ascii="Ubuntu" w:hAnsi="Ubuntu"/>
                <w:b/>
                <w:sz w:val="24"/>
                <w:szCs w:val="24"/>
              </w:rPr>
              <w:t>Forward Look of key activities for next month</w:t>
            </w:r>
          </w:p>
        </w:tc>
      </w:tr>
      <w:tr w:rsidR="00B10356" w:rsidRPr="001C11D0" w14:paraId="71ADD84F" w14:textId="77777777" w:rsidTr="3916A7CE">
        <w:tc>
          <w:tcPr>
            <w:tcW w:w="9016" w:type="dxa"/>
          </w:tcPr>
          <w:p w14:paraId="620E67B1" w14:textId="5EB8E249" w:rsidR="00CF7F56" w:rsidRPr="001C11D0" w:rsidRDefault="00FF0CF5" w:rsidP="00434679">
            <w:pPr>
              <w:pStyle w:val="ListParagraph"/>
              <w:numPr>
                <w:ilvl w:val="0"/>
                <w:numId w:val="25"/>
              </w:numPr>
              <w:ind w:left="457" w:hanging="425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eastAsia="Verdana" w:hAnsi="Ubuntu" w:cs="Verdana"/>
                <w:sz w:val="24"/>
                <w:szCs w:val="24"/>
              </w:rPr>
              <w:t>National Safeguarding Week</w:t>
            </w:r>
            <w:r w:rsidR="00E01298" w:rsidRPr="001C11D0">
              <w:rPr>
                <w:rFonts w:ascii="Ubuntu" w:eastAsia="Verdana" w:hAnsi="Ubuntu" w:cs="Verdana"/>
                <w:sz w:val="24"/>
                <w:szCs w:val="24"/>
              </w:rPr>
              <w:t xml:space="preserve">, </w:t>
            </w:r>
            <w:r w:rsidRPr="001C11D0">
              <w:rPr>
                <w:rFonts w:ascii="Ubuntu" w:eastAsia="Verdana" w:hAnsi="Ubuntu" w:cs="Verdana"/>
                <w:sz w:val="24"/>
                <w:szCs w:val="24"/>
              </w:rPr>
              <w:t>13</w:t>
            </w:r>
            <w:r w:rsidR="001543C4" w:rsidRPr="001C11D0">
              <w:rPr>
                <w:rFonts w:ascii="Ubuntu" w:eastAsia="Verdana" w:hAnsi="Ubuntu" w:cs="Verdana"/>
                <w:sz w:val="24"/>
                <w:szCs w:val="24"/>
                <w:vertAlign w:val="superscript"/>
              </w:rPr>
              <w:t>th</w:t>
            </w:r>
            <w:r w:rsidR="001543C4" w:rsidRPr="001C11D0">
              <w:rPr>
                <w:rFonts w:ascii="Ubuntu" w:eastAsia="Verdana" w:hAnsi="Ubuntu" w:cs="Verdana"/>
                <w:sz w:val="24"/>
                <w:szCs w:val="24"/>
              </w:rPr>
              <w:t xml:space="preserve"> – 17</w:t>
            </w:r>
            <w:r w:rsidR="001543C4" w:rsidRPr="001C11D0">
              <w:rPr>
                <w:rFonts w:ascii="Ubuntu" w:eastAsia="Verdana" w:hAnsi="Ubuntu" w:cs="Verdana"/>
                <w:sz w:val="24"/>
                <w:szCs w:val="24"/>
                <w:vertAlign w:val="superscript"/>
              </w:rPr>
              <w:t>th</w:t>
            </w:r>
            <w:r w:rsidR="001543C4" w:rsidRPr="001C11D0">
              <w:rPr>
                <w:rFonts w:ascii="Ubuntu" w:eastAsia="Verdana" w:hAnsi="Ubuntu" w:cs="Verdana"/>
                <w:sz w:val="24"/>
                <w:szCs w:val="24"/>
              </w:rPr>
              <w:t xml:space="preserve"> </w:t>
            </w:r>
            <w:r w:rsidRPr="001C11D0">
              <w:rPr>
                <w:rFonts w:ascii="Ubuntu" w:eastAsia="Verdana" w:hAnsi="Ubuntu" w:cs="Verdana"/>
                <w:sz w:val="24"/>
                <w:szCs w:val="24"/>
              </w:rPr>
              <w:t>November 2023.</w:t>
            </w:r>
          </w:p>
          <w:p w14:paraId="5C202A4C" w14:textId="60D56808" w:rsidR="00FF0CF5" w:rsidRPr="001C11D0" w:rsidRDefault="00285B31" w:rsidP="00434679">
            <w:pPr>
              <w:pStyle w:val="ListParagraph"/>
              <w:numPr>
                <w:ilvl w:val="0"/>
                <w:numId w:val="25"/>
              </w:numPr>
              <w:ind w:left="457" w:hanging="425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eastAsia="Verdana" w:hAnsi="Ubuntu" w:cs="Verdana"/>
                <w:sz w:val="24"/>
                <w:szCs w:val="24"/>
              </w:rPr>
              <w:t xml:space="preserve">Directorate Culture session to be held on </w:t>
            </w:r>
            <w:r w:rsidR="00651967" w:rsidRPr="001C11D0">
              <w:rPr>
                <w:rFonts w:ascii="Ubuntu" w:eastAsia="Verdana" w:hAnsi="Ubuntu" w:cs="Verdana"/>
                <w:sz w:val="24"/>
                <w:szCs w:val="24"/>
              </w:rPr>
              <w:t>21</w:t>
            </w:r>
            <w:r w:rsidR="00651967" w:rsidRPr="001C11D0">
              <w:rPr>
                <w:rFonts w:ascii="Ubuntu" w:eastAsia="Verdana" w:hAnsi="Ubuntu" w:cs="Verdana"/>
                <w:sz w:val="24"/>
                <w:szCs w:val="24"/>
                <w:vertAlign w:val="superscript"/>
              </w:rPr>
              <w:t>st</w:t>
            </w:r>
            <w:r w:rsidR="00651967" w:rsidRPr="001C11D0">
              <w:rPr>
                <w:rFonts w:ascii="Ubuntu" w:eastAsia="Verdana" w:hAnsi="Ubuntu" w:cs="Verdana"/>
                <w:sz w:val="24"/>
                <w:szCs w:val="24"/>
              </w:rPr>
              <w:t xml:space="preserve"> November 2023.</w:t>
            </w:r>
          </w:p>
          <w:p w14:paraId="3398E718" w14:textId="47364222" w:rsidR="00651967" w:rsidRPr="001C11D0" w:rsidRDefault="00FA01BC" w:rsidP="00434679">
            <w:pPr>
              <w:pStyle w:val="ListParagraph"/>
              <w:numPr>
                <w:ilvl w:val="0"/>
                <w:numId w:val="25"/>
              </w:numPr>
              <w:ind w:left="457" w:hanging="425"/>
              <w:rPr>
                <w:rFonts w:ascii="Ubuntu" w:hAnsi="Ubuntu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>Capacity and Capability Building: Quality, Engagement and Collaboration Team develop capability in a co-productive approach from a recognised training supplier (funding dependent).</w:t>
            </w:r>
          </w:p>
          <w:p w14:paraId="6E6BEE76" w14:textId="77777777" w:rsidR="00161619" w:rsidRPr="00434679" w:rsidRDefault="00EA681C" w:rsidP="00434679">
            <w:pPr>
              <w:pStyle w:val="ListParagraph"/>
              <w:numPr>
                <w:ilvl w:val="0"/>
                <w:numId w:val="25"/>
              </w:numPr>
              <w:ind w:left="457" w:hanging="425"/>
              <w:rPr>
                <w:rFonts w:ascii="Ubuntu" w:eastAsia="Verdana" w:hAnsi="Ubuntu" w:cs="Verdana"/>
                <w:sz w:val="24"/>
                <w:szCs w:val="24"/>
              </w:rPr>
            </w:pPr>
            <w:r w:rsidRPr="001C11D0">
              <w:rPr>
                <w:rFonts w:ascii="Ubuntu" w:hAnsi="Ubuntu"/>
                <w:sz w:val="24"/>
                <w:szCs w:val="24"/>
              </w:rPr>
              <w:t xml:space="preserve">Recruitment into 8a Nurse Retention post </w:t>
            </w:r>
            <w:r w:rsidR="00161619" w:rsidRPr="001C11D0">
              <w:rPr>
                <w:rFonts w:ascii="Ubuntu" w:hAnsi="Ubuntu"/>
                <w:sz w:val="24"/>
                <w:szCs w:val="24"/>
              </w:rPr>
              <w:t xml:space="preserve">to </w:t>
            </w:r>
            <w:r w:rsidRPr="001C11D0">
              <w:rPr>
                <w:rFonts w:ascii="Ubuntu" w:hAnsi="Ubuntu"/>
                <w:sz w:val="24"/>
                <w:szCs w:val="24"/>
              </w:rPr>
              <w:t>commenc</w:t>
            </w:r>
            <w:r w:rsidR="00161619" w:rsidRPr="001C11D0">
              <w:rPr>
                <w:rFonts w:ascii="Ubuntu" w:hAnsi="Ubuntu"/>
                <w:sz w:val="24"/>
                <w:szCs w:val="24"/>
              </w:rPr>
              <w:t>e.</w:t>
            </w:r>
          </w:p>
          <w:p w14:paraId="3EE1A619" w14:textId="13C457E0" w:rsidR="00434679" w:rsidRPr="001C11D0" w:rsidRDefault="00434679" w:rsidP="00434679">
            <w:pPr>
              <w:pStyle w:val="ListParagraph"/>
              <w:ind w:left="457"/>
              <w:rPr>
                <w:rFonts w:ascii="Ubuntu" w:eastAsia="Verdana" w:hAnsi="Ubuntu" w:cs="Verdana"/>
                <w:sz w:val="24"/>
                <w:szCs w:val="24"/>
              </w:rPr>
            </w:pPr>
          </w:p>
        </w:tc>
      </w:tr>
    </w:tbl>
    <w:p w14:paraId="0D6E12A2" w14:textId="77777777" w:rsidR="007B1B31" w:rsidRPr="001C11D0" w:rsidRDefault="007B1B31" w:rsidP="00434679">
      <w:pPr>
        <w:spacing w:after="0"/>
        <w:rPr>
          <w:rFonts w:ascii="Ubuntu" w:hAnsi="Ubuntu"/>
          <w:sz w:val="24"/>
          <w:szCs w:val="24"/>
        </w:rPr>
      </w:pPr>
    </w:p>
    <w:sectPr w:rsidR="007B1B31" w:rsidRPr="001C11D0" w:rsidSect="00E16A72">
      <w:type w:val="continuous"/>
      <w:pgSz w:w="11906" w:h="16838"/>
      <w:pgMar w:top="567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568B0B" w14:textId="77777777" w:rsidR="007169B5" w:rsidRDefault="007169B5" w:rsidP="007B1B31">
      <w:pPr>
        <w:spacing w:after="0" w:line="240" w:lineRule="auto"/>
      </w:pPr>
      <w:r>
        <w:separator/>
      </w:r>
    </w:p>
  </w:endnote>
  <w:endnote w:type="continuationSeparator" w:id="0">
    <w:p w14:paraId="31217859" w14:textId="77777777" w:rsidR="007169B5" w:rsidRDefault="007169B5" w:rsidP="007B1B31">
      <w:pPr>
        <w:spacing w:after="0" w:line="240" w:lineRule="auto"/>
      </w:pPr>
      <w:r>
        <w:continuationSeparator/>
      </w:r>
    </w:p>
  </w:endnote>
  <w:endnote w:type="continuationNotice" w:id="1">
    <w:p w14:paraId="23D8DCB9" w14:textId="77777777" w:rsidR="007169B5" w:rsidRDefault="007169B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1A9A07" w14:textId="77777777" w:rsidR="007B1B31" w:rsidRDefault="007B1B31">
    <w:pPr>
      <w:pStyle w:val="Footer"/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13"/>
      <w:gridCol w:w="3006"/>
      <w:gridCol w:w="2997"/>
    </w:tblGrid>
    <w:tr w:rsidR="009B21C2" w:rsidRPr="00511AFF" w14:paraId="2DD5F6B0" w14:textId="77777777" w:rsidTr="003A0B81">
      <w:tc>
        <w:tcPr>
          <w:tcW w:w="3100" w:type="dxa"/>
        </w:tcPr>
        <w:p w14:paraId="615D5139" w14:textId="77777777" w:rsidR="009B21C2" w:rsidRPr="00511AFF" w:rsidRDefault="009B21C2" w:rsidP="009B21C2">
          <w:pPr>
            <w:pStyle w:val="Footer"/>
            <w:tabs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Date: </w:t>
          </w:r>
          <w:r>
            <w:rPr>
              <w:sz w:val="20"/>
            </w:rPr>
            <w:t xml:space="preserve">  November</w:t>
          </w:r>
          <w:r w:rsidRPr="00D37935">
            <w:rPr>
              <w:sz w:val="20"/>
            </w:rPr>
            <w:t xml:space="preserve"> 2023</w:t>
          </w:r>
        </w:p>
      </w:tc>
      <w:tc>
        <w:tcPr>
          <w:tcW w:w="3100" w:type="dxa"/>
        </w:tcPr>
        <w:p w14:paraId="5401EDB8" w14:textId="77777777" w:rsidR="009B21C2" w:rsidRPr="00511AFF" w:rsidRDefault="009B21C2" w:rsidP="009B21C2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>Version:</w:t>
          </w:r>
          <w:r>
            <w:rPr>
              <w:sz w:val="20"/>
            </w:rPr>
            <w:t xml:space="preserve"> 1</w:t>
          </w:r>
        </w:p>
      </w:tc>
      <w:tc>
        <w:tcPr>
          <w:tcW w:w="3101" w:type="dxa"/>
        </w:tcPr>
        <w:p w14:paraId="690988E7" w14:textId="77777777" w:rsidR="009B21C2" w:rsidRPr="00511AFF" w:rsidRDefault="009B21C2" w:rsidP="009B21C2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Page: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PAGE </w:instrText>
          </w:r>
          <w:r w:rsidRPr="00511AFF">
            <w:rPr>
              <w:rStyle w:val="PageNumber"/>
              <w:sz w:val="20"/>
            </w:rPr>
            <w:fldChar w:fldCharType="separate"/>
          </w:r>
          <w:r>
            <w:rPr>
              <w:rStyle w:val="PageNumber"/>
              <w:noProof/>
              <w:sz w:val="20"/>
            </w:rPr>
            <w:t>3</w:t>
          </w:r>
          <w:r w:rsidRPr="00511AFF">
            <w:rPr>
              <w:rStyle w:val="PageNumber"/>
              <w:sz w:val="20"/>
            </w:rPr>
            <w:fldChar w:fldCharType="end"/>
          </w:r>
          <w:r w:rsidRPr="00511AFF">
            <w:rPr>
              <w:rStyle w:val="PageNumber"/>
              <w:sz w:val="20"/>
            </w:rPr>
            <w:t xml:space="preserve"> of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NUMPAGES </w:instrText>
          </w:r>
          <w:r w:rsidRPr="00511AFF">
            <w:rPr>
              <w:rStyle w:val="PageNumber"/>
              <w:sz w:val="20"/>
            </w:rPr>
            <w:fldChar w:fldCharType="separate"/>
          </w:r>
          <w:r>
            <w:rPr>
              <w:rStyle w:val="PageNumber"/>
              <w:noProof/>
              <w:sz w:val="20"/>
            </w:rPr>
            <w:t>3</w:t>
          </w:r>
          <w:r w:rsidRPr="00511AFF">
            <w:rPr>
              <w:rStyle w:val="PageNumber"/>
              <w:sz w:val="20"/>
            </w:rPr>
            <w:fldChar w:fldCharType="end"/>
          </w:r>
        </w:p>
      </w:tc>
    </w:tr>
  </w:tbl>
  <w:p w14:paraId="5493F022" w14:textId="77777777" w:rsidR="007B1B31" w:rsidRDefault="007B1B3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0E127A" w14:textId="77777777" w:rsidR="007169B5" w:rsidRDefault="007169B5" w:rsidP="007B1B31">
      <w:pPr>
        <w:spacing w:after="0" w:line="240" w:lineRule="auto"/>
      </w:pPr>
      <w:r>
        <w:separator/>
      </w:r>
    </w:p>
  </w:footnote>
  <w:footnote w:type="continuationSeparator" w:id="0">
    <w:p w14:paraId="22C8007B" w14:textId="77777777" w:rsidR="007169B5" w:rsidRDefault="007169B5" w:rsidP="007B1B31">
      <w:pPr>
        <w:spacing w:after="0" w:line="240" w:lineRule="auto"/>
      </w:pPr>
      <w:r>
        <w:continuationSeparator/>
      </w:r>
    </w:p>
  </w:footnote>
  <w:footnote w:type="continuationNotice" w:id="1">
    <w:p w14:paraId="0C2B686C" w14:textId="77777777" w:rsidR="007169B5" w:rsidRDefault="007169B5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0vVRzNimWFECJN" int2:id="sc3JtXHw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C14E8"/>
    <w:multiLevelType w:val="hybridMultilevel"/>
    <w:tmpl w:val="7F0442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A1F5E"/>
    <w:multiLevelType w:val="hybridMultilevel"/>
    <w:tmpl w:val="8564DB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37677"/>
    <w:multiLevelType w:val="hybridMultilevel"/>
    <w:tmpl w:val="168694FC"/>
    <w:lvl w:ilvl="0" w:tplc="0B3A33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336841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F44E97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9EC460D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C8EE39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A6C8B1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BD6F7F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FE47A9A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F924E5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0CB5C71"/>
    <w:multiLevelType w:val="hybridMultilevel"/>
    <w:tmpl w:val="F3802FF2"/>
    <w:lvl w:ilvl="0" w:tplc="DAE29C96">
      <w:start w:val="1"/>
      <w:numFmt w:val="bullet"/>
      <w:lvlText w:val="§"/>
      <w:lvlJc w:val="left"/>
      <w:pPr>
        <w:ind w:left="720" w:hanging="360"/>
      </w:pPr>
      <w:rPr>
        <w:rFonts w:ascii="Wingdings" w:hAnsi="Wingdings" w:hint="default"/>
      </w:rPr>
    </w:lvl>
    <w:lvl w:ilvl="1" w:tplc="B6AC849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7D809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5A4AF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72A2F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7D6FAF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701BA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6646C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B4452D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FD7DCF"/>
    <w:multiLevelType w:val="hybridMultilevel"/>
    <w:tmpl w:val="70E0C4B4"/>
    <w:lvl w:ilvl="0" w:tplc="E7FC3E4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188DC3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726320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36EBF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70A51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6541A5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602A3F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E0ADF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F687A9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2A6136D"/>
    <w:multiLevelType w:val="hybridMultilevel"/>
    <w:tmpl w:val="D06442C8"/>
    <w:lvl w:ilvl="0" w:tplc="5DBA0CF8">
      <w:numFmt w:val="bullet"/>
      <w:lvlText w:val="•"/>
      <w:lvlJc w:val="left"/>
      <w:pPr>
        <w:ind w:left="720" w:hanging="360"/>
      </w:pPr>
      <w:rPr>
        <w:rFonts w:ascii="Verdana" w:eastAsia="Verdana" w:hAnsi="Verdana" w:cs="Verdana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096C0C"/>
    <w:multiLevelType w:val="hybridMultilevel"/>
    <w:tmpl w:val="C602C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745F1D"/>
    <w:multiLevelType w:val="hybridMultilevel"/>
    <w:tmpl w:val="4E849AEE"/>
    <w:lvl w:ilvl="0" w:tplc="1510510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E86837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78AA7C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174E6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3E09C5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572CC3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FF228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FEA77C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D92BCA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94E7CBF"/>
    <w:multiLevelType w:val="hybridMultilevel"/>
    <w:tmpl w:val="10E0CA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A53DE2"/>
    <w:multiLevelType w:val="hybridMultilevel"/>
    <w:tmpl w:val="6D2E0DAC"/>
    <w:lvl w:ilvl="0" w:tplc="EA0C5D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F3A70A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11C0E8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13EA2D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2549B1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AF2B7E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160A34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598B4E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50CF69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23DB53DF"/>
    <w:multiLevelType w:val="hybridMultilevel"/>
    <w:tmpl w:val="CF208F88"/>
    <w:lvl w:ilvl="0" w:tplc="DC262CB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BB4DC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6F0DB6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EA4836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99274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F80252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5E41E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178AB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F4AD2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2C335DF1"/>
    <w:multiLevelType w:val="hybridMultilevel"/>
    <w:tmpl w:val="4912A422"/>
    <w:lvl w:ilvl="0" w:tplc="171272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C2836E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96C58DE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3BCA2C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AE613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8B63EC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A78F4F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B3AF33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186BD8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2C5A3234"/>
    <w:multiLevelType w:val="hybridMultilevel"/>
    <w:tmpl w:val="7BFA88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E17165"/>
    <w:multiLevelType w:val="hybridMultilevel"/>
    <w:tmpl w:val="24426B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2B3532"/>
    <w:multiLevelType w:val="hybridMultilevel"/>
    <w:tmpl w:val="192E4B04"/>
    <w:lvl w:ilvl="0" w:tplc="438242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794828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2FA2A0C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25078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392DF5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7AE1D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B9EF3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EA01E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8EC96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3607738F"/>
    <w:multiLevelType w:val="hybridMultilevel"/>
    <w:tmpl w:val="4FC490DC"/>
    <w:lvl w:ilvl="0" w:tplc="5DBA0CF8">
      <w:numFmt w:val="bullet"/>
      <w:lvlText w:val="•"/>
      <w:lvlJc w:val="left"/>
      <w:pPr>
        <w:ind w:left="720" w:hanging="360"/>
      </w:pPr>
      <w:rPr>
        <w:rFonts w:ascii="Verdana" w:eastAsia="Verdana" w:hAnsi="Verdana" w:cs="Verdana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A87757"/>
    <w:multiLevelType w:val="hybridMultilevel"/>
    <w:tmpl w:val="43C40A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A45D99"/>
    <w:multiLevelType w:val="hybridMultilevel"/>
    <w:tmpl w:val="E5DA72DA"/>
    <w:lvl w:ilvl="0" w:tplc="9A8446B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C6096D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372682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7346C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0F208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694A3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E7258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8A8B2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2A6E1D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3AEF200C"/>
    <w:multiLevelType w:val="hybridMultilevel"/>
    <w:tmpl w:val="6E3080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5F2F72"/>
    <w:multiLevelType w:val="hybridMultilevel"/>
    <w:tmpl w:val="BFF814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AF5379"/>
    <w:multiLevelType w:val="hybridMultilevel"/>
    <w:tmpl w:val="381E6974"/>
    <w:lvl w:ilvl="0" w:tplc="11BA587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6D6FCC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1F2412A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7E876D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4A22F0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98C84E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10C414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4B8437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AB8D86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AEE14C5"/>
    <w:multiLevelType w:val="hybridMultilevel"/>
    <w:tmpl w:val="10C2391A"/>
    <w:lvl w:ilvl="0" w:tplc="01F674E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201D9A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166856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E0887E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B26946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D54832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07CA4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BE085D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FDCA99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5E925232"/>
    <w:multiLevelType w:val="hybridMultilevel"/>
    <w:tmpl w:val="2A742F0C"/>
    <w:lvl w:ilvl="0" w:tplc="2B7C95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84E62B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C06AB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B185E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8566B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C7632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2FE0AB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53812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0A0D6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 w15:restartNumberingAfterBreak="0">
    <w:nsid w:val="6CB77C58"/>
    <w:multiLevelType w:val="hybridMultilevel"/>
    <w:tmpl w:val="03A05F2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E101933"/>
    <w:multiLevelType w:val="hybridMultilevel"/>
    <w:tmpl w:val="A162DC6E"/>
    <w:lvl w:ilvl="0" w:tplc="DB68E0FE">
      <w:numFmt w:val="bullet"/>
      <w:lvlText w:val="-"/>
      <w:lvlJc w:val="left"/>
      <w:pPr>
        <w:ind w:left="720" w:hanging="360"/>
      </w:pPr>
      <w:rPr>
        <w:rFonts w:ascii="Verdana" w:eastAsiaTheme="minorHAnsi" w:hAnsi="Verdana" w:cs="Calibri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06E72A5"/>
    <w:multiLevelType w:val="hybridMultilevel"/>
    <w:tmpl w:val="EDE408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AF4003"/>
    <w:multiLevelType w:val="hybridMultilevel"/>
    <w:tmpl w:val="EA9ABD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6765133"/>
    <w:multiLevelType w:val="hybridMultilevel"/>
    <w:tmpl w:val="D1960D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247447"/>
    <w:multiLevelType w:val="hybridMultilevel"/>
    <w:tmpl w:val="3856BB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7E448D1"/>
    <w:multiLevelType w:val="hybridMultilevel"/>
    <w:tmpl w:val="734820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A7F1A7A"/>
    <w:multiLevelType w:val="hybridMultilevel"/>
    <w:tmpl w:val="E3245E5E"/>
    <w:lvl w:ilvl="0" w:tplc="93E8B3D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552E78C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786573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824480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922416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008E69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DEE93E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E769C3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35630BC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B1B1644"/>
    <w:multiLevelType w:val="hybridMultilevel"/>
    <w:tmpl w:val="FD1EEB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CA52746"/>
    <w:multiLevelType w:val="hybridMultilevel"/>
    <w:tmpl w:val="E5E877B2"/>
    <w:lvl w:ilvl="0" w:tplc="874019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5B8CD5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13061D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A942D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CB8E89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77028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5EE6F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5F69A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DCCC00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3" w15:restartNumberingAfterBreak="0">
    <w:nsid w:val="7D1E47ED"/>
    <w:multiLevelType w:val="hybridMultilevel"/>
    <w:tmpl w:val="F306F014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63265697">
    <w:abstractNumId w:val="12"/>
  </w:num>
  <w:num w:numId="2" w16cid:durableId="1679693093">
    <w:abstractNumId w:val="13"/>
  </w:num>
  <w:num w:numId="3" w16cid:durableId="1833329423">
    <w:abstractNumId w:val="31"/>
  </w:num>
  <w:num w:numId="4" w16cid:durableId="643317568">
    <w:abstractNumId w:val="9"/>
  </w:num>
  <w:num w:numId="5" w16cid:durableId="1131896190">
    <w:abstractNumId w:val="20"/>
  </w:num>
  <w:num w:numId="6" w16cid:durableId="440300930">
    <w:abstractNumId w:val="17"/>
  </w:num>
  <w:num w:numId="7" w16cid:durableId="1261915591">
    <w:abstractNumId w:val="15"/>
  </w:num>
  <w:num w:numId="8" w16cid:durableId="1673214343">
    <w:abstractNumId w:val="7"/>
  </w:num>
  <w:num w:numId="9" w16cid:durableId="1683243576">
    <w:abstractNumId w:val="5"/>
  </w:num>
  <w:num w:numId="10" w16cid:durableId="1793085896">
    <w:abstractNumId w:val="16"/>
  </w:num>
  <w:num w:numId="11" w16cid:durableId="1464301616">
    <w:abstractNumId w:val="8"/>
  </w:num>
  <w:num w:numId="12" w16cid:durableId="370611633">
    <w:abstractNumId w:val="26"/>
  </w:num>
  <w:num w:numId="13" w16cid:durableId="983122107">
    <w:abstractNumId w:val="29"/>
  </w:num>
  <w:num w:numId="14" w16cid:durableId="1163162535">
    <w:abstractNumId w:val="19"/>
  </w:num>
  <w:num w:numId="15" w16cid:durableId="947126938">
    <w:abstractNumId w:val="30"/>
  </w:num>
  <w:num w:numId="16" w16cid:durableId="1200817211">
    <w:abstractNumId w:val="4"/>
  </w:num>
  <w:num w:numId="17" w16cid:durableId="2093310697">
    <w:abstractNumId w:val="22"/>
  </w:num>
  <w:num w:numId="18" w16cid:durableId="725884108">
    <w:abstractNumId w:val="11"/>
  </w:num>
  <w:num w:numId="19" w16cid:durableId="1326056533">
    <w:abstractNumId w:val="32"/>
  </w:num>
  <w:num w:numId="20" w16cid:durableId="878973543">
    <w:abstractNumId w:val="2"/>
  </w:num>
  <w:num w:numId="21" w16cid:durableId="1547182082">
    <w:abstractNumId w:val="6"/>
  </w:num>
  <w:num w:numId="22" w16cid:durableId="946931915">
    <w:abstractNumId w:val="1"/>
  </w:num>
  <w:num w:numId="23" w16cid:durableId="476146741">
    <w:abstractNumId w:val="33"/>
  </w:num>
  <w:num w:numId="24" w16cid:durableId="887885870">
    <w:abstractNumId w:val="27"/>
  </w:num>
  <w:num w:numId="25" w16cid:durableId="1541628987">
    <w:abstractNumId w:val="23"/>
  </w:num>
  <w:num w:numId="26" w16cid:durableId="1134955559">
    <w:abstractNumId w:val="28"/>
  </w:num>
  <w:num w:numId="27" w16cid:durableId="36978450">
    <w:abstractNumId w:val="24"/>
  </w:num>
  <w:num w:numId="28" w16cid:durableId="399984687">
    <w:abstractNumId w:val="25"/>
  </w:num>
  <w:num w:numId="29" w16cid:durableId="1506359594">
    <w:abstractNumId w:val="14"/>
  </w:num>
  <w:num w:numId="30" w16cid:durableId="723603424">
    <w:abstractNumId w:val="0"/>
  </w:num>
  <w:num w:numId="31" w16cid:durableId="173308190">
    <w:abstractNumId w:val="18"/>
  </w:num>
  <w:num w:numId="32" w16cid:durableId="247812180">
    <w:abstractNumId w:val="3"/>
  </w:num>
  <w:num w:numId="33" w16cid:durableId="846990008">
    <w:abstractNumId w:val="10"/>
  </w:num>
  <w:num w:numId="34" w16cid:durableId="1765492699">
    <w:abstractNumId w:val="2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1B31"/>
    <w:rsid w:val="000026B2"/>
    <w:rsid w:val="000035FD"/>
    <w:rsid w:val="00010E8A"/>
    <w:rsid w:val="0001123D"/>
    <w:rsid w:val="000127AA"/>
    <w:rsid w:val="0001295D"/>
    <w:rsid w:val="00014536"/>
    <w:rsid w:val="00016BA2"/>
    <w:rsid w:val="00020172"/>
    <w:rsid w:val="00020B63"/>
    <w:rsid w:val="0003305B"/>
    <w:rsid w:val="00033E59"/>
    <w:rsid w:val="0003433B"/>
    <w:rsid w:val="00036CB9"/>
    <w:rsid w:val="00040A71"/>
    <w:rsid w:val="0004536C"/>
    <w:rsid w:val="000472D3"/>
    <w:rsid w:val="0004759A"/>
    <w:rsid w:val="00052860"/>
    <w:rsid w:val="00053DA0"/>
    <w:rsid w:val="00057F57"/>
    <w:rsid w:val="000777AE"/>
    <w:rsid w:val="00083F16"/>
    <w:rsid w:val="00085566"/>
    <w:rsid w:val="0009035E"/>
    <w:rsid w:val="00091B32"/>
    <w:rsid w:val="00092A2F"/>
    <w:rsid w:val="00093D13"/>
    <w:rsid w:val="00094CA5"/>
    <w:rsid w:val="00095F12"/>
    <w:rsid w:val="0009683A"/>
    <w:rsid w:val="000A40CD"/>
    <w:rsid w:val="000A57EE"/>
    <w:rsid w:val="000A71BA"/>
    <w:rsid w:val="000A74D7"/>
    <w:rsid w:val="000B0FD8"/>
    <w:rsid w:val="000B1DF4"/>
    <w:rsid w:val="000B47E1"/>
    <w:rsid w:val="000B5BEE"/>
    <w:rsid w:val="000B614F"/>
    <w:rsid w:val="000C0862"/>
    <w:rsid w:val="000C1E2E"/>
    <w:rsid w:val="000C2DDA"/>
    <w:rsid w:val="000C45E1"/>
    <w:rsid w:val="000C48C1"/>
    <w:rsid w:val="000C6951"/>
    <w:rsid w:val="000C788B"/>
    <w:rsid w:val="000D40E5"/>
    <w:rsid w:val="000D7DF1"/>
    <w:rsid w:val="000E0073"/>
    <w:rsid w:val="000E4D8D"/>
    <w:rsid w:val="000E5CDC"/>
    <w:rsid w:val="000F26A9"/>
    <w:rsid w:val="000F6530"/>
    <w:rsid w:val="0010039D"/>
    <w:rsid w:val="00110B26"/>
    <w:rsid w:val="00113F5D"/>
    <w:rsid w:val="00115A54"/>
    <w:rsid w:val="001219AB"/>
    <w:rsid w:val="0012391C"/>
    <w:rsid w:val="00124FDC"/>
    <w:rsid w:val="00125D64"/>
    <w:rsid w:val="001266A8"/>
    <w:rsid w:val="00126766"/>
    <w:rsid w:val="001332A9"/>
    <w:rsid w:val="00133A5A"/>
    <w:rsid w:val="00135735"/>
    <w:rsid w:val="0014371B"/>
    <w:rsid w:val="00146520"/>
    <w:rsid w:val="00151274"/>
    <w:rsid w:val="00151A4B"/>
    <w:rsid w:val="001543C4"/>
    <w:rsid w:val="00156894"/>
    <w:rsid w:val="00157959"/>
    <w:rsid w:val="00160A04"/>
    <w:rsid w:val="00161436"/>
    <w:rsid w:val="00161619"/>
    <w:rsid w:val="00165C4C"/>
    <w:rsid w:val="00174FAC"/>
    <w:rsid w:val="00176955"/>
    <w:rsid w:val="00181826"/>
    <w:rsid w:val="00186702"/>
    <w:rsid w:val="00187F51"/>
    <w:rsid w:val="00195BAD"/>
    <w:rsid w:val="001A3FEE"/>
    <w:rsid w:val="001A46EE"/>
    <w:rsid w:val="001A795E"/>
    <w:rsid w:val="001B5068"/>
    <w:rsid w:val="001B7383"/>
    <w:rsid w:val="001C11D0"/>
    <w:rsid w:val="001D0308"/>
    <w:rsid w:val="001D096B"/>
    <w:rsid w:val="001D224E"/>
    <w:rsid w:val="001D3D03"/>
    <w:rsid w:val="001D461F"/>
    <w:rsid w:val="001D6DAD"/>
    <w:rsid w:val="001D7598"/>
    <w:rsid w:val="001E2693"/>
    <w:rsid w:val="001E301E"/>
    <w:rsid w:val="001E481C"/>
    <w:rsid w:val="001F0709"/>
    <w:rsid w:val="002023DD"/>
    <w:rsid w:val="00202850"/>
    <w:rsid w:val="00210F96"/>
    <w:rsid w:val="00212475"/>
    <w:rsid w:val="00212EC8"/>
    <w:rsid w:val="00213557"/>
    <w:rsid w:val="0021609D"/>
    <w:rsid w:val="00223587"/>
    <w:rsid w:val="0022603E"/>
    <w:rsid w:val="00227253"/>
    <w:rsid w:val="002305F4"/>
    <w:rsid w:val="00242A70"/>
    <w:rsid w:val="00242F7E"/>
    <w:rsid w:val="00243120"/>
    <w:rsid w:val="00246574"/>
    <w:rsid w:val="002473CE"/>
    <w:rsid w:val="00251317"/>
    <w:rsid w:val="00254E28"/>
    <w:rsid w:val="00256F84"/>
    <w:rsid w:val="002608F0"/>
    <w:rsid w:val="00264FC1"/>
    <w:rsid w:val="00267249"/>
    <w:rsid w:val="002852FC"/>
    <w:rsid w:val="00285B31"/>
    <w:rsid w:val="00285D9D"/>
    <w:rsid w:val="00286141"/>
    <w:rsid w:val="00290F6D"/>
    <w:rsid w:val="002B4E69"/>
    <w:rsid w:val="002B61F9"/>
    <w:rsid w:val="002C2E51"/>
    <w:rsid w:val="002C3651"/>
    <w:rsid w:val="002C5198"/>
    <w:rsid w:val="002C6819"/>
    <w:rsid w:val="002C7FB7"/>
    <w:rsid w:val="002D0503"/>
    <w:rsid w:val="002D2659"/>
    <w:rsid w:val="002D482E"/>
    <w:rsid w:val="002D531A"/>
    <w:rsid w:val="002D7327"/>
    <w:rsid w:val="002E24DB"/>
    <w:rsid w:val="002E3047"/>
    <w:rsid w:val="002E3C8B"/>
    <w:rsid w:val="002E7DB9"/>
    <w:rsid w:val="002F70DB"/>
    <w:rsid w:val="002F783A"/>
    <w:rsid w:val="002F7897"/>
    <w:rsid w:val="0030133A"/>
    <w:rsid w:val="00303140"/>
    <w:rsid w:val="00304785"/>
    <w:rsid w:val="00304D8B"/>
    <w:rsid w:val="0030526C"/>
    <w:rsid w:val="00310F1B"/>
    <w:rsid w:val="003156FE"/>
    <w:rsid w:val="00316ACB"/>
    <w:rsid w:val="00321873"/>
    <w:rsid w:val="003274B2"/>
    <w:rsid w:val="00335D0D"/>
    <w:rsid w:val="00346B12"/>
    <w:rsid w:val="00352F04"/>
    <w:rsid w:val="003550BC"/>
    <w:rsid w:val="003551CC"/>
    <w:rsid w:val="0036439D"/>
    <w:rsid w:val="00366E21"/>
    <w:rsid w:val="0037368E"/>
    <w:rsid w:val="00373F10"/>
    <w:rsid w:val="00374C04"/>
    <w:rsid w:val="00380472"/>
    <w:rsid w:val="00380A77"/>
    <w:rsid w:val="0038295C"/>
    <w:rsid w:val="003905F5"/>
    <w:rsid w:val="003913E8"/>
    <w:rsid w:val="00393F8A"/>
    <w:rsid w:val="00397FE0"/>
    <w:rsid w:val="003A09AC"/>
    <w:rsid w:val="003A2A6F"/>
    <w:rsid w:val="003A2DA5"/>
    <w:rsid w:val="003A392D"/>
    <w:rsid w:val="003B226A"/>
    <w:rsid w:val="003B349F"/>
    <w:rsid w:val="003B5E1F"/>
    <w:rsid w:val="003C135B"/>
    <w:rsid w:val="003C29B4"/>
    <w:rsid w:val="003C76E8"/>
    <w:rsid w:val="003D606D"/>
    <w:rsid w:val="003E3269"/>
    <w:rsid w:val="003E3BFB"/>
    <w:rsid w:val="003E7807"/>
    <w:rsid w:val="003F1978"/>
    <w:rsid w:val="003F4FE1"/>
    <w:rsid w:val="004028C2"/>
    <w:rsid w:val="00402966"/>
    <w:rsid w:val="00403E9F"/>
    <w:rsid w:val="00416B08"/>
    <w:rsid w:val="0042031B"/>
    <w:rsid w:val="004224C7"/>
    <w:rsid w:val="004228E2"/>
    <w:rsid w:val="00422AEC"/>
    <w:rsid w:val="00426D8D"/>
    <w:rsid w:val="00432F7D"/>
    <w:rsid w:val="00434679"/>
    <w:rsid w:val="004366DF"/>
    <w:rsid w:val="00441D51"/>
    <w:rsid w:val="00451EA7"/>
    <w:rsid w:val="00455CBD"/>
    <w:rsid w:val="00462E83"/>
    <w:rsid w:val="00463117"/>
    <w:rsid w:val="00467E2E"/>
    <w:rsid w:val="004719E6"/>
    <w:rsid w:val="00471AF8"/>
    <w:rsid w:val="00475E1D"/>
    <w:rsid w:val="0047627E"/>
    <w:rsid w:val="00482B8B"/>
    <w:rsid w:val="00482BC8"/>
    <w:rsid w:val="00483399"/>
    <w:rsid w:val="00483A04"/>
    <w:rsid w:val="00484919"/>
    <w:rsid w:val="00493315"/>
    <w:rsid w:val="004958AA"/>
    <w:rsid w:val="0049744F"/>
    <w:rsid w:val="004A1EA5"/>
    <w:rsid w:val="004A3C00"/>
    <w:rsid w:val="004A4842"/>
    <w:rsid w:val="004B5FA2"/>
    <w:rsid w:val="004C5B24"/>
    <w:rsid w:val="004C6132"/>
    <w:rsid w:val="004C6C18"/>
    <w:rsid w:val="004D4776"/>
    <w:rsid w:val="004E4AF8"/>
    <w:rsid w:val="004E5FC7"/>
    <w:rsid w:val="004E7FDE"/>
    <w:rsid w:val="004F4DA7"/>
    <w:rsid w:val="00506A86"/>
    <w:rsid w:val="00507618"/>
    <w:rsid w:val="00510175"/>
    <w:rsid w:val="005120BB"/>
    <w:rsid w:val="00513CFA"/>
    <w:rsid w:val="00521637"/>
    <w:rsid w:val="005224FF"/>
    <w:rsid w:val="005301D0"/>
    <w:rsid w:val="005311CB"/>
    <w:rsid w:val="00532C80"/>
    <w:rsid w:val="00535512"/>
    <w:rsid w:val="00535827"/>
    <w:rsid w:val="00541D3E"/>
    <w:rsid w:val="00545ED6"/>
    <w:rsid w:val="00547300"/>
    <w:rsid w:val="00551B18"/>
    <w:rsid w:val="00552149"/>
    <w:rsid w:val="00553B2B"/>
    <w:rsid w:val="00555C18"/>
    <w:rsid w:val="005609A5"/>
    <w:rsid w:val="00561223"/>
    <w:rsid w:val="00567DAC"/>
    <w:rsid w:val="00571263"/>
    <w:rsid w:val="0057180A"/>
    <w:rsid w:val="0058151E"/>
    <w:rsid w:val="005821FA"/>
    <w:rsid w:val="00585E79"/>
    <w:rsid w:val="00586436"/>
    <w:rsid w:val="00586917"/>
    <w:rsid w:val="00592FFE"/>
    <w:rsid w:val="005948B2"/>
    <w:rsid w:val="005A02FC"/>
    <w:rsid w:val="005A4949"/>
    <w:rsid w:val="005B1C69"/>
    <w:rsid w:val="005C3C02"/>
    <w:rsid w:val="005C6A34"/>
    <w:rsid w:val="005D2C9F"/>
    <w:rsid w:val="005D3976"/>
    <w:rsid w:val="005D6D3E"/>
    <w:rsid w:val="005D7E21"/>
    <w:rsid w:val="005E0D47"/>
    <w:rsid w:val="005E5501"/>
    <w:rsid w:val="005E6EE9"/>
    <w:rsid w:val="005F6A1F"/>
    <w:rsid w:val="006018BB"/>
    <w:rsid w:val="006020F9"/>
    <w:rsid w:val="0060496B"/>
    <w:rsid w:val="00606315"/>
    <w:rsid w:val="00607099"/>
    <w:rsid w:val="00607D67"/>
    <w:rsid w:val="00610864"/>
    <w:rsid w:val="0061096D"/>
    <w:rsid w:val="0061354B"/>
    <w:rsid w:val="00614672"/>
    <w:rsid w:val="0062305A"/>
    <w:rsid w:val="00626C5F"/>
    <w:rsid w:val="00634075"/>
    <w:rsid w:val="00634A21"/>
    <w:rsid w:val="00634A71"/>
    <w:rsid w:val="00637FCD"/>
    <w:rsid w:val="00641749"/>
    <w:rsid w:val="00645ADD"/>
    <w:rsid w:val="00646DB5"/>
    <w:rsid w:val="00651272"/>
    <w:rsid w:val="00651967"/>
    <w:rsid w:val="00651DB0"/>
    <w:rsid w:val="00655937"/>
    <w:rsid w:val="00655C8A"/>
    <w:rsid w:val="00657B21"/>
    <w:rsid w:val="006636D0"/>
    <w:rsid w:val="00664E6A"/>
    <w:rsid w:val="00665136"/>
    <w:rsid w:val="00665B85"/>
    <w:rsid w:val="00674728"/>
    <w:rsid w:val="006761F2"/>
    <w:rsid w:val="00686B07"/>
    <w:rsid w:val="0068743F"/>
    <w:rsid w:val="00687E03"/>
    <w:rsid w:val="00695207"/>
    <w:rsid w:val="00696672"/>
    <w:rsid w:val="00696AEF"/>
    <w:rsid w:val="006A4485"/>
    <w:rsid w:val="006A4BF0"/>
    <w:rsid w:val="006A6EFC"/>
    <w:rsid w:val="006B52DC"/>
    <w:rsid w:val="006C5959"/>
    <w:rsid w:val="006C5C91"/>
    <w:rsid w:val="006CC657"/>
    <w:rsid w:val="006D1010"/>
    <w:rsid w:val="006D3220"/>
    <w:rsid w:val="006D799F"/>
    <w:rsid w:val="006D7E42"/>
    <w:rsid w:val="006E0B96"/>
    <w:rsid w:val="006E28ED"/>
    <w:rsid w:val="006E525C"/>
    <w:rsid w:val="006E533A"/>
    <w:rsid w:val="006F7515"/>
    <w:rsid w:val="007017A0"/>
    <w:rsid w:val="0070314A"/>
    <w:rsid w:val="00715E97"/>
    <w:rsid w:val="007169B5"/>
    <w:rsid w:val="00717F60"/>
    <w:rsid w:val="00720D3D"/>
    <w:rsid w:val="00721938"/>
    <w:rsid w:val="00724381"/>
    <w:rsid w:val="0073064A"/>
    <w:rsid w:val="00730B33"/>
    <w:rsid w:val="00736877"/>
    <w:rsid w:val="007422D1"/>
    <w:rsid w:val="007458C7"/>
    <w:rsid w:val="00751234"/>
    <w:rsid w:val="00751697"/>
    <w:rsid w:val="00753432"/>
    <w:rsid w:val="00756133"/>
    <w:rsid w:val="00761078"/>
    <w:rsid w:val="00763ED6"/>
    <w:rsid w:val="00766880"/>
    <w:rsid w:val="007735CD"/>
    <w:rsid w:val="007758FD"/>
    <w:rsid w:val="00775C57"/>
    <w:rsid w:val="00776B38"/>
    <w:rsid w:val="00782089"/>
    <w:rsid w:val="00784211"/>
    <w:rsid w:val="007847B3"/>
    <w:rsid w:val="0078726C"/>
    <w:rsid w:val="0079078C"/>
    <w:rsid w:val="00791558"/>
    <w:rsid w:val="00793432"/>
    <w:rsid w:val="0079693B"/>
    <w:rsid w:val="007A53E2"/>
    <w:rsid w:val="007A65EF"/>
    <w:rsid w:val="007A7E3F"/>
    <w:rsid w:val="007B10B9"/>
    <w:rsid w:val="007B1B31"/>
    <w:rsid w:val="007B6166"/>
    <w:rsid w:val="007C0204"/>
    <w:rsid w:val="007C04F6"/>
    <w:rsid w:val="007C6D55"/>
    <w:rsid w:val="007C7D33"/>
    <w:rsid w:val="007D3841"/>
    <w:rsid w:val="007E4971"/>
    <w:rsid w:val="007F1879"/>
    <w:rsid w:val="007F1AB0"/>
    <w:rsid w:val="00802AF8"/>
    <w:rsid w:val="00803B8F"/>
    <w:rsid w:val="00807879"/>
    <w:rsid w:val="008115EF"/>
    <w:rsid w:val="00812093"/>
    <w:rsid w:val="00812DC7"/>
    <w:rsid w:val="00817447"/>
    <w:rsid w:val="00820840"/>
    <w:rsid w:val="00820BD9"/>
    <w:rsid w:val="00821E27"/>
    <w:rsid w:val="00822868"/>
    <w:rsid w:val="00826458"/>
    <w:rsid w:val="00826B8F"/>
    <w:rsid w:val="00827410"/>
    <w:rsid w:val="00827A60"/>
    <w:rsid w:val="00832129"/>
    <w:rsid w:val="00837D5F"/>
    <w:rsid w:val="00841BFC"/>
    <w:rsid w:val="008433AB"/>
    <w:rsid w:val="008451C0"/>
    <w:rsid w:val="0084776A"/>
    <w:rsid w:val="008535B2"/>
    <w:rsid w:val="008542C1"/>
    <w:rsid w:val="008605F6"/>
    <w:rsid w:val="008606CD"/>
    <w:rsid w:val="008607CB"/>
    <w:rsid w:val="00866587"/>
    <w:rsid w:val="00871565"/>
    <w:rsid w:val="00876489"/>
    <w:rsid w:val="0087691C"/>
    <w:rsid w:val="008769C1"/>
    <w:rsid w:val="0088146A"/>
    <w:rsid w:val="008837B7"/>
    <w:rsid w:val="00886921"/>
    <w:rsid w:val="00887843"/>
    <w:rsid w:val="008904F3"/>
    <w:rsid w:val="0089077D"/>
    <w:rsid w:val="0089107F"/>
    <w:rsid w:val="00891251"/>
    <w:rsid w:val="00892986"/>
    <w:rsid w:val="008932A3"/>
    <w:rsid w:val="008947A8"/>
    <w:rsid w:val="008A0FA9"/>
    <w:rsid w:val="008A1304"/>
    <w:rsid w:val="008A2DC8"/>
    <w:rsid w:val="008A51CA"/>
    <w:rsid w:val="008A548C"/>
    <w:rsid w:val="008B5A56"/>
    <w:rsid w:val="008B7B72"/>
    <w:rsid w:val="008B7DB1"/>
    <w:rsid w:val="008C180F"/>
    <w:rsid w:val="008C40EF"/>
    <w:rsid w:val="008C6CDE"/>
    <w:rsid w:val="008D139D"/>
    <w:rsid w:val="008D18EF"/>
    <w:rsid w:val="008D2699"/>
    <w:rsid w:val="008E2918"/>
    <w:rsid w:val="008E2E65"/>
    <w:rsid w:val="008E49F4"/>
    <w:rsid w:val="008E502C"/>
    <w:rsid w:val="008E7E60"/>
    <w:rsid w:val="008F215E"/>
    <w:rsid w:val="008F2E7B"/>
    <w:rsid w:val="008F453F"/>
    <w:rsid w:val="0090038E"/>
    <w:rsid w:val="009032B0"/>
    <w:rsid w:val="00903C5F"/>
    <w:rsid w:val="0092192D"/>
    <w:rsid w:val="009237AB"/>
    <w:rsid w:val="00926926"/>
    <w:rsid w:val="009375A5"/>
    <w:rsid w:val="00946165"/>
    <w:rsid w:val="0094674F"/>
    <w:rsid w:val="00951A14"/>
    <w:rsid w:val="00951E8C"/>
    <w:rsid w:val="00952B1A"/>
    <w:rsid w:val="0095483F"/>
    <w:rsid w:val="009711CC"/>
    <w:rsid w:val="00974C82"/>
    <w:rsid w:val="00974FF4"/>
    <w:rsid w:val="00977EBF"/>
    <w:rsid w:val="00981CE1"/>
    <w:rsid w:val="00983E62"/>
    <w:rsid w:val="009923A0"/>
    <w:rsid w:val="0099403D"/>
    <w:rsid w:val="00996961"/>
    <w:rsid w:val="0099743C"/>
    <w:rsid w:val="009A16FD"/>
    <w:rsid w:val="009A1C76"/>
    <w:rsid w:val="009A7CCE"/>
    <w:rsid w:val="009B06D1"/>
    <w:rsid w:val="009B1BD4"/>
    <w:rsid w:val="009B1C47"/>
    <w:rsid w:val="009B21C2"/>
    <w:rsid w:val="009C56E9"/>
    <w:rsid w:val="009C5F97"/>
    <w:rsid w:val="009D1865"/>
    <w:rsid w:val="009D1F3A"/>
    <w:rsid w:val="009E3535"/>
    <w:rsid w:val="009E3E41"/>
    <w:rsid w:val="009E63DF"/>
    <w:rsid w:val="009E75B1"/>
    <w:rsid w:val="009F3A5E"/>
    <w:rsid w:val="009F468E"/>
    <w:rsid w:val="00A01D6A"/>
    <w:rsid w:val="00A02542"/>
    <w:rsid w:val="00A03D1B"/>
    <w:rsid w:val="00A04853"/>
    <w:rsid w:val="00A058F4"/>
    <w:rsid w:val="00A067CC"/>
    <w:rsid w:val="00A124CD"/>
    <w:rsid w:val="00A129AA"/>
    <w:rsid w:val="00A134A4"/>
    <w:rsid w:val="00A138DD"/>
    <w:rsid w:val="00A13B66"/>
    <w:rsid w:val="00A20BB5"/>
    <w:rsid w:val="00A20F55"/>
    <w:rsid w:val="00A21889"/>
    <w:rsid w:val="00A23F8E"/>
    <w:rsid w:val="00A2469E"/>
    <w:rsid w:val="00A247A9"/>
    <w:rsid w:val="00A24CE4"/>
    <w:rsid w:val="00A26F69"/>
    <w:rsid w:val="00A30AFF"/>
    <w:rsid w:val="00A30DF5"/>
    <w:rsid w:val="00A314C8"/>
    <w:rsid w:val="00A427F9"/>
    <w:rsid w:val="00A42AF5"/>
    <w:rsid w:val="00A5228B"/>
    <w:rsid w:val="00A54D4D"/>
    <w:rsid w:val="00A60A2B"/>
    <w:rsid w:val="00A6353B"/>
    <w:rsid w:val="00A66B20"/>
    <w:rsid w:val="00A70094"/>
    <w:rsid w:val="00A73A95"/>
    <w:rsid w:val="00A824AD"/>
    <w:rsid w:val="00A87C6A"/>
    <w:rsid w:val="00A913D8"/>
    <w:rsid w:val="00A9145E"/>
    <w:rsid w:val="00A917AD"/>
    <w:rsid w:val="00A91CF7"/>
    <w:rsid w:val="00A9469C"/>
    <w:rsid w:val="00AA6991"/>
    <w:rsid w:val="00AB1EDD"/>
    <w:rsid w:val="00AB3992"/>
    <w:rsid w:val="00AC0576"/>
    <w:rsid w:val="00AC0B86"/>
    <w:rsid w:val="00AC1C8F"/>
    <w:rsid w:val="00AC1F0C"/>
    <w:rsid w:val="00AC4BA9"/>
    <w:rsid w:val="00AC54FE"/>
    <w:rsid w:val="00AC6660"/>
    <w:rsid w:val="00AC7286"/>
    <w:rsid w:val="00AD639E"/>
    <w:rsid w:val="00AE01A4"/>
    <w:rsid w:val="00AE60CB"/>
    <w:rsid w:val="00AF1FF7"/>
    <w:rsid w:val="00AF454B"/>
    <w:rsid w:val="00AF4AB0"/>
    <w:rsid w:val="00AF4D81"/>
    <w:rsid w:val="00B03BFF"/>
    <w:rsid w:val="00B05A56"/>
    <w:rsid w:val="00B0645D"/>
    <w:rsid w:val="00B078EB"/>
    <w:rsid w:val="00B10356"/>
    <w:rsid w:val="00B10720"/>
    <w:rsid w:val="00B12D04"/>
    <w:rsid w:val="00B14860"/>
    <w:rsid w:val="00B174C9"/>
    <w:rsid w:val="00B2205E"/>
    <w:rsid w:val="00B2383D"/>
    <w:rsid w:val="00B2612E"/>
    <w:rsid w:val="00B34B0F"/>
    <w:rsid w:val="00B35799"/>
    <w:rsid w:val="00B36F9E"/>
    <w:rsid w:val="00B444E7"/>
    <w:rsid w:val="00B47A65"/>
    <w:rsid w:val="00B53CB5"/>
    <w:rsid w:val="00B554EF"/>
    <w:rsid w:val="00B60F73"/>
    <w:rsid w:val="00B62D7B"/>
    <w:rsid w:val="00B632ED"/>
    <w:rsid w:val="00B651DD"/>
    <w:rsid w:val="00B679DA"/>
    <w:rsid w:val="00B73B2A"/>
    <w:rsid w:val="00B85082"/>
    <w:rsid w:val="00B952A9"/>
    <w:rsid w:val="00BA1819"/>
    <w:rsid w:val="00BA287D"/>
    <w:rsid w:val="00BA5915"/>
    <w:rsid w:val="00BB35C1"/>
    <w:rsid w:val="00BB458D"/>
    <w:rsid w:val="00BB65C0"/>
    <w:rsid w:val="00BB7E17"/>
    <w:rsid w:val="00BC29B7"/>
    <w:rsid w:val="00BC5DAE"/>
    <w:rsid w:val="00BC7CDA"/>
    <w:rsid w:val="00BD1D04"/>
    <w:rsid w:val="00BD206E"/>
    <w:rsid w:val="00BD22F2"/>
    <w:rsid w:val="00BE4F09"/>
    <w:rsid w:val="00BE550C"/>
    <w:rsid w:val="00BE735A"/>
    <w:rsid w:val="00BF2AC5"/>
    <w:rsid w:val="00BF7743"/>
    <w:rsid w:val="00C018B5"/>
    <w:rsid w:val="00C03BD3"/>
    <w:rsid w:val="00C03C78"/>
    <w:rsid w:val="00C101BE"/>
    <w:rsid w:val="00C10F64"/>
    <w:rsid w:val="00C131F1"/>
    <w:rsid w:val="00C14390"/>
    <w:rsid w:val="00C15A85"/>
    <w:rsid w:val="00C15FBF"/>
    <w:rsid w:val="00C16F67"/>
    <w:rsid w:val="00C229DF"/>
    <w:rsid w:val="00C276E5"/>
    <w:rsid w:val="00C300A8"/>
    <w:rsid w:val="00C328B3"/>
    <w:rsid w:val="00C331E9"/>
    <w:rsid w:val="00C41AED"/>
    <w:rsid w:val="00C42ACD"/>
    <w:rsid w:val="00C442B8"/>
    <w:rsid w:val="00C44618"/>
    <w:rsid w:val="00C45860"/>
    <w:rsid w:val="00C52721"/>
    <w:rsid w:val="00C53606"/>
    <w:rsid w:val="00C54464"/>
    <w:rsid w:val="00C55242"/>
    <w:rsid w:val="00C57739"/>
    <w:rsid w:val="00C64A5D"/>
    <w:rsid w:val="00C6549F"/>
    <w:rsid w:val="00C666B7"/>
    <w:rsid w:val="00C722BB"/>
    <w:rsid w:val="00C737BD"/>
    <w:rsid w:val="00C765FB"/>
    <w:rsid w:val="00C76A70"/>
    <w:rsid w:val="00C77484"/>
    <w:rsid w:val="00C80A98"/>
    <w:rsid w:val="00C821C6"/>
    <w:rsid w:val="00C8274A"/>
    <w:rsid w:val="00C849CC"/>
    <w:rsid w:val="00C9563E"/>
    <w:rsid w:val="00C9619A"/>
    <w:rsid w:val="00C97821"/>
    <w:rsid w:val="00CA57A1"/>
    <w:rsid w:val="00CB557D"/>
    <w:rsid w:val="00CB636C"/>
    <w:rsid w:val="00CC552C"/>
    <w:rsid w:val="00CC6ADA"/>
    <w:rsid w:val="00CC6BC9"/>
    <w:rsid w:val="00CC7410"/>
    <w:rsid w:val="00CCC411"/>
    <w:rsid w:val="00CD051B"/>
    <w:rsid w:val="00CD27AC"/>
    <w:rsid w:val="00CD3DF5"/>
    <w:rsid w:val="00CD3E10"/>
    <w:rsid w:val="00CD6D0A"/>
    <w:rsid w:val="00CE0F51"/>
    <w:rsid w:val="00CE6744"/>
    <w:rsid w:val="00CE6D66"/>
    <w:rsid w:val="00CF32CB"/>
    <w:rsid w:val="00CF3AB7"/>
    <w:rsid w:val="00CF4699"/>
    <w:rsid w:val="00CF5BE8"/>
    <w:rsid w:val="00CF6885"/>
    <w:rsid w:val="00CF76B5"/>
    <w:rsid w:val="00CF7F56"/>
    <w:rsid w:val="00D04F09"/>
    <w:rsid w:val="00D07221"/>
    <w:rsid w:val="00D11F15"/>
    <w:rsid w:val="00D1282A"/>
    <w:rsid w:val="00D1459F"/>
    <w:rsid w:val="00D1728C"/>
    <w:rsid w:val="00D321F7"/>
    <w:rsid w:val="00D364BA"/>
    <w:rsid w:val="00D435B4"/>
    <w:rsid w:val="00D4759E"/>
    <w:rsid w:val="00D57DF1"/>
    <w:rsid w:val="00D64218"/>
    <w:rsid w:val="00D71F74"/>
    <w:rsid w:val="00D773CC"/>
    <w:rsid w:val="00D83506"/>
    <w:rsid w:val="00D83D3E"/>
    <w:rsid w:val="00D8540D"/>
    <w:rsid w:val="00D9184C"/>
    <w:rsid w:val="00D95566"/>
    <w:rsid w:val="00D95EC3"/>
    <w:rsid w:val="00D97E1B"/>
    <w:rsid w:val="00DA1A0D"/>
    <w:rsid w:val="00DA1C70"/>
    <w:rsid w:val="00DA1D41"/>
    <w:rsid w:val="00DA60C4"/>
    <w:rsid w:val="00DB079F"/>
    <w:rsid w:val="00DC05AD"/>
    <w:rsid w:val="00DD2E22"/>
    <w:rsid w:val="00DD6652"/>
    <w:rsid w:val="00DD7D71"/>
    <w:rsid w:val="00DE75F8"/>
    <w:rsid w:val="00DE766E"/>
    <w:rsid w:val="00DF1E57"/>
    <w:rsid w:val="00DF411A"/>
    <w:rsid w:val="00DF4326"/>
    <w:rsid w:val="00DF5CC0"/>
    <w:rsid w:val="00DF5E41"/>
    <w:rsid w:val="00DF7F9C"/>
    <w:rsid w:val="00E01298"/>
    <w:rsid w:val="00E0338F"/>
    <w:rsid w:val="00E06FA1"/>
    <w:rsid w:val="00E15B01"/>
    <w:rsid w:val="00E16A72"/>
    <w:rsid w:val="00E211A7"/>
    <w:rsid w:val="00E25367"/>
    <w:rsid w:val="00E25BE9"/>
    <w:rsid w:val="00E27476"/>
    <w:rsid w:val="00E337F6"/>
    <w:rsid w:val="00E36500"/>
    <w:rsid w:val="00E40B03"/>
    <w:rsid w:val="00E506C7"/>
    <w:rsid w:val="00E50900"/>
    <w:rsid w:val="00E516EE"/>
    <w:rsid w:val="00E60678"/>
    <w:rsid w:val="00E65401"/>
    <w:rsid w:val="00E76622"/>
    <w:rsid w:val="00E804CB"/>
    <w:rsid w:val="00E80921"/>
    <w:rsid w:val="00E80C09"/>
    <w:rsid w:val="00E82B3F"/>
    <w:rsid w:val="00E87EF6"/>
    <w:rsid w:val="00E910EB"/>
    <w:rsid w:val="00E91947"/>
    <w:rsid w:val="00E94DE3"/>
    <w:rsid w:val="00EA447E"/>
    <w:rsid w:val="00EA681C"/>
    <w:rsid w:val="00EA7651"/>
    <w:rsid w:val="00EB14BC"/>
    <w:rsid w:val="00EB43C4"/>
    <w:rsid w:val="00EC2A6E"/>
    <w:rsid w:val="00ED0943"/>
    <w:rsid w:val="00ED15AE"/>
    <w:rsid w:val="00ED2081"/>
    <w:rsid w:val="00ED26E6"/>
    <w:rsid w:val="00ED509D"/>
    <w:rsid w:val="00ED62C2"/>
    <w:rsid w:val="00EF0A68"/>
    <w:rsid w:val="00EF0D5F"/>
    <w:rsid w:val="00EF5205"/>
    <w:rsid w:val="00EF677D"/>
    <w:rsid w:val="00EF7177"/>
    <w:rsid w:val="00EF7355"/>
    <w:rsid w:val="00F01B72"/>
    <w:rsid w:val="00F03550"/>
    <w:rsid w:val="00F03690"/>
    <w:rsid w:val="00F1027D"/>
    <w:rsid w:val="00F11BDA"/>
    <w:rsid w:val="00F131DD"/>
    <w:rsid w:val="00F20129"/>
    <w:rsid w:val="00F22AE0"/>
    <w:rsid w:val="00F22B1D"/>
    <w:rsid w:val="00F2480A"/>
    <w:rsid w:val="00F25285"/>
    <w:rsid w:val="00F27CC8"/>
    <w:rsid w:val="00F30941"/>
    <w:rsid w:val="00F335AD"/>
    <w:rsid w:val="00F367D0"/>
    <w:rsid w:val="00F36887"/>
    <w:rsid w:val="00F37EEA"/>
    <w:rsid w:val="00F44F6B"/>
    <w:rsid w:val="00F46649"/>
    <w:rsid w:val="00F46FC3"/>
    <w:rsid w:val="00F5186B"/>
    <w:rsid w:val="00F549C5"/>
    <w:rsid w:val="00F620EA"/>
    <w:rsid w:val="00F6247D"/>
    <w:rsid w:val="00F62B2A"/>
    <w:rsid w:val="00F71231"/>
    <w:rsid w:val="00F801A6"/>
    <w:rsid w:val="00F82029"/>
    <w:rsid w:val="00F8349B"/>
    <w:rsid w:val="00F835A4"/>
    <w:rsid w:val="00F84327"/>
    <w:rsid w:val="00F86699"/>
    <w:rsid w:val="00FA01BC"/>
    <w:rsid w:val="00FA5801"/>
    <w:rsid w:val="00FB5848"/>
    <w:rsid w:val="00FB6EE4"/>
    <w:rsid w:val="00FC189A"/>
    <w:rsid w:val="00FC660B"/>
    <w:rsid w:val="00FC7494"/>
    <w:rsid w:val="00FD21FA"/>
    <w:rsid w:val="00FD5474"/>
    <w:rsid w:val="00FE2E0A"/>
    <w:rsid w:val="00FF0CF5"/>
    <w:rsid w:val="00FF4655"/>
    <w:rsid w:val="00FF535C"/>
    <w:rsid w:val="00FF6A8B"/>
    <w:rsid w:val="00FF72D7"/>
    <w:rsid w:val="00FF7311"/>
    <w:rsid w:val="014D4460"/>
    <w:rsid w:val="015B38E0"/>
    <w:rsid w:val="017159BA"/>
    <w:rsid w:val="019D6537"/>
    <w:rsid w:val="01D90B04"/>
    <w:rsid w:val="01DE04E5"/>
    <w:rsid w:val="02689472"/>
    <w:rsid w:val="028E60DF"/>
    <w:rsid w:val="02907EDC"/>
    <w:rsid w:val="03049DCF"/>
    <w:rsid w:val="032A4B2E"/>
    <w:rsid w:val="032A79B5"/>
    <w:rsid w:val="0345B972"/>
    <w:rsid w:val="0349A30A"/>
    <w:rsid w:val="03569F86"/>
    <w:rsid w:val="0374DB65"/>
    <w:rsid w:val="0382D697"/>
    <w:rsid w:val="03A8B1A6"/>
    <w:rsid w:val="04422182"/>
    <w:rsid w:val="04667C2D"/>
    <w:rsid w:val="048DF4D9"/>
    <w:rsid w:val="0495CEED"/>
    <w:rsid w:val="04BD2C0E"/>
    <w:rsid w:val="04D7FDAB"/>
    <w:rsid w:val="04F11323"/>
    <w:rsid w:val="05084886"/>
    <w:rsid w:val="0510ABC6"/>
    <w:rsid w:val="055664BF"/>
    <w:rsid w:val="058088DC"/>
    <w:rsid w:val="05A03534"/>
    <w:rsid w:val="05B3CAB0"/>
    <w:rsid w:val="05D7970D"/>
    <w:rsid w:val="05D93191"/>
    <w:rsid w:val="05DDA5A6"/>
    <w:rsid w:val="05FBEF0F"/>
    <w:rsid w:val="0647E376"/>
    <w:rsid w:val="07E7013E"/>
    <w:rsid w:val="08042F48"/>
    <w:rsid w:val="0821DCDA"/>
    <w:rsid w:val="08E5D2B9"/>
    <w:rsid w:val="090CDDF7"/>
    <w:rsid w:val="0965A122"/>
    <w:rsid w:val="0981F498"/>
    <w:rsid w:val="0986A70A"/>
    <w:rsid w:val="0A14F7C4"/>
    <w:rsid w:val="0AADC96A"/>
    <w:rsid w:val="0AD26BA6"/>
    <w:rsid w:val="0B15F759"/>
    <w:rsid w:val="0B1DC4F9"/>
    <w:rsid w:val="0B22776B"/>
    <w:rsid w:val="0B4DEE65"/>
    <w:rsid w:val="0B88995C"/>
    <w:rsid w:val="0BAA9DEB"/>
    <w:rsid w:val="0BD74A95"/>
    <w:rsid w:val="0BE988C3"/>
    <w:rsid w:val="0C172B8F"/>
    <w:rsid w:val="0C6EAB2D"/>
    <w:rsid w:val="0CB7448D"/>
    <w:rsid w:val="0CBE47CC"/>
    <w:rsid w:val="0CC3F134"/>
    <w:rsid w:val="0CD49A33"/>
    <w:rsid w:val="0D0BEA80"/>
    <w:rsid w:val="0D439D13"/>
    <w:rsid w:val="0D6E6A84"/>
    <w:rsid w:val="0E5585A1"/>
    <w:rsid w:val="0E5A182D"/>
    <w:rsid w:val="0E6AC2B4"/>
    <w:rsid w:val="0E7488BE"/>
    <w:rsid w:val="0ECD612C"/>
    <w:rsid w:val="0ED16B26"/>
    <w:rsid w:val="0EE8E802"/>
    <w:rsid w:val="0F3CDF2E"/>
    <w:rsid w:val="0F64AF77"/>
    <w:rsid w:val="0F83D3A9"/>
    <w:rsid w:val="106DF769"/>
    <w:rsid w:val="1075A0F2"/>
    <w:rsid w:val="10CB85E6"/>
    <w:rsid w:val="10EF4AB2"/>
    <w:rsid w:val="11351162"/>
    <w:rsid w:val="113AE25F"/>
    <w:rsid w:val="1173B1FC"/>
    <w:rsid w:val="11976257"/>
    <w:rsid w:val="11BDB329"/>
    <w:rsid w:val="12247AF3"/>
    <w:rsid w:val="12405803"/>
    <w:rsid w:val="1277144B"/>
    <w:rsid w:val="1278FBD0"/>
    <w:rsid w:val="13242D06"/>
    <w:rsid w:val="1328D6DE"/>
    <w:rsid w:val="132D8950"/>
    <w:rsid w:val="13593297"/>
    <w:rsid w:val="135952D2"/>
    <w:rsid w:val="13A75E1F"/>
    <w:rsid w:val="13FBA3D4"/>
    <w:rsid w:val="1400CBAE"/>
    <w:rsid w:val="1477B762"/>
    <w:rsid w:val="14C4A73F"/>
    <w:rsid w:val="14CBBC97"/>
    <w:rsid w:val="14D11AB1"/>
    <w:rsid w:val="14F43933"/>
    <w:rsid w:val="14F52333"/>
    <w:rsid w:val="156397EE"/>
    <w:rsid w:val="15E9BD72"/>
    <w:rsid w:val="16016A26"/>
    <w:rsid w:val="16BFA67C"/>
    <w:rsid w:val="16D21901"/>
    <w:rsid w:val="17163F04"/>
    <w:rsid w:val="17455FF7"/>
    <w:rsid w:val="175B830E"/>
    <w:rsid w:val="17A53F3F"/>
    <w:rsid w:val="17C72E77"/>
    <w:rsid w:val="17CA7E8E"/>
    <w:rsid w:val="17F0CE98"/>
    <w:rsid w:val="17F3D27C"/>
    <w:rsid w:val="17FC4801"/>
    <w:rsid w:val="182ADDD6"/>
    <w:rsid w:val="185E8EF9"/>
    <w:rsid w:val="185F91F5"/>
    <w:rsid w:val="18635BBA"/>
    <w:rsid w:val="18DDAAAF"/>
    <w:rsid w:val="1962E356"/>
    <w:rsid w:val="19664EEF"/>
    <w:rsid w:val="196A0F28"/>
    <w:rsid w:val="19768364"/>
    <w:rsid w:val="19A497AD"/>
    <w:rsid w:val="19D02F54"/>
    <w:rsid w:val="1A07F817"/>
    <w:rsid w:val="1A68F6E3"/>
    <w:rsid w:val="1A840DB5"/>
    <w:rsid w:val="1AA9C5F2"/>
    <w:rsid w:val="1AD67AD8"/>
    <w:rsid w:val="1B1A9442"/>
    <w:rsid w:val="1B2281C8"/>
    <w:rsid w:val="1BAD920C"/>
    <w:rsid w:val="1BCE11EC"/>
    <w:rsid w:val="1C06B5B9"/>
    <w:rsid w:val="1C3D3656"/>
    <w:rsid w:val="1C6F3A3A"/>
    <w:rsid w:val="1C9DEFB1"/>
    <w:rsid w:val="1CB1CB31"/>
    <w:rsid w:val="1CCE930E"/>
    <w:rsid w:val="1CD7A6AA"/>
    <w:rsid w:val="1CDC80E0"/>
    <w:rsid w:val="1CFB35CD"/>
    <w:rsid w:val="1D754BB5"/>
    <w:rsid w:val="1D8CB075"/>
    <w:rsid w:val="1D948363"/>
    <w:rsid w:val="1DEB7C01"/>
    <w:rsid w:val="1E39C012"/>
    <w:rsid w:val="1E4AD34D"/>
    <w:rsid w:val="1E5C8790"/>
    <w:rsid w:val="1E6CB18A"/>
    <w:rsid w:val="1E6D1CBB"/>
    <w:rsid w:val="1E834422"/>
    <w:rsid w:val="1E9B2802"/>
    <w:rsid w:val="1EE8844C"/>
    <w:rsid w:val="1F7E32C8"/>
    <w:rsid w:val="20463762"/>
    <w:rsid w:val="20CAE0EA"/>
    <w:rsid w:val="20CD7206"/>
    <w:rsid w:val="20D7F0A3"/>
    <w:rsid w:val="20EEDFEF"/>
    <w:rsid w:val="21121DE8"/>
    <w:rsid w:val="211A53BE"/>
    <w:rsid w:val="214A9C92"/>
    <w:rsid w:val="218905A3"/>
    <w:rsid w:val="21932F7E"/>
    <w:rsid w:val="21AB17CD"/>
    <w:rsid w:val="21AFF203"/>
    <w:rsid w:val="21E207C3"/>
    <w:rsid w:val="221DF7C6"/>
    <w:rsid w:val="221F0938"/>
    <w:rsid w:val="223A46A2"/>
    <w:rsid w:val="223CE956"/>
    <w:rsid w:val="223E8AD0"/>
    <w:rsid w:val="227EA1E4"/>
    <w:rsid w:val="228330CD"/>
    <w:rsid w:val="23187A8D"/>
    <w:rsid w:val="2346E82E"/>
    <w:rsid w:val="234BC264"/>
    <w:rsid w:val="23711524"/>
    <w:rsid w:val="23AB227A"/>
    <w:rsid w:val="23F346D9"/>
    <w:rsid w:val="24088671"/>
    <w:rsid w:val="241054D2"/>
    <w:rsid w:val="2472FDB8"/>
    <w:rsid w:val="24A39CF7"/>
    <w:rsid w:val="24C39B60"/>
    <w:rsid w:val="24C9640E"/>
    <w:rsid w:val="24E2B88F"/>
    <w:rsid w:val="24F4C06D"/>
    <w:rsid w:val="254EBDAB"/>
    <w:rsid w:val="255A83A0"/>
    <w:rsid w:val="25700962"/>
    <w:rsid w:val="25B642A6"/>
    <w:rsid w:val="25C0F03F"/>
    <w:rsid w:val="2608C3A1"/>
    <w:rsid w:val="26615817"/>
    <w:rsid w:val="2676BB50"/>
    <w:rsid w:val="267E88F0"/>
    <w:rsid w:val="26F570DD"/>
    <w:rsid w:val="2726A6A8"/>
    <w:rsid w:val="273D7E3B"/>
    <w:rsid w:val="27496860"/>
    <w:rsid w:val="27F991F1"/>
    <w:rsid w:val="285537C1"/>
    <w:rsid w:val="288EC800"/>
    <w:rsid w:val="28A07A2B"/>
    <w:rsid w:val="28A21C34"/>
    <w:rsid w:val="28A52134"/>
    <w:rsid w:val="28AEED20"/>
    <w:rsid w:val="28B5DD7A"/>
    <w:rsid w:val="28BEF93E"/>
    <w:rsid w:val="28C27709"/>
    <w:rsid w:val="2947522D"/>
    <w:rsid w:val="29521728"/>
    <w:rsid w:val="29ABA67A"/>
    <w:rsid w:val="29E056A8"/>
    <w:rsid w:val="2A23C0C1"/>
    <w:rsid w:val="2A3DEC95"/>
    <w:rsid w:val="2A5E476A"/>
    <w:rsid w:val="2A776FC7"/>
    <w:rsid w:val="2A88F6A8"/>
    <w:rsid w:val="2ACFD645"/>
    <w:rsid w:val="2B2D1FD6"/>
    <w:rsid w:val="2B51FA13"/>
    <w:rsid w:val="2B784228"/>
    <w:rsid w:val="2B789858"/>
    <w:rsid w:val="2BFF4E66"/>
    <w:rsid w:val="2C09D200"/>
    <w:rsid w:val="2C43BC59"/>
    <w:rsid w:val="2C526EEE"/>
    <w:rsid w:val="2C70A0FB"/>
    <w:rsid w:val="2CC321BA"/>
    <w:rsid w:val="2D17F76A"/>
    <w:rsid w:val="2D2173F5"/>
    <w:rsid w:val="2D860BE2"/>
    <w:rsid w:val="2D95E82C"/>
    <w:rsid w:val="2DBED95C"/>
    <w:rsid w:val="2DC0976A"/>
    <w:rsid w:val="2E51C122"/>
    <w:rsid w:val="2E93DF92"/>
    <w:rsid w:val="2F316593"/>
    <w:rsid w:val="2F31B88D"/>
    <w:rsid w:val="2F5C67CB"/>
    <w:rsid w:val="2F6D4E39"/>
    <w:rsid w:val="2F7BCD85"/>
    <w:rsid w:val="2FA821DD"/>
    <w:rsid w:val="2FFF20B5"/>
    <w:rsid w:val="30293AEF"/>
    <w:rsid w:val="31A7D97E"/>
    <w:rsid w:val="31EB688D"/>
    <w:rsid w:val="325EB4B9"/>
    <w:rsid w:val="3272AD12"/>
    <w:rsid w:val="32A34A01"/>
    <w:rsid w:val="32BC03CF"/>
    <w:rsid w:val="32C8727B"/>
    <w:rsid w:val="32D7375F"/>
    <w:rsid w:val="330FBD20"/>
    <w:rsid w:val="336E05BF"/>
    <w:rsid w:val="33A47DE7"/>
    <w:rsid w:val="33D97069"/>
    <w:rsid w:val="3406BFFE"/>
    <w:rsid w:val="342FD8EE"/>
    <w:rsid w:val="3430E10D"/>
    <w:rsid w:val="346E9684"/>
    <w:rsid w:val="34740173"/>
    <w:rsid w:val="3487FAA2"/>
    <w:rsid w:val="3493E79B"/>
    <w:rsid w:val="34A28C9B"/>
    <w:rsid w:val="34BD3049"/>
    <w:rsid w:val="34F1BF97"/>
    <w:rsid w:val="34FCAC12"/>
    <w:rsid w:val="352544C9"/>
    <w:rsid w:val="357EA818"/>
    <w:rsid w:val="35D68162"/>
    <w:rsid w:val="35D82961"/>
    <w:rsid w:val="360A66E5"/>
    <w:rsid w:val="36243B5C"/>
    <w:rsid w:val="3642914B"/>
    <w:rsid w:val="3683437D"/>
    <w:rsid w:val="36987C73"/>
    <w:rsid w:val="36C5289E"/>
    <w:rsid w:val="37350B64"/>
    <w:rsid w:val="373CCA72"/>
    <w:rsid w:val="374CFDAE"/>
    <w:rsid w:val="37742186"/>
    <w:rsid w:val="377AD76D"/>
    <w:rsid w:val="37BD6BF1"/>
    <w:rsid w:val="37C15E00"/>
    <w:rsid w:val="37F4D10B"/>
    <w:rsid w:val="389A4C3D"/>
    <w:rsid w:val="38CCB675"/>
    <w:rsid w:val="38D160B8"/>
    <w:rsid w:val="38D373F6"/>
    <w:rsid w:val="38D89AD3"/>
    <w:rsid w:val="38F9A637"/>
    <w:rsid w:val="390FF1E7"/>
    <w:rsid w:val="3916A7CE"/>
    <w:rsid w:val="39960514"/>
    <w:rsid w:val="39A5CD61"/>
    <w:rsid w:val="39D567C9"/>
    <w:rsid w:val="39E1BAF4"/>
    <w:rsid w:val="3A212A90"/>
    <w:rsid w:val="3A81AB70"/>
    <w:rsid w:val="3AA6EDC4"/>
    <w:rsid w:val="3AC83E48"/>
    <w:rsid w:val="3AD11508"/>
    <w:rsid w:val="3B171029"/>
    <w:rsid w:val="3B6BED96"/>
    <w:rsid w:val="3BBD4551"/>
    <w:rsid w:val="3BC71EBE"/>
    <w:rsid w:val="3BDE9777"/>
    <w:rsid w:val="3BF7CE46"/>
    <w:rsid w:val="3C09017A"/>
    <w:rsid w:val="3C525498"/>
    <w:rsid w:val="3C8AD1C0"/>
    <w:rsid w:val="3CB4A527"/>
    <w:rsid w:val="3CB766BB"/>
    <w:rsid w:val="3CD224CB"/>
    <w:rsid w:val="3CDB2676"/>
    <w:rsid w:val="3D07BDF7"/>
    <w:rsid w:val="3D2AB271"/>
    <w:rsid w:val="3D5F5898"/>
    <w:rsid w:val="3D67E2D1"/>
    <w:rsid w:val="3DAC0BF6"/>
    <w:rsid w:val="3DCFBC51"/>
    <w:rsid w:val="3DD6BB34"/>
    <w:rsid w:val="3DE33B46"/>
    <w:rsid w:val="3DE3630A"/>
    <w:rsid w:val="3E19FEBC"/>
    <w:rsid w:val="3E2A012B"/>
    <w:rsid w:val="3E3182DF"/>
    <w:rsid w:val="3EDB27E0"/>
    <w:rsid w:val="3F298D1D"/>
    <w:rsid w:val="3F40A23C"/>
    <w:rsid w:val="3F6C9E6B"/>
    <w:rsid w:val="3F805D6D"/>
    <w:rsid w:val="3F8D611B"/>
    <w:rsid w:val="3F95B4AE"/>
    <w:rsid w:val="3FAFBAA3"/>
    <w:rsid w:val="4025D290"/>
    <w:rsid w:val="4046757F"/>
    <w:rsid w:val="406F8C94"/>
    <w:rsid w:val="40A0EEF1"/>
    <w:rsid w:val="40B2089A"/>
    <w:rsid w:val="40CE7B14"/>
    <w:rsid w:val="40E3ACB8"/>
    <w:rsid w:val="41027549"/>
    <w:rsid w:val="4166E178"/>
    <w:rsid w:val="416A7E82"/>
    <w:rsid w:val="41B7136D"/>
    <w:rsid w:val="41CE47A7"/>
    <w:rsid w:val="4236930A"/>
    <w:rsid w:val="426097AB"/>
    <w:rsid w:val="427842FE"/>
    <w:rsid w:val="427F7D19"/>
    <w:rsid w:val="42A32D74"/>
    <w:rsid w:val="42C57D33"/>
    <w:rsid w:val="42C99211"/>
    <w:rsid w:val="430F858C"/>
    <w:rsid w:val="43578C88"/>
    <w:rsid w:val="439031A7"/>
    <w:rsid w:val="43E78F74"/>
    <w:rsid w:val="441B4D7A"/>
    <w:rsid w:val="443EFDD5"/>
    <w:rsid w:val="444C3A15"/>
    <w:rsid w:val="447D5C4C"/>
    <w:rsid w:val="449E0BFA"/>
    <w:rsid w:val="44F35CE9"/>
    <w:rsid w:val="45801791"/>
    <w:rsid w:val="45C0C300"/>
    <w:rsid w:val="45E6F3D1"/>
    <w:rsid w:val="45E80A76"/>
    <w:rsid w:val="46B2CE54"/>
    <w:rsid w:val="46D7A2A5"/>
    <w:rsid w:val="46FD80C4"/>
    <w:rsid w:val="4748C1D5"/>
    <w:rsid w:val="47769E97"/>
    <w:rsid w:val="4784DE86"/>
    <w:rsid w:val="488E0445"/>
    <w:rsid w:val="48A71F58"/>
    <w:rsid w:val="48E8C49E"/>
    <w:rsid w:val="48EE3698"/>
    <w:rsid w:val="48EF7208"/>
    <w:rsid w:val="49126EF8"/>
    <w:rsid w:val="491A1EB9"/>
    <w:rsid w:val="4936B2D1"/>
    <w:rsid w:val="494DA860"/>
    <w:rsid w:val="4979B00D"/>
    <w:rsid w:val="499C1CE5"/>
    <w:rsid w:val="49B891BB"/>
    <w:rsid w:val="49C5EE02"/>
    <w:rsid w:val="49CEDD81"/>
    <w:rsid w:val="4A351042"/>
    <w:rsid w:val="4A39F998"/>
    <w:rsid w:val="4A5933E1"/>
    <w:rsid w:val="4A597248"/>
    <w:rsid w:val="4A66BC1E"/>
    <w:rsid w:val="4A82CC65"/>
    <w:rsid w:val="4AB9FE5F"/>
    <w:rsid w:val="4ACD77AA"/>
    <w:rsid w:val="4AD37573"/>
    <w:rsid w:val="4AD45F73"/>
    <w:rsid w:val="4B4797AD"/>
    <w:rsid w:val="4B535F0B"/>
    <w:rsid w:val="4B821B2F"/>
    <w:rsid w:val="4B8E2FC3"/>
    <w:rsid w:val="4BA0C6A9"/>
    <w:rsid w:val="4BA6DAAD"/>
    <w:rsid w:val="4BB1906F"/>
    <w:rsid w:val="4C327DEF"/>
    <w:rsid w:val="4C5CABF6"/>
    <w:rsid w:val="4D776345"/>
    <w:rsid w:val="4DC22FC0"/>
    <w:rsid w:val="4E536A4F"/>
    <w:rsid w:val="4EA8774B"/>
    <w:rsid w:val="4EDE7B6F"/>
    <w:rsid w:val="4F0C8A85"/>
    <w:rsid w:val="4F3AD231"/>
    <w:rsid w:val="4F5EB38C"/>
    <w:rsid w:val="4F69FCE4"/>
    <w:rsid w:val="503573E5"/>
    <w:rsid w:val="503599C5"/>
    <w:rsid w:val="5087D03D"/>
    <w:rsid w:val="50973B12"/>
    <w:rsid w:val="50CE22D6"/>
    <w:rsid w:val="50CE8F29"/>
    <w:rsid w:val="51131639"/>
    <w:rsid w:val="51EB487A"/>
    <w:rsid w:val="51FE17C8"/>
    <w:rsid w:val="520557B3"/>
    <w:rsid w:val="522910ED"/>
    <w:rsid w:val="524FE7EA"/>
    <w:rsid w:val="5295A0E3"/>
    <w:rsid w:val="52CD0780"/>
    <w:rsid w:val="52DEA80A"/>
    <w:rsid w:val="537828FF"/>
    <w:rsid w:val="53ACFB0F"/>
    <w:rsid w:val="541B9326"/>
    <w:rsid w:val="541FEFE5"/>
    <w:rsid w:val="545D0F25"/>
    <w:rsid w:val="547A786B"/>
    <w:rsid w:val="54B44D65"/>
    <w:rsid w:val="554BB300"/>
    <w:rsid w:val="55CD41A5"/>
    <w:rsid w:val="55D68E57"/>
    <w:rsid w:val="55F8DF86"/>
    <w:rsid w:val="56061BC6"/>
    <w:rsid w:val="561155AE"/>
    <w:rsid w:val="56212281"/>
    <w:rsid w:val="562C357F"/>
    <w:rsid w:val="562C73E6"/>
    <w:rsid w:val="563ED7C0"/>
    <w:rsid w:val="56740D67"/>
    <w:rsid w:val="5690BA9F"/>
    <w:rsid w:val="56C52A6C"/>
    <w:rsid w:val="56D8C8D6"/>
    <w:rsid w:val="56FB2B68"/>
    <w:rsid w:val="5703742A"/>
    <w:rsid w:val="574B7F20"/>
    <w:rsid w:val="585B9A7B"/>
    <w:rsid w:val="58749937"/>
    <w:rsid w:val="58B5294C"/>
    <w:rsid w:val="58BF296E"/>
    <w:rsid w:val="58C7D7E6"/>
    <w:rsid w:val="58E41139"/>
    <w:rsid w:val="59029EBB"/>
    <w:rsid w:val="590595D2"/>
    <w:rsid w:val="5946560F"/>
    <w:rsid w:val="595A0507"/>
    <w:rsid w:val="5975A87A"/>
    <w:rsid w:val="59C12DC3"/>
    <w:rsid w:val="59E76A83"/>
    <w:rsid w:val="5AC17F9A"/>
    <w:rsid w:val="5B6506A2"/>
    <w:rsid w:val="5C0CB5D9"/>
    <w:rsid w:val="5C33EB16"/>
    <w:rsid w:val="5C3D3694"/>
    <w:rsid w:val="5C439776"/>
    <w:rsid w:val="5C703571"/>
    <w:rsid w:val="5C8AD90E"/>
    <w:rsid w:val="5D16A23A"/>
    <w:rsid w:val="5D22F19A"/>
    <w:rsid w:val="5D77B537"/>
    <w:rsid w:val="5D8BC474"/>
    <w:rsid w:val="5E2CE721"/>
    <w:rsid w:val="5E313090"/>
    <w:rsid w:val="5EBADBA6"/>
    <w:rsid w:val="5ED5B560"/>
    <w:rsid w:val="5EEBFC75"/>
    <w:rsid w:val="5EF9CD13"/>
    <w:rsid w:val="5EFC8CBF"/>
    <w:rsid w:val="5F09C90B"/>
    <w:rsid w:val="5F3DDF90"/>
    <w:rsid w:val="5F56D6C7"/>
    <w:rsid w:val="5F8C201B"/>
    <w:rsid w:val="5F99D20E"/>
    <w:rsid w:val="5FA7718D"/>
    <w:rsid w:val="5FB25E08"/>
    <w:rsid w:val="5FBA085E"/>
    <w:rsid w:val="5FBF38EF"/>
    <w:rsid w:val="5FBF8EDA"/>
    <w:rsid w:val="6056AC07"/>
    <w:rsid w:val="609E3375"/>
    <w:rsid w:val="60AB6855"/>
    <w:rsid w:val="60C018DB"/>
    <w:rsid w:val="60C1C053"/>
    <w:rsid w:val="60F40EF2"/>
    <w:rsid w:val="614262CC"/>
    <w:rsid w:val="614341EE"/>
    <w:rsid w:val="61579219"/>
    <w:rsid w:val="617DF9D7"/>
    <w:rsid w:val="61A19772"/>
    <w:rsid w:val="61E3D109"/>
    <w:rsid w:val="61F27C68"/>
    <w:rsid w:val="621B7B7D"/>
    <w:rsid w:val="6229ABB8"/>
    <w:rsid w:val="62342D81"/>
    <w:rsid w:val="626DF93A"/>
    <w:rsid w:val="627C7FFA"/>
    <w:rsid w:val="631AC369"/>
    <w:rsid w:val="6358B280"/>
    <w:rsid w:val="636B0E56"/>
    <w:rsid w:val="637ED90D"/>
    <w:rsid w:val="638E7F81"/>
    <w:rsid w:val="63B74BDE"/>
    <w:rsid w:val="63C337D1"/>
    <w:rsid w:val="63D8C40A"/>
    <w:rsid w:val="63DE4B9B"/>
    <w:rsid w:val="63E34EA0"/>
    <w:rsid w:val="63F417BD"/>
    <w:rsid w:val="6433BD8B"/>
    <w:rsid w:val="643E0135"/>
    <w:rsid w:val="6486ABD9"/>
    <w:rsid w:val="64BC3F69"/>
    <w:rsid w:val="652BA429"/>
    <w:rsid w:val="65497B7D"/>
    <w:rsid w:val="654E61A7"/>
    <w:rsid w:val="65531C3F"/>
    <w:rsid w:val="656B6FA0"/>
    <w:rsid w:val="656D9EA1"/>
    <w:rsid w:val="6572C28D"/>
    <w:rsid w:val="659389FE"/>
    <w:rsid w:val="65C78015"/>
    <w:rsid w:val="66219F8C"/>
    <w:rsid w:val="6651BDC1"/>
    <w:rsid w:val="669E7722"/>
    <w:rsid w:val="66D4880D"/>
    <w:rsid w:val="670725D4"/>
    <w:rsid w:val="671A4DAF"/>
    <w:rsid w:val="677CE569"/>
    <w:rsid w:val="67BC72E5"/>
    <w:rsid w:val="67C6354B"/>
    <w:rsid w:val="67E1D9C6"/>
    <w:rsid w:val="68326BED"/>
    <w:rsid w:val="683D6F82"/>
    <w:rsid w:val="6861BDEC"/>
    <w:rsid w:val="68A3A0DB"/>
    <w:rsid w:val="68EE0420"/>
    <w:rsid w:val="6914D814"/>
    <w:rsid w:val="6972727A"/>
    <w:rsid w:val="69971146"/>
    <w:rsid w:val="69C58C36"/>
    <w:rsid w:val="69FD8E4D"/>
    <w:rsid w:val="6A359978"/>
    <w:rsid w:val="6AB7CE0E"/>
    <w:rsid w:val="6ADF6353"/>
    <w:rsid w:val="6AE03039"/>
    <w:rsid w:val="6B06FFAF"/>
    <w:rsid w:val="6B365B84"/>
    <w:rsid w:val="6BEEE8C1"/>
    <w:rsid w:val="6C030743"/>
    <w:rsid w:val="6C033A3B"/>
    <w:rsid w:val="6C273A66"/>
    <w:rsid w:val="6C2AF113"/>
    <w:rsid w:val="6C76E57A"/>
    <w:rsid w:val="6D86B1A4"/>
    <w:rsid w:val="6E0AE3C6"/>
    <w:rsid w:val="6E32EFED"/>
    <w:rsid w:val="6EA199AC"/>
    <w:rsid w:val="6EC52B09"/>
    <w:rsid w:val="6EC5E6F3"/>
    <w:rsid w:val="6EE126B0"/>
    <w:rsid w:val="6F00E286"/>
    <w:rsid w:val="6F12E25F"/>
    <w:rsid w:val="6F16E5D8"/>
    <w:rsid w:val="6F330E42"/>
    <w:rsid w:val="6F593F90"/>
    <w:rsid w:val="6F714DC2"/>
    <w:rsid w:val="6F99B696"/>
    <w:rsid w:val="6FE1B3FE"/>
    <w:rsid w:val="6FECB7FF"/>
    <w:rsid w:val="704E8097"/>
    <w:rsid w:val="70635302"/>
    <w:rsid w:val="70736AE9"/>
    <w:rsid w:val="709DBC6C"/>
    <w:rsid w:val="70CA2FCC"/>
    <w:rsid w:val="70E963F1"/>
    <w:rsid w:val="71342DE5"/>
    <w:rsid w:val="717C1C90"/>
    <w:rsid w:val="720D5555"/>
    <w:rsid w:val="72704D89"/>
    <w:rsid w:val="729F2C41"/>
    <w:rsid w:val="72A91205"/>
    <w:rsid w:val="72F2465D"/>
    <w:rsid w:val="730DEA06"/>
    <w:rsid w:val="7314FEAB"/>
    <w:rsid w:val="733C428E"/>
    <w:rsid w:val="7356CA14"/>
    <w:rsid w:val="7389AA24"/>
    <w:rsid w:val="739D3678"/>
    <w:rsid w:val="73A47093"/>
    <w:rsid w:val="73CA29FA"/>
    <w:rsid w:val="73F28D95"/>
    <w:rsid w:val="747C8002"/>
    <w:rsid w:val="754040F4"/>
    <w:rsid w:val="75463748"/>
    <w:rsid w:val="75712D8F"/>
    <w:rsid w:val="7604B70B"/>
    <w:rsid w:val="76133787"/>
    <w:rsid w:val="76185063"/>
    <w:rsid w:val="7637CD25"/>
    <w:rsid w:val="7649D57D"/>
    <w:rsid w:val="765C8CA3"/>
    <w:rsid w:val="76865707"/>
    <w:rsid w:val="76AA7026"/>
    <w:rsid w:val="76B88998"/>
    <w:rsid w:val="76C2CBD1"/>
    <w:rsid w:val="7738BB29"/>
    <w:rsid w:val="77B420C4"/>
    <w:rsid w:val="77C832CC"/>
    <w:rsid w:val="7895E8A9"/>
    <w:rsid w:val="789C36E3"/>
    <w:rsid w:val="78AC458D"/>
    <w:rsid w:val="78BB632D"/>
    <w:rsid w:val="790C04C8"/>
    <w:rsid w:val="794E082C"/>
    <w:rsid w:val="79B2CD08"/>
    <w:rsid w:val="79B9B161"/>
    <w:rsid w:val="79D48CE5"/>
    <w:rsid w:val="79F7ED0E"/>
    <w:rsid w:val="7A13B217"/>
    <w:rsid w:val="7A2D6FFB"/>
    <w:rsid w:val="7A443EF7"/>
    <w:rsid w:val="7A53250B"/>
    <w:rsid w:val="7A57338E"/>
    <w:rsid w:val="7AB76723"/>
    <w:rsid w:val="7AD5B3AA"/>
    <w:rsid w:val="7B20C98B"/>
    <w:rsid w:val="7B45BA6F"/>
    <w:rsid w:val="7B67FF44"/>
    <w:rsid w:val="7BB0E675"/>
    <w:rsid w:val="7BFF6832"/>
    <w:rsid w:val="7C46CE42"/>
    <w:rsid w:val="7CB4CC4C"/>
    <w:rsid w:val="7CBFB1FB"/>
    <w:rsid w:val="7CE6F5FB"/>
    <w:rsid w:val="7D277FF9"/>
    <w:rsid w:val="7D4B52D9"/>
    <w:rsid w:val="7D5564C1"/>
    <w:rsid w:val="7D6AA69B"/>
    <w:rsid w:val="7D7C3F74"/>
    <w:rsid w:val="7D8E4F67"/>
    <w:rsid w:val="7D8ED450"/>
    <w:rsid w:val="7D92854D"/>
    <w:rsid w:val="7D933D2F"/>
    <w:rsid w:val="7DCC9F78"/>
    <w:rsid w:val="7DE45D8B"/>
    <w:rsid w:val="7E1BD849"/>
    <w:rsid w:val="7E25429E"/>
    <w:rsid w:val="7E509CAD"/>
    <w:rsid w:val="7E7EA6CD"/>
    <w:rsid w:val="7EA16A41"/>
    <w:rsid w:val="7EDAC7CB"/>
    <w:rsid w:val="7EE7233A"/>
    <w:rsid w:val="7EEAA5F0"/>
    <w:rsid w:val="7F180FD5"/>
    <w:rsid w:val="7F30F3AF"/>
    <w:rsid w:val="7F4A00E6"/>
    <w:rsid w:val="7F933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8214AD"/>
  <w15:chartTrackingRefBased/>
  <w15:docId w15:val="{75DEC628-B973-488C-820F-7F37003EB1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4">
    <w:name w:val="heading 4"/>
    <w:basedOn w:val="Normal"/>
    <w:link w:val="Heading4Char"/>
    <w:uiPriority w:val="9"/>
    <w:qFormat/>
    <w:rsid w:val="00C442B8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B1B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B1B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1B31"/>
  </w:style>
  <w:style w:type="paragraph" w:styleId="Footer">
    <w:name w:val="footer"/>
    <w:basedOn w:val="Normal"/>
    <w:link w:val="FooterChar"/>
    <w:uiPriority w:val="99"/>
    <w:unhideWhenUsed/>
    <w:rsid w:val="007B1B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1B31"/>
  </w:style>
  <w:style w:type="character" w:styleId="PageNumber">
    <w:name w:val="page number"/>
    <w:basedOn w:val="DefaultParagraphFont"/>
    <w:rsid w:val="007B1B31"/>
  </w:style>
  <w:style w:type="paragraph" w:styleId="ListParagraph">
    <w:name w:val="List Paragraph"/>
    <w:basedOn w:val="Normal"/>
    <w:uiPriority w:val="34"/>
    <w:qFormat/>
    <w:rsid w:val="008535B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40B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40B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40B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40B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40B0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40B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0B03"/>
    <w:rPr>
      <w:rFonts w:ascii="Segoe UI" w:hAnsi="Segoe UI" w:cs="Segoe UI"/>
      <w:sz w:val="18"/>
      <w:szCs w:val="18"/>
    </w:rPr>
  </w:style>
  <w:style w:type="paragraph" w:customStyle="1" w:styleId="xmsolistparagraph">
    <w:name w:val="x_msolistparagraph"/>
    <w:basedOn w:val="Normal"/>
    <w:rsid w:val="00093D13"/>
    <w:pPr>
      <w:spacing w:line="252" w:lineRule="auto"/>
      <w:ind w:left="720"/>
    </w:pPr>
    <w:rPr>
      <w:rFonts w:ascii="Calibri" w:hAnsi="Calibri" w:cs="Calibri"/>
      <w:lang w:eastAsia="en-GB"/>
    </w:rPr>
  </w:style>
  <w:style w:type="character" w:customStyle="1" w:styleId="ui-provider">
    <w:name w:val="ui-provider"/>
    <w:basedOn w:val="DefaultParagraphFont"/>
    <w:rsid w:val="00F22B1D"/>
  </w:style>
  <w:style w:type="paragraph" w:styleId="EndnoteText">
    <w:name w:val="endnote text"/>
    <w:basedOn w:val="Normal"/>
    <w:link w:val="EndnoteTextChar"/>
    <w:uiPriority w:val="99"/>
    <w:semiHidden/>
    <w:unhideWhenUsed/>
    <w:rsid w:val="00AC0B86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C0B86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AC0B86"/>
    <w:rPr>
      <w:vertAlign w:val="superscript"/>
    </w:rPr>
  </w:style>
  <w:style w:type="character" w:customStyle="1" w:styleId="Heading4Char">
    <w:name w:val="Heading 4 Char"/>
    <w:basedOn w:val="DefaultParagraphFont"/>
    <w:link w:val="Heading4"/>
    <w:uiPriority w:val="9"/>
    <w:rsid w:val="00C442B8"/>
    <w:rPr>
      <w:rFonts w:ascii="Times New Roman" w:eastAsia="Times New Roman" w:hAnsi="Times New Roman" w:cs="Times New Roman"/>
      <w:b/>
      <w:bCs/>
      <w:sz w:val="24"/>
      <w:szCs w:val="24"/>
      <w:lang w:eastAsia="en-GB"/>
    </w:rPr>
  </w:style>
  <w:style w:type="paragraph" w:styleId="NormalWeb">
    <w:name w:val="Normal (Web)"/>
    <w:basedOn w:val="Normal"/>
    <w:uiPriority w:val="99"/>
    <w:unhideWhenUsed/>
    <w:rsid w:val="00C442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Revision">
    <w:name w:val="Revision"/>
    <w:hidden/>
    <w:uiPriority w:val="99"/>
    <w:semiHidden/>
    <w:rsid w:val="00AF4AB0"/>
    <w:pPr>
      <w:spacing w:after="0" w:line="240" w:lineRule="auto"/>
    </w:pPr>
  </w:style>
  <w:style w:type="character" w:customStyle="1" w:styleId="Mention1">
    <w:name w:val="Mention1"/>
    <w:basedOn w:val="DefaultParagraphFont"/>
    <w:uiPriority w:val="99"/>
    <w:unhideWhenUsed/>
    <w:rsid w:val="00A913D8"/>
    <w:rPr>
      <w:color w:val="2B579A"/>
      <w:shd w:val="clear" w:color="auto" w:fill="E6E6E6"/>
    </w:rPr>
  </w:style>
  <w:style w:type="paragraph" w:customStyle="1" w:styleId="Default">
    <w:name w:val="Default"/>
    <w:rsid w:val="00CF7F5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5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662420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90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339248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3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035473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42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72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6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75246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13121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9373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342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410576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148213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937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857982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129562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618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676722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273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974163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42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25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74776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950413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244796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568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312393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01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818984">
          <w:marLeft w:val="44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02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918486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230858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524599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93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84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73820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353848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326735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986026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381162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032386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599988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71135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374008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514484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12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600660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18082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314487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935012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779368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943720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144785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065870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628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590124">
          <w:marLeft w:val="547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056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37872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567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89107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041688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955115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66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392418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557133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459401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054970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89633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035103">
          <w:marLeft w:val="562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90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4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970653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68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2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6864986">
          <w:marLeft w:val="835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117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12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941389">
          <w:marLeft w:val="547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2" Type="http://schemas.openxmlformats.org/officeDocument/2006/relationships/customXml" Target="../customXml/item2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885d599f-0d70-42f9-bb26-1bdcfa13e79d">
      <UserInfo>
        <DisplayName>Claire Birchall (Public Health Wales - No. 2 Capital Quarter)</DisplayName>
        <AccountId>92</AccountId>
        <AccountType/>
      </UserInfo>
      <UserInfo>
        <DisplayName>Donna Evans (Public Health Wales - No. 2 Capital Quarter)</DisplayName>
        <AccountId>47</AccountId>
        <AccountType/>
      </UserInfo>
      <UserInfo>
        <DisplayName>Christopher Thomas (Public Health Wales - No. 2 Capital Quarter)</DisplayName>
        <AccountId>57</AccountId>
        <AccountType/>
      </UserInfo>
      <UserInfo>
        <DisplayName>Deborah Murray  (Public Health Wales - No. 2 Capital Quarter)</DisplayName>
        <AccountId>56</AccountId>
        <AccountType/>
      </UserInfo>
    </SharedWithUsers>
    <Status xmlns="74117dde-b119-4746-8562-4584e64c254c" xsi:nil="true"/>
    <Notes xmlns="74117dde-b119-4746-8562-4584e64c254c" xsi:nil="true"/>
    <Open_x002f_Private xmlns="74117dde-b119-4746-8562-4584e64c254c">Open</Open_x002f_Private>
    <MeetingSubCategory xmlns="74117dde-b119-4746-8562-4584e64c254c">Board</MeetingSubCategory>
    <RetentionDate xmlns="74117dde-b119-4746-8562-4584e64c254c">Always</RetentionDate>
    <DocumentType xmlns="74117dde-b119-4746-8562-4584e64c254c" xsi:nil="true"/>
    <MeetingDate xmlns="74117dde-b119-4746-8562-4584e64c254c">2023-11-30T00:00:00+00:00</MeetingDate>
    <EinancialYear xmlns="74117dde-b119-4746-8562-4584e64c254c">2023/2024</EinancialYear>
    <Reason xmlns="74117dde-b119-4746-8562-4584e64c254c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1687F77D63A8459CEFD3583C1899E6" ma:contentTypeVersion="21" ma:contentTypeDescription="Create a new document." ma:contentTypeScope="" ma:versionID="f2cb1175636f234ac26ee35174f065b4">
  <xsd:schema xmlns:xsd="http://www.w3.org/2001/XMLSchema" xmlns:xs="http://www.w3.org/2001/XMLSchema" xmlns:p="http://schemas.microsoft.com/office/2006/metadata/properties" xmlns:ns2="74117dde-b119-4746-8562-4584e64c254c" xmlns:ns3="885d599f-0d70-42f9-bb26-1bdcfa13e79d" targetNamespace="http://schemas.microsoft.com/office/2006/metadata/properties" ma:root="true" ma:fieldsID="a719f7703b35e08e0b10400cbcec51b1" ns2:_="" ns3:_="">
    <xsd:import namespace="74117dde-b119-4746-8562-4584e64c254c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SubCategory"/>
                <xsd:element ref="ns2:MeetingDate"/>
                <xsd:element ref="ns2:Open_x002f_Private"/>
                <xsd:element ref="ns2:Reason" minOccurs="0"/>
                <xsd:element ref="ns2:DocumentType" minOccurs="0"/>
                <xsd:element ref="ns2:Status" minOccurs="0"/>
                <xsd:element ref="ns2:Reten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EinancialYear" minOccurs="0"/>
                <xsd:element ref="ns2:Note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117dde-b119-4746-8562-4584e64c254c" elementFormDefault="qualified">
    <xsd:import namespace="http://schemas.microsoft.com/office/2006/documentManagement/types"/>
    <xsd:import namespace="http://schemas.microsoft.com/office/infopath/2007/PartnerControls"/>
    <xsd:element name="MeetingSubCategory" ma:index="8" ma:displayName="Meeting" ma:format="Dropdown" ma:internalName="MeetingSubCategory">
      <xsd:simpleType>
        <xsd:restriction base="dms:Choice">
          <xsd:enumeration value="Board"/>
          <xsd:enumeration value="Board (Private)"/>
          <xsd:enumeration value="Board Development"/>
          <xsd:enumeration value="ACGC"/>
          <xsd:enumeration value="KRIC"/>
          <xsd:enumeration value="KRIC (Private)"/>
          <xsd:enumeration value="POD"/>
          <xsd:enumeration value="POD (Private)"/>
          <xsd:enumeration value="QSIC"/>
          <xsd:enumeration value="QSIC (Private)"/>
          <xsd:enumeration value="BET"/>
          <xsd:enumeration value="SBET"/>
          <xsd:enumeration value="LT"/>
          <xsd:enumeration value="Chair's Meeting"/>
          <xsd:enumeration value="Board Business Unit Meeting"/>
          <xsd:enumeration value="AGM"/>
          <xsd:enumeration value="Board Briefing"/>
          <xsd:enumeration value="Covid-19 PI Sub-Group"/>
        </xsd:restriction>
      </xsd:simpleType>
    </xsd:element>
    <xsd:element name="MeetingDate" ma:index="9" ma:displayName="Meeting Date" ma:format="DateOnly" ma:internalName="MeetingDate">
      <xsd:simpleType>
        <xsd:restriction base="dms:DateTime"/>
      </xsd:simpleType>
    </xsd:element>
    <xsd:element name="Open_x002f_Private" ma:index="10" ma:displayName="Open/Private" ma:default="Open" ma:format="Dropdown" ma:internalName="Open_x002f_Private">
      <xsd:simpleType>
        <xsd:restriction base="dms:Choice">
          <xsd:enumeration value="Open"/>
          <xsd:enumeration value="Private"/>
          <xsd:enumeration value="Choice 3"/>
        </xsd:restriction>
      </xsd:simpleType>
    </xsd:element>
    <xsd:element name="Reason" ma:index="11" nillable="true" ma:displayName="Reason" ma:format="Dropdown" ma:internalName="Reas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mmercially Sensitive – Procurement"/>
                    <xsd:enumeration value="Confidential – Information Governance"/>
                    <xsd:enumeration value="Confidential – Cyber Security"/>
                    <xsd:enumeration value="Confidential – Workforce"/>
                    <xsd:enumeration value="Legally Privileged "/>
                    <xsd:enumeration value="Summary of Private Committee / Sub Group Meetings ‐ subject matter confidential"/>
                    <xsd:enumeration value="Undue concern or harm to the public"/>
                    <xsd:enumeration value="Choice 8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2" nillable="true" ma:displayName="Document Type" ma:format="Dropdown" ma:internalName="DocumentType">
      <xsd:simpleType>
        <xsd:restriction base="dms:Choice">
          <xsd:enumeration value="Report"/>
          <xsd:enumeration value="Attachment"/>
          <xsd:enumeration value="Presentation"/>
          <xsd:enumeration value="Correspondance"/>
          <xsd:enumeration value="Plan or Register"/>
          <xsd:enumeration value="Agenda"/>
          <xsd:enumeration value="Minutes"/>
          <xsd:enumeration value="Action Log"/>
          <xsd:enumeration value="Chair's Brief"/>
        </xsd:restriction>
      </xsd:simpleType>
    </xsd:element>
    <xsd:element name="Status" ma:index="13" nillable="true" ma:displayName="Status" ma:format="Dropdown" ma:internalName="Status">
      <xsd:simpleType>
        <xsd:restriction base="dms:Choice">
          <xsd:enumeration value="Final"/>
          <xsd:enumeration value="Draft"/>
          <xsd:enumeration value="Working Draft"/>
          <xsd:enumeration value="Unconfirmed Minutes"/>
          <xsd:enumeration value="Confirmed Minutes"/>
          <xsd:enumeration value="Live Document"/>
        </xsd:restriction>
      </xsd:simpleType>
    </xsd:element>
    <xsd:element name="RetentionDate" ma:index="14" nillable="true" ma:displayName="Retention Date" ma:default="Always" ma:format="Dropdown" ma:internalName="RetentionDate">
      <xsd:simpleType>
        <xsd:restriction base="dms:Choice">
          <xsd:enumeration value="Always"/>
          <xsd:enumeration value="2030"/>
          <xsd:enumeration value="2031"/>
          <xsd:enumeration value="2032"/>
        </xsd:restriction>
      </xsd:simple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EinancialYear" ma:index="18" nillable="true" ma:displayName="Financial Year" ma:format="RadioButtons" ma:internalName="EinancialYear">
      <xsd:simpleType>
        <xsd:restriction base="dms:Choice">
          <xsd:enumeration value="2022/2023"/>
          <xsd:enumeration value="2023/2024"/>
        </xsd:restriction>
      </xsd:simpleType>
    </xsd:element>
    <xsd:element name="Notes" ma:index="19" nillable="true" ma:displayName="Notes" ma:format="Dropdown" ma:internalName="Notes">
      <xsd:simpleType>
        <xsd:restriction base="dms:Text">
          <xsd:maxLength value="255"/>
        </xsd:restriction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DDA8B88-F844-4280-B183-EEFA80A240E4}">
  <ds:schemaRefs>
    <ds:schemaRef ds:uri="http://schemas.microsoft.com/office/2006/documentManagement/types"/>
    <ds:schemaRef ds:uri="7f2b30ce-ec16-4b3c-a1d9-7ad1dd80d8f7"/>
    <ds:schemaRef ds:uri="http://www.w3.org/XML/1998/namespace"/>
    <ds:schemaRef ds:uri="http://schemas.microsoft.com/office/2006/metadata/properties"/>
    <ds:schemaRef ds:uri="http://purl.org/dc/terms/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0632eb0a-1d1b-4c7f-905a-1b36a1859baa"/>
    <ds:schemaRef ds:uri="http://purl.org/dc/dcmitype/"/>
    <ds:schemaRef ds:uri="885d599f-0d70-42f9-bb26-1bdcfa13e79d"/>
    <ds:schemaRef ds:uri="74117dde-b119-4746-8562-4584e64c254c"/>
  </ds:schemaRefs>
</ds:datastoreItem>
</file>

<file path=customXml/itemProps2.xml><?xml version="1.0" encoding="utf-8"?>
<ds:datastoreItem xmlns:ds="http://schemas.openxmlformats.org/officeDocument/2006/customXml" ds:itemID="{CE2C7C87-59B1-4273-B4E9-009C2DF2F8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117dde-b119-4746-8562-4584e64c254c"/>
    <ds:schemaRef ds:uri="885d599f-0d70-42f9-bb26-1bdcfa13e7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51E3A84-2DD8-4806-89D8-DFAAB188147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728</Words>
  <Characters>4153</Characters>
  <Application>Microsoft Office Word</Application>
  <DocSecurity>0</DocSecurity>
  <Lines>34</Lines>
  <Paragraphs>9</Paragraphs>
  <ScaleCrop>false</ScaleCrop>
  <Company>Public Health Wales NHS Trust</Company>
  <LinksUpToDate>false</LinksUpToDate>
  <CharactersWithSpaces>4872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Bushell (Public Health Wales - No. 2 Capital Quarter)</dc:creator>
  <cp:keywords/>
  <dc:description/>
  <cp:lastModifiedBy>Liz Blayney (Public Health Wales - No. 2 Capital Quarter)</cp:lastModifiedBy>
  <cp:revision>10</cp:revision>
  <dcterms:created xsi:type="dcterms:W3CDTF">2023-11-14T11:48:00Z</dcterms:created>
  <dcterms:modified xsi:type="dcterms:W3CDTF">2023-11-23T12:52:00Z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0x010100E01687F77D63A8459CEFD3583C1899E6</vt:lpwstr>
  </property>
  <property fmtid="{D5CDD505-2E9C-101B-9397-08002B2CF9AE}" pid="3" name="Order">
    <vt:r8>39300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_ColorTag">
    <vt:lpwstr/>
  </property>
  <property fmtid="{D5CDD505-2E9C-101B-9397-08002B2CF9AE}" pid="8" name="TriggerFlowInfo">
    <vt:lpwstr/>
  </property>
  <property fmtid="{D5CDD505-2E9C-101B-9397-08002B2CF9AE}" pid="9" name="_ColorHex">
    <vt:lpwstr/>
  </property>
  <property fmtid="{D5CDD505-2E9C-101B-9397-08002B2CF9AE}" pid="10" name="_Emoji">
    <vt:lpwstr/>
  </property>
  <property fmtid="{D5CDD505-2E9C-101B-9397-08002B2CF9AE}" pid="11" name="ComplianceAssetId">
    <vt:lpwstr/>
  </property>
  <property fmtid="{D5CDD505-2E9C-101B-9397-08002B2CF9AE}" pid="12" name="TemplateUrl">
    <vt:lpwstr/>
  </property>
  <property fmtid="{D5CDD505-2E9C-101B-9397-08002B2CF9AE}" pid="13" name="MediaServiceImageTags">
    <vt:lpwstr/>
  </property>
</Properties>
</file>