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958F4" w14:textId="67FB1A0F" w:rsidR="00A2469E" w:rsidRPr="00CC16C1" w:rsidRDefault="002E3757">
      <w:pPr>
        <w:rPr>
          <w:rFonts w:ascii="Ubuntu" w:hAnsi="Ubuntu"/>
        </w:rPr>
      </w:pPr>
      <w:r w:rsidRPr="00CC16C1">
        <w:rPr>
          <w:rFonts w:ascii="Ubuntu" w:hAnsi="Ubuntu"/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723A5ED" wp14:editId="3F9BF9ED">
                <wp:simplePos x="0" y="0"/>
                <wp:positionH relativeFrom="page">
                  <wp:posOffset>-25400</wp:posOffset>
                </wp:positionH>
                <wp:positionV relativeFrom="page">
                  <wp:posOffset>11853</wp:posOffset>
                </wp:positionV>
                <wp:extent cx="7560310" cy="1323340"/>
                <wp:effectExtent l="0" t="0" r="2540" b="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323340"/>
                          <a:chOff x="0" y="0"/>
                          <a:chExt cx="11906" cy="2084"/>
                        </a:xfrm>
                      </wpg:grpSpPr>
                      <pic:pic xmlns:pic="http://schemas.openxmlformats.org/drawingml/2006/picture">
                        <pic:nvPicPr>
                          <pic:cNvPr id="35" name="docshape16"/>
                          <pic:cNvPicPr>
                            <a:picLocks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" cy="20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docshape17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0" y="602"/>
                            <a:ext cx="1428" cy="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" name="docshape18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67" y="690"/>
                            <a:ext cx="1274" cy="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7D38FB" id="Group 34" o:spid="_x0000_s1026" style="position:absolute;margin-left:-2pt;margin-top:.95pt;width:595.3pt;height:104.2pt;z-index:-251658240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">
                  <v:imagedata r:id="rId13" o:title=""/>
                  <v:path arrowok="t"/>
                  <o:lock v:ext="edit" aspectratio="f"/>
                </v:shape>
  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">
                  <v:imagedata r:id="rId14" o:title=""/>
                  <v:path arrowok="t"/>
                  <o:lock v:ext="edit" aspectratio="f"/>
                </v:shape>
  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">
                  <v:imagedata r:id="rId15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0A8B8654" w14:textId="298F6EEE" w:rsidR="007B1B31" w:rsidRPr="00CC16C1" w:rsidRDefault="007B1B31">
      <w:pPr>
        <w:rPr>
          <w:rFonts w:ascii="Ubuntu" w:hAnsi="Ubuntu"/>
        </w:rPr>
      </w:pPr>
    </w:p>
    <w:p w14:paraId="204215AD" w14:textId="77777777" w:rsidR="00E40B03" w:rsidRPr="00CC16C1" w:rsidRDefault="007B1B31" w:rsidP="007B1B31">
      <w:pPr>
        <w:jc w:val="center"/>
        <w:rPr>
          <w:rFonts w:ascii="Ubuntu" w:hAnsi="Ubuntu"/>
          <w:b/>
          <w:sz w:val="40"/>
          <w:szCs w:val="40"/>
        </w:rPr>
      </w:pPr>
      <w:r w:rsidRPr="00CC16C1">
        <w:rPr>
          <w:rFonts w:ascii="Ubuntu" w:hAnsi="Ubuntu"/>
          <w:b/>
          <w:sz w:val="40"/>
          <w:szCs w:val="40"/>
        </w:rPr>
        <w:t xml:space="preserve">DIRECTORATE REPORT TO </w:t>
      </w:r>
    </w:p>
    <w:p w14:paraId="25AD0BA0" w14:textId="564378A4" w:rsidR="007B1B31" w:rsidRPr="00CC16C1" w:rsidRDefault="007B1B31" w:rsidP="007B1B31">
      <w:pPr>
        <w:jc w:val="center"/>
        <w:rPr>
          <w:rFonts w:ascii="Ubuntu" w:hAnsi="Ubuntu"/>
          <w:b/>
          <w:sz w:val="40"/>
          <w:szCs w:val="40"/>
        </w:rPr>
      </w:pPr>
      <w:r w:rsidRPr="00CC16C1">
        <w:rPr>
          <w:rFonts w:ascii="Ubuntu" w:hAnsi="Ubuntu"/>
          <w:b/>
          <w:sz w:val="40"/>
          <w:szCs w:val="40"/>
        </w:rPr>
        <w:t>BUSINESS EXECUTIVE TEAM</w:t>
      </w:r>
      <w:r w:rsidR="00E40B03" w:rsidRPr="00CC16C1">
        <w:rPr>
          <w:rFonts w:ascii="Ubuntu" w:hAnsi="Ubuntu"/>
          <w:b/>
          <w:sz w:val="40"/>
          <w:szCs w:val="40"/>
        </w:rPr>
        <w:t xml:space="preserve"> AND BOARD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39"/>
        <w:gridCol w:w="5677"/>
      </w:tblGrid>
      <w:tr w:rsidR="007B1B31" w:rsidRPr="00CC16C1" w14:paraId="62C098C2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7AA3BB0F" w14:textId="77777777" w:rsidR="007B1B31" w:rsidRPr="00CC16C1" w:rsidRDefault="007B1B31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CC16C1">
              <w:rPr>
                <w:rFonts w:ascii="Ubuntu" w:hAnsi="Ubuntu"/>
                <w:b/>
                <w:sz w:val="24"/>
                <w:szCs w:val="24"/>
              </w:rPr>
              <w:t>Directorate:</w:t>
            </w:r>
          </w:p>
        </w:tc>
        <w:tc>
          <w:tcPr>
            <w:tcW w:w="5677" w:type="dxa"/>
          </w:tcPr>
          <w:p w14:paraId="764C28A7" w14:textId="508B1CEF" w:rsidR="007B1B31" w:rsidRPr="00CC16C1" w:rsidRDefault="00A17038" w:rsidP="007B1B31">
            <w:pPr>
              <w:rPr>
                <w:rFonts w:ascii="Ubuntu" w:hAnsi="Ubuntu"/>
                <w:sz w:val="24"/>
                <w:szCs w:val="24"/>
              </w:rPr>
            </w:pPr>
            <w:r w:rsidRPr="00CC16C1">
              <w:rPr>
                <w:rFonts w:ascii="Ubuntu" w:hAnsi="Ubuntu"/>
                <w:sz w:val="24"/>
                <w:szCs w:val="24"/>
              </w:rPr>
              <w:t>People &amp; OD</w:t>
            </w:r>
          </w:p>
        </w:tc>
      </w:tr>
      <w:tr w:rsidR="007B1B31" w:rsidRPr="00CC16C1" w14:paraId="0AFB029D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11B141B1" w14:textId="77777777" w:rsidR="007B1B31" w:rsidRPr="00CC16C1" w:rsidRDefault="007B1B31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CC16C1">
              <w:rPr>
                <w:rFonts w:ascii="Ubuntu" w:hAnsi="Ubuntu"/>
                <w:b/>
                <w:sz w:val="24"/>
                <w:szCs w:val="24"/>
              </w:rPr>
              <w:t xml:space="preserve">Executive Lead: </w:t>
            </w:r>
          </w:p>
        </w:tc>
        <w:tc>
          <w:tcPr>
            <w:tcW w:w="5677" w:type="dxa"/>
          </w:tcPr>
          <w:p w14:paraId="5831D667" w14:textId="3A4D1BDC" w:rsidR="007B1B31" w:rsidRPr="00CC16C1" w:rsidRDefault="00A17038" w:rsidP="007B1B31">
            <w:pPr>
              <w:rPr>
                <w:rFonts w:ascii="Ubuntu" w:hAnsi="Ubuntu"/>
                <w:sz w:val="24"/>
                <w:szCs w:val="24"/>
              </w:rPr>
            </w:pPr>
            <w:r w:rsidRPr="00CC16C1">
              <w:rPr>
                <w:rFonts w:ascii="Ubuntu" w:hAnsi="Ubuntu"/>
                <w:sz w:val="24"/>
                <w:szCs w:val="24"/>
              </w:rPr>
              <w:t>Neil Lewis</w:t>
            </w:r>
          </w:p>
        </w:tc>
      </w:tr>
      <w:tr w:rsidR="007B1B31" w:rsidRPr="00CC16C1" w14:paraId="71AA8351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5AA008AA" w14:textId="1CE1FD15" w:rsidR="007B1B31" w:rsidRPr="00CC16C1" w:rsidRDefault="007B1B31" w:rsidP="00E40B03">
            <w:pPr>
              <w:rPr>
                <w:rFonts w:ascii="Ubuntu" w:hAnsi="Ubuntu"/>
                <w:b/>
                <w:sz w:val="24"/>
                <w:szCs w:val="24"/>
              </w:rPr>
            </w:pPr>
            <w:r w:rsidRPr="00CC16C1">
              <w:rPr>
                <w:rFonts w:ascii="Ubuntu" w:hAnsi="Ubuntu"/>
                <w:b/>
                <w:sz w:val="24"/>
                <w:szCs w:val="24"/>
              </w:rPr>
              <w:t xml:space="preserve">Reporting </w:t>
            </w:r>
            <w:r w:rsidR="00E40B03" w:rsidRPr="00CC16C1">
              <w:rPr>
                <w:rFonts w:ascii="Ubuntu" w:hAnsi="Ubuntu"/>
                <w:b/>
                <w:sz w:val="24"/>
                <w:szCs w:val="24"/>
              </w:rPr>
              <w:t>Month</w:t>
            </w:r>
            <w:r w:rsidRPr="00CC16C1">
              <w:rPr>
                <w:rFonts w:ascii="Ubuntu" w:hAnsi="Ubuntu"/>
                <w:b/>
                <w:sz w:val="24"/>
                <w:szCs w:val="24"/>
              </w:rPr>
              <w:t>:</w:t>
            </w:r>
          </w:p>
        </w:tc>
        <w:tc>
          <w:tcPr>
            <w:tcW w:w="5677" w:type="dxa"/>
          </w:tcPr>
          <w:p w14:paraId="48795479" w14:textId="32C918DE" w:rsidR="007B1B31" w:rsidRPr="00CC16C1" w:rsidRDefault="00B57919" w:rsidP="007B1B31">
            <w:pPr>
              <w:rPr>
                <w:rFonts w:ascii="Ubuntu" w:hAnsi="Ubuntu"/>
                <w:sz w:val="24"/>
                <w:szCs w:val="24"/>
              </w:rPr>
            </w:pPr>
            <w:r w:rsidRPr="00CC16C1">
              <w:rPr>
                <w:rFonts w:ascii="Ubuntu" w:hAnsi="Ubuntu"/>
                <w:sz w:val="24"/>
                <w:szCs w:val="24"/>
              </w:rPr>
              <w:t>October</w:t>
            </w:r>
          </w:p>
        </w:tc>
      </w:tr>
      <w:tr w:rsidR="007B1B31" w:rsidRPr="00CC16C1" w14:paraId="4282B3FC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357CA0B4" w14:textId="6BFCF1E9" w:rsidR="007B1B31" w:rsidRPr="00CC16C1" w:rsidRDefault="00B10356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CC16C1">
              <w:rPr>
                <w:rFonts w:ascii="Ubuntu" w:hAnsi="Ubuntu"/>
                <w:b/>
                <w:sz w:val="24"/>
                <w:szCs w:val="24"/>
              </w:rPr>
              <w:t>Business Executive Team Meeting Date</w:t>
            </w:r>
            <w:r w:rsidR="007B1B31" w:rsidRPr="00CC16C1">
              <w:rPr>
                <w:rFonts w:ascii="Ubuntu" w:hAnsi="Ubuntu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5677" w:type="dxa"/>
          </w:tcPr>
          <w:p w14:paraId="092DF0FC" w14:textId="55F9AF31" w:rsidR="007B1B31" w:rsidRPr="00CC16C1" w:rsidRDefault="00CC16C1" w:rsidP="007B1B31">
            <w:pPr>
              <w:rPr>
                <w:rFonts w:ascii="Ubuntu" w:hAnsi="Ubuntu"/>
                <w:sz w:val="24"/>
                <w:szCs w:val="24"/>
              </w:rPr>
            </w:pPr>
            <w:r w:rsidRPr="00CC16C1">
              <w:rPr>
                <w:rFonts w:ascii="Ubuntu" w:hAnsi="Ubuntu"/>
                <w:sz w:val="24"/>
                <w:szCs w:val="24"/>
              </w:rPr>
              <w:t>22</w:t>
            </w:r>
            <w:r w:rsidR="008D4FE6" w:rsidRPr="00CC16C1">
              <w:rPr>
                <w:rFonts w:ascii="Ubuntu" w:hAnsi="Ubuntu"/>
                <w:sz w:val="24"/>
                <w:szCs w:val="24"/>
              </w:rPr>
              <w:t xml:space="preserve"> November 2023</w:t>
            </w:r>
          </w:p>
        </w:tc>
      </w:tr>
      <w:tr w:rsidR="007B1B31" w:rsidRPr="00CC16C1" w14:paraId="61BB61CB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2B3FAC7B" w14:textId="25FDE5E3" w:rsidR="007B1B31" w:rsidRPr="00CC16C1" w:rsidRDefault="00E40B03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CC16C1">
              <w:rPr>
                <w:rFonts w:ascii="Ubuntu" w:hAnsi="Ubuntu"/>
                <w:b/>
                <w:sz w:val="24"/>
                <w:szCs w:val="24"/>
              </w:rPr>
              <w:t>Board Meeting Date</w:t>
            </w:r>
            <w:r w:rsidR="007B1B31" w:rsidRPr="00CC16C1">
              <w:rPr>
                <w:rFonts w:ascii="Ubuntu" w:hAnsi="Ubuntu"/>
                <w:b/>
                <w:sz w:val="24"/>
                <w:szCs w:val="24"/>
              </w:rPr>
              <w:t>:</w:t>
            </w:r>
          </w:p>
        </w:tc>
        <w:tc>
          <w:tcPr>
            <w:tcW w:w="5677" w:type="dxa"/>
          </w:tcPr>
          <w:p w14:paraId="44C8ADAB" w14:textId="497F77AB" w:rsidR="007B1B31" w:rsidRPr="00CC16C1" w:rsidRDefault="008D4FE6" w:rsidP="007B1B31">
            <w:pPr>
              <w:rPr>
                <w:rFonts w:ascii="Ubuntu" w:hAnsi="Ubuntu"/>
                <w:sz w:val="24"/>
                <w:szCs w:val="24"/>
              </w:rPr>
            </w:pPr>
            <w:r w:rsidRPr="00CC16C1">
              <w:rPr>
                <w:rFonts w:ascii="Ubuntu" w:hAnsi="Ubuntu"/>
                <w:sz w:val="24"/>
                <w:szCs w:val="24"/>
              </w:rPr>
              <w:t>30 November 2023</w:t>
            </w:r>
          </w:p>
        </w:tc>
      </w:tr>
    </w:tbl>
    <w:p w14:paraId="31F2C837" w14:textId="2CC1F83B" w:rsidR="00B10356" w:rsidRPr="00CC16C1" w:rsidRDefault="00B10356" w:rsidP="007B1B31">
      <w:pPr>
        <w:jc w:val="center"/>
        <w:rPr>
          <w:rFonts w:ascii="Ubuntu" w:hAnsi="Ubuntu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10356" w:rsidRPr="00CC16C1" w14:paraId="17636BA9" w14:textId="77777777" w:rsidTr="64579D8D">
        <w:tc>
          <w:tcPr>
            <w:tcW w:w="9016" w:type="dxa"/>
            <w:shd w:val="clear" w:color="auto" w:fill="DEEAF6" w:themeFill="accent1" w:themeFillTint="33"/>
          </w:tcPr>
          <w:p w14:paraId="1AD924BF" w14:textId="74BCB40A" w:rsidR="00B10356" w:rsidRPr="00CC16C1" w:rsidRDefault="00B10356" w:rsidP="00B10356">
            <w:pPr>
              <w:rPr>
                <w:rFonts w:ascii="Ubuntu" w:hAnsi="Ubuntu"/>
                <w:b/>
                <w:sz w:val="24"/>
                <w:szCs w:val="24"/>
              </w:rPr>
            </w:pPr>
            <w:r w:rsidRPr="00CC16C1">
              <w:rPr>
                <w:rFonts w:ascii="Ubuntu" w:hAnsi="Ubuntu"/>
                <w:b/>
                <w:sz w:val="24"/>
                <w:szCs w:val="24"/>
              </w:rPr>
              <w:t>Overview of Key Activities During the Month</w:t>
            </w:r>
          </w:p>
        </w:tc>
      </w:tr>
      <w:tr w:rsidR="00B10356" w:rsidRPr="00CC16C1" w14:paraId="374EF266" w14:textId="77777777" w:rsidTr="64579D8D">
        <w:tc>
          <w:tcPr>
            <w:tcW w:w="9016" w:type="dxa"/>
          </w:tcPr>
          <w:p w14:paraId="5B1C6E33" w14:textId="182E079A" w:rsidR="00381070" w:rsidRPr="00CC16C1" w:rsidRDefault="007C268A" w:rsidP="00381070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color w:val="000000" w:themeColor="text1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A scoping exercise is underway to develop</w:t>
            </w:r>
            <w:r w:rsidR="00D07355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r w:rsidR="00FB423E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a</w:t>
            </w:r>
            <w:r w:rsidR="005660D5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r w:rsidR="00D07355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paid work placement pr</w:t>
            </w:r>
            <w:r w:rsidR="006A3E14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o</w:t>
            </w:r>
            <w:r w:rsidR="00D07355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gramme</w:t>
            </w:r>
            <w:r w:rsidR="006A3E14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r w:rsidR="6EBA523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for black, A</w:t>
            </w:r>
            <w:r w:rsidR="00685C5D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si</w:t>
            </w:r>
            <w:r w:rsidR="6EBA523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an and minority ethnic </w:t>
            </w:r>
            <w:r w:rsidR="00497D0D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young people</w:t>
            </w:r>
            <w:r w:rsidR="0039556C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, aged 18 to 25</w:t>
            </w:r>
            <w:r w:rsidR="00EC6BEB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or those over 25 who are unemployed</w:t>
            </w:r>
            <w:r w:rsidR="587F901D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.</w:t>
            </w:r>
          </w:p>
          <w:p w14:paraId="1775814F" w14:textId="15258658" w:rsidR="003F0FBC" w:rsidRPr="00CC16C1" w:rsidRDefault="270A0210" w:rsidP="714E2675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sz w:val="24"/>
                <w:szCs w:val="24"/>
              </w:rPr>
            </w:pPr>
            <w:r w:rsidRPr="00CC16C1">
              <w:rPr>
                <w:rFonts w:ascii="Ubuntu" w:hAnsi="Ubuntu"/>
                <w:sz w:val="24"/>
                <w:szCs w:val="24"/>
              </w:rPr>
              <w:t>The NHS Staff Survey was launched and a programme of site visits ha</w:t>
            </w:r>
            <w:r w:rsidR="001568ED" w:rsidRPr="00CC16C1">
              <w:rPr>
                <w:rFonts w:ascii="Ubuntu" w:hAnsi="Ubuntu"/>
                <w:sz w:val="24"/>
                <w:szCs w:val="24"/>
              </w:rPr>
              <w:t xml:space="preserve">ve </w:t>
            </w:r>
            <w:r w:rsidRPr="00CC16C1">
              <w:rPr>
                <w:rFonts w:ascii="Ubuntu" w:hAnsi="Ubuntu"/>
                <w:sz w:val="24"/>
                <w:szCs w:val="24"/>
              </w:rPr>
              <w:t>been undertaken</w:t>
            </w:r>
            <w:r w:rsidR="001568ED" w:rsidRPr="00CC16C1">
              <w:rPr>
                <w:rFonts w:ascii="Ubuntu" w:hAnsi="Ubuntu"/>
                <w:sz w:val="24"/>
                <w:szCs w:val="24"/>
              </w:rPr>
              <w:t xml:space="preserve">. </w:t>
            </w:r>
          </w:p>
          <w:p w14:paraId="0CA0496F" w14:textId="6C6179D3" w:rsidR="003F0FBC" w:rsidRPr="00CC16C1" w:rsidRDefault="4CD97321" w:rsidP="000026B2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sz w:val="24"/>
                <w:szCs w:val="24"/>
              </w:rPr>
            </w:pPr>
            <w:r w:rsidRPr="00CC16C1">
              <w:rPr>
                <w:rFonts w:ascii="Ubuntu" w:hAnsi="Ubuntu"/>
                <w:sz w:val="24"/>
                <w:szCs w:val="24"/>
              </w:rPr>
              <w:t>S</w:t>
            </w:r>
            <w:r w:rsidR="442B4EFB" w:rsidRPr="00CC16C1">
              <w:rPr>
                <w:rFonts w:ascii="Ubuntu" w:hAnsi="Ubuntu"/>
                <w:sz w:val="24"/>
                <w:szCs w:val="24"/>
              </w:rPr>
              <w:t>trategic Equality Plan</w:t>
            </w:r>
            <w:r w:rsidR="001568ED" w:rsidRPr="00CC16C1">
              <w:rPr>
                <w:rFonts w:ascii="Ubuntu" w:hAnsi="Ubuntu"/>
                <w:sz w:val="24"/>
                <w:szCs w:val="24"/>
              </w:rPr>
              <w:t xml:space="preserve"> (SEP)</w:t>
            </w:r>
            <w:r w:rsidR="442B4EFB" w:rsidRPr="00CC16C1">
              <w:rPr>
                <w:rFonts w:ascii="Ubuntu" w:hAnsi="Ubuntu"/>
                <w:sz w:val="24"/>
                <w:szCs w:val="24"/>
              </w:rPr>
              <w:t xml:space="preserve"> consultation closed on the 1</w:t>
            </w:r>
            <w:r w:rsidR="442B4EFB" w:rsidRPr="00CC16C1">
              <w:rPr>
                <w:rFonts w:ascii="Ubuntu" w:hAnsi="Ubuntu"/>
                <w:sz w:val="24"/>
                <w:szCs w:val="24"/>
                <w:vertAlign w:val="superscript"/>
              </w:rPr>
              <w:t>st</w:t>
            </w:r>
            <w:r w:rsidR="442B4EFB" w:rsidRPr="00CC16C1">
              <w:rPr>
                <w:rFonts w:ascii="Ubuntu" w:hAnsi="Ubuntu"/>
                <w:sz w:val="24"/>
                <w:szCs w:val="24"/>
              </w:rPr>
              <w:t xml:space="preserve"> November. Feedback is now being analysed and fed into the final version of the SEP which will go to </w:t>
            </w:r>
            <w:r w:rsidR="001568ED" w:rsidRPr="00CC16C1">
              <w:rPr>
                <w:rFonts w:ascii="Ubuntu" w:hAnsi="Ubuntu"/>
                <w:sz w:val="24"/>
                <w:szCs w:val="24"/>
              </w:rPr>
              <w:t>the Executive Team in December and onto Board in January 2024.</w:t>
            </w:r>
          </w:p>
          <w:p w14:paraId="3D11796E" w14:textId="0089922E" w:rsidR="1A497A69" w:rsidRPr="00CC16C1" w:rsidRDefault="1A497A69" w:rsidP="41455FE9">
            <w:pPr>
              <w:pStyle w:val="ListParagraph"/>
              <w:numPr>
                <w:ilvl w:val="0"/>
                <w:numId w:val="4"/>
              </w:numPr>
              <w:rPr>
                <w:rFonts w:ascii="Ubuntu" w:eastAsia="Ubuntu" w:hAnsi="Ubuntu" w:cs="Ubuntu"/>
                <w:sz w:val="24"/>
                <w:szCs w:val="24"/>
              </w:rPr>
            </w:pPr>
            <w:r w:rsidRPr="00CC16C1">
              <w:rPr>
                <w:rFonts w:ascii="Ubuntu" w:eastAsia="Ubuntu" w:hAnsi="Ubuntu" w:cs="Ubuntu"/>
                <w:sz w:val="24"/>
                <w:szCs w:val="24"/>
              </w:rPr>
              <w:t>We marked World Menopause Awareness Day on 18 October 2023</w:t>
            </w:r>
            <w:r w:rsidR="001568ED" w:rsidRPr="00CC16C1">
              <w:rPr>
                <w:rFonts w:ascii="Ubuntu" w:eastAsia="Ubuntu" w:hAnsi="Ubuntu" w:cs="Ubuntu"/>
                <w:sz w:val="24"/>
                <w:szCs w:val="24"/>
              </w:rPr>
              <w:t xml:space="preserve"> </w:t>
            </w:r>
            <w:r w:rsidRPr="00CC16C1">
              <w:rPr>
                <w:rFonts w:ascii="Ubuntu" w:eastAsia="Ubuntu" w:hAnsi="Ubuntu" w:cs="Ubuntu"/>
                <w:sz w:val="24"/>
                <w:szCs w:val="24"/>
              </w:rPr>
              <w:t xml:space="preserve">by taking part in </w:t>
            </w:r>
            <w:r w:rsidR="109BDD7A" w:rsidRPr="00CC16C1">
              <w:rPr>
                <w:rFonts w:ascii="Ubuntu" w:eastAsia="Ubuntu" w:hAnsi="Ubuntu" w:cs="Ubuntu"/>
                <w:sz w:val="24"/>
                <w:szCs w:val="24"/>
              </w:rPr>
              <w:t>an</w:t>
            </w:r>
            <w:r w:rsidRPr="00CC16C1">
              <w:rPr>
                <w:rFonts w:ascii="Ubuntu" w:eastAsia="Ubuntu" w:hAnsi="Ubuntu" w:cs="Ubuntu"/>
                <w:sz w:val="24"/>
                <w:szCs w:val="24"/>
              </w:rPr>
              <w:t xml:space="preserve"> event organised by members of the Women’s Network. </w:t>
            </w:r>
          </w:p>
          <w:p w14:paraId="7D558FA1" w14:textId="669A663E" w:rsidR="000026B2" w:rsidRPr="00CC16C1" w:rsidRDefault="1A497A69" w:rsidP="7F91C86E">
            <w:pPr>
              <w:pStyle w:val="ListParagraph"/>
              <w:numPr>
                <w:ilvl w:val="0"/>
                <w:numId w:val="4"/>
              </w:numPr>
              <w:rPr>
                <w:rFonts w:ascii="Ubuntu" w:eastAsia="Ubuntu" w:hAnsi="Ubuntu" w:cs="Ubuntu"/>
                <w:sz w:val="24"/>
                <w:szCs w:val="24"/>
              </w:rPr>
            </w:pPr>
            <w:r w:rsidRPr="00CC16C1">
              <w:rPr>
                <w:rFonts w:ascii="Ubuntu" w:eastAsia="Ubuntu" w:hAnsi="Ubuntu" w:cs="Ubuntu"/>
                <w:sz w:val="24"/>
                <w:szCs w:val="24"/>
              </w:rPr>
              <w:t xml:space="preserve">Several updated or new People and OD policies were received by the Leadership team for consideration and approval on 2 November, and the People and OD Committee on 8 November. </w:t>
            </w:r>
            <w:r w:rsidR="21C1B04E" w:rsidRPr="00CC16C1">
              <w:rPr>
                <w:rFonts w:ascii="Ubuntu" w:eastAsia="Ubuntu" w:hAnsi="Ubuntu" w:cs="Ubuntu"/>
                <w:sz w:val="24"/>
                <w:szCs w:val="24"/>
              </w:rPr>
              <w:t>All policies were approved and we will now work on raising awareness and embedding these across the organisation.</w:t>
            </w:r>
          </w:p>
          <w:p w14:paraId="57A23275" w14:textId="4A4EC17E" w:rsidR="3F29BA3F" w:rsidRPr="00CC16C1" w:rsidRDefault="001568ED" w:rsidP="3F29BA3F">
            <w:pPr>
              <w:pStyle w:val="ListParagraph"/>
              <w:numPr>
                <w:ilvl w:val="0"/>
                <w:numId w:val="4"/>
              </w:numPr>
              <w:rPr>
                <w:rFonts w:ascii="Ubuntu" w:eastAsia="Ubuntu" w:hAnsi="Ubuntu" w:cs="Ubuntu"/>
                <w:sz w:val="24"/>
                <w:szCs w:val="24"/>
              </w:rPr>
            </w:pPr>
            <w:r w:rsidRPr="00CC16C1">
              <w:rPr>
                <w:rFonts w:ascii="Ubuntu" w:eastAsia="Ubuntu" w:hAnsi="Ubuntu" w:cs="Ubuntu"/>
                <w:sz w:val="24"/>
                <w:szCs w:val="24"/>
              </w:rPr>
              <w:t>W</w:t>
            </w:r>
            <w:r w:rsidR="49A53326" w:rsidRPr="00CC16C1">
              <w:rPr>
                <w:rFonts w:ascii="Ubuntu" w:eastAsia="Ubuntu" w:hAnsi="Ubuntu" w:cs="Ubuntu"/>
                <w:sz w:val="24"/>
                <w:szCs w:val="24"/>
              </w:rPr>
              <w:t xml:space="preserve">orked closely with the Board Business Unit to develop an action plan to implement the new Welsh Government Speaking Up Safely Framework. We will continue to work on this </w:t>
            </w:r>
            <w:r w:rsidR="57164632" w:rsidRPr="00CC16C1">
              <w:rPr>
                <w:rFonts w:ascii="Ubuntu" w:eastAsia="Ubuntu" w:hAnsi="Ubuntu" w:cs="Ubuntu"/>
                <w:sz w:val="24"/>
                <w:szCs w:val="24"/>
              </w:rPr>
              <w:t>agenda throughout the coming months</w:t>
            </w:r>
            <w:r w:rsidR="49A53326" w:rsidRPr="00CC16C1">
              <w:rPr>
                <w:rFonts w:ascii="Ubuntu" w:eastAsia="Ubuntu" w:hAnsi="Ubuntu" w:cs="Ubuntu"/>
                <w:sz w:val="24"/>
                <w:szCs w:val="24"/>
              </w:rPr>
              <w:t xml:space="preserve"> to raise awareness of this work and </w:t>
            </w:r>
            <w:r w:rsidR="7D6AF27D" w:rsidRPr="00CC16C1">
              <w:rPr>
                <w:rFonts w:ascii="Ubuntu" w:eastAsia="Ubuntu" w:hAnsi="Ubuntu" w:cs="Ubuntu"/>
                <w:sz w:val="24"/>
                <w:szCs w:val="24"/>
              </w:rPr>
              <w:t xml:space="preserve">the </w:t>
            </w:r>
            <w:r w:rsidR="35493647" w:rsidRPr="00CC16C1">
              <w:rPr>
                <w:rFonts w:ascii="Ubuntu" w:eastAsia="Ubuntu" w:hAnsi="Ubuntu" w:cs="Ubuntu"/>
                <w:sz w:val="24"/>
                <w:szCs w:val="24"/>
              </w:rPr>
              <w:t>links to other activity including culture change.</w:t>
            </w:r>
          </w:p>
          <w:p w14:paraId="2CA86745" w14:textId="6B79CC81" w:rsidR="26977FC0" w:rsidRPr="00CC16C1" w:rsidRDefault="34F50968" w:rsidP="5CF78F4E">
            <w:pPr>
              <w:pStyle w:val="ListParagraph"/>
              <w:numPr>
                <w:ilvl w:val="0"/>
                <w:numId w:val="4"/>
              </w:numPr>
              <w:rPr>
                <w:rFonts w:ascii="Ubuntu" w:eastAsia="Ubuntu" w:hAnsi="Ubuntu" w:cs="Ubuntu"/>
                <w:sz w:val="24"/>
                <w:szCs w:val="24"/>
              </w:rPr>
            </w:pPr>
            <w:r w:rsidRPr="00CC16C1">
              <w:rPr>
                <w:rFonts w:ascii="Ubuntu" w:eastAsia="Ubuntu" w:hAnsi="Ubuntu" w:cs="Ubuntu"/>
                <w:sz w:val="24"/>
                <w:szCs w:val="24"/>
              </w:rPr>
              <w:t>Focus on My Contribution compliance; p</w:t>
            </w:r>
            <w:r w:rsidR="26977FC0" w:rsidRPr="00CC16C1">
              <w:rPr>
                <w:rFonts w:ascii="Ubuntu" w:eastAsia="Ubuntu" w:hAnsi="Ubuntu" w:cs="Ubuntu"/>
                <w:sz w:val="24"/>
                <w:szCs w:val="24"/>
              </w:rPr>
              <w:t>lans developed around additional support to enable My Contribution conversations and dates recorded in ESR.</w:t>
            </w:r>
          </w:p>
          <w:p w14:paraId="5F9C55CB" w14:textId="0A8416B5" w:rsidR="5D51851A" w:rsidRPr="00CC16C1" w:rsidRDefault="5D51851A" w:rsidP="5CF78F4E">
            <w:pPr>
              <w:pStyle w:val="ListParagraph"/>
              <w:numPr>
                <w:ilvl w:val="0"/>
                <w:numId w:val="4"/>
              </w:numPr>
              <w:rPr>
                <w:rFonts w:ascii="Ubuntu" w:eastAsia="Ubuntu" w:hAnsi="Ubuntu" w:cs="Ubuntu"/>
                <w:sz w:val="24"/>
                <w:szCs w:val="24"/>
              </w:rPr>
            </w:pPr>
            <w:r w:rsidRPr="00CC16C1">
              <w:rPr>
                <w:rFonts w:ascii="Ubuntu" w:eastAsia="Ubuntu" w:hAnsi="Ubuntu" w:cs="Ubuntu"/>
                <w:sz w:val="24"/>
                <w:szCs w:val="24"/>
              </w:rPr>
              <w:t>Procurement activity to secure a provider to work with us on Leading with Impact Workshops for all people managers.</w:t>
            </w:r>
          </w:p>
          <w:p w14:paraId="22AB102F" w14:textId="6A6D9038" w:rsidR="2029CBA0" w:rsidRPr="00CC16C1" w:rsidRDefault="2029CBA0" w:rsidP="06E0D487">
            <w:pPr>
              <w:pStyle w:val="ListParagraph"/>
              <w:numPr>
                <w:ilvl w:val="0"/>
                <w:numId w:val="4"/>
              </w:numPr>
              <w:rPr>
                <w:rFonts w:ascii="Ubuntu" w:eastAsia="Ubuntu" w:hAnsi="Ubuntu" w:cs="Ubuntu"/>
                <w:sz w:val="24"/>
                <w:szCs w:val="24"/>
              </w:rPr>
            </w:pPr>
            <w:r w:rsidRPr="00CC16C1">
              <w:rPr>
                <w:rFonts w:ascii="Ubuntu" w:eastAsia="Ubuntu" w:hAnsi="Ubuntu" w:cs="Ubuntu"/>
                <w:sz w:val="24"/>
                <w:szCs w:val="24"/>
              </w:rPr>
              <w:t xml:space="preserve">PHW Leadership and Management Academy Pilot workshop 3 taking place </w:t>
            </w:r>
            <w:r w:rsidR="34035F20" w:rsidRPr="00CC16C1">
              <w:rPr>
                <w:rFonts w:ascii="Ubuntu" w:eastAsia="Ubuntu" w:hAnsi="Ubuntu" w:cs="Ubuntu"/>
                <w:sz w:val="24"/>
                <w:szCs w:val="24"/>
              </w:rPr>
              <w:t>22 November (cohort 1) and 23 November (cohort 2).</w:t>
            </w:r>
          </w:p>
          <w:p w14:paraId="5C25F5AE" w14:textId="42BA3A26" w:rsidR="00B10356" w:rsidRPr="00CC16C1" w:rsidRDefault="00B10356" w:rsidP="000026B2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B10356" w:rsidRPr="00CC16C1" w14:paraId="61340BBD" w14:textId="77777777" w:rsidTr="64579D8D">
        <w:tc>
          <w:tcPr>
            <w:tcW w:w="9016" w:type="dxa"/>
            <w:shd w:val="clear" w:color="auto" w:fill="DEEAF6" w:themeFill="accent1" w:themeFillTint="33"/>
          </w:tcPr>
          <w:p w14:paraId="6FA2EC41" w14:textId="77777777" w:rsidR="00B10356" w:rsidRPr="00CC16C1" w:rsidRDefault="00B10356" w:rsidP="00B10356">
            <w:pPr>
              <w:rPr>
                <w:rFonts w:ascii="Ubuntu" w:hAnsi="Ubuntu"/>
                <w:b/>
                <w:sz w:val="24"/>
                <w:szCs w:val="24"/>
              </w:rPr>
            </w:pPr>
            <w:r w:rsidRPr="00CC16C1">
              <w:rPr>
                <w:rFonts w:ascii="Ubuntu" w:hAnsi="Ubuntu"/>
                <w:b/>
                <w:sz w:val="24"/>
                <w:szCs w:val="24"/>
              </w:rPr>
              <w:t xml:space="preserve">Successes  </w:t>
            </w:r>
          </w:p>
          <w:p w14:paraId="541A4A77" w14:textId="77777777" w:rsidR="00AC1220" w:rsidRPr="00CC16C1" w:rsidRDefault="00AC1220" w:rsidP="00AC1220">
            <w:pPr>
              <w:rPr>
                <w:rFonts w:ascii="Ubuntu" w:hAnsi="Ubuntu"/>
                <w:sz w:val="24"/>
                <w:szCs w:val="24"/>
              </w:rPr>
            </w:pPr>
          </w:p>
          <w:p w14:paraId="6AB5F2E4" w14:textId="0FA793B2" w:rsidR="00AC1220" w:rsidRPr="00CC16C1" w:rsidRDefault="00AC1220" w:rsidP="00AC1220">
            <w:pPr>
              <w:tabs>
                <w:tab w:val="left" w:pos="2010"/>
              </w:tabs>
              <w:rPr>
                <w:rFonts w:ascii="Ubuntu" w:hAnsi="Ubuntu"/>
                <w:sz w:val="24"/>
                <w:szCs w:val="24"/>
              </w:rPr>
            </w:pPr>
            <w:r w:rsidRPr="00CC16C1">
              <w:rPr>
                <w:rFonts w:ascii="Ubuntu" w:hAnsi="Ubuntu"/>
                <w:sz w:val="24"/>
                <w:szCs w:val="24"/>
              </w:rPr>
              <w:tab/>
            </w:r>
          </w:p>
        </w:tc>
      </w:tr>
      <w:tr w:rsidR="00B10356" w:rsidRPr="00CC16C1" w14:paraId="0A1CADB7" w14:textId="77777777" w:rsidTr="64579D8D">
        <w:tc>
          <w:tcPr>
            <w:tcW w:w="9016" w:type="dxa"/>
          </w:tcPr>
          <w:p w14:paraId="6979DB16" w14:textId="0A2D8797" w:rsidR="00AA5746" w:rsidRPr="00CC16C1" w:rsidRDefault="001B3B2F" w:rsidP="000026B2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color w:val="000000" w:themeColor="text1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lastRenderedPageBreak/>
              <w:t>Resourcing</w:t>
            </w:r>
            <w:r w:rsidR="006C2874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r w:rsidR="21866AF0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colleagues </w:t>
            </w:r>
            <w:r w:rsidR="006C2874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attended a careers fair in Idris Davies School, Tredegar, with over 200 Year 11 and </w:t>
            </w:r>
            <w:r w:rsidR="75439639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sixth</w:t>
            </w:r>
            <w:r w:rsidR="006C2874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form students attending</w:t>
            </w:r>
            <w:r w:rsidR="1B9D8FA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. This relates to our early careers and widening access agenda.</w:t>
            </w:r>
          </w:p>
          <w:p w14:paraId="24B3359E" w14:textId="68259212" w:rsidR="00B10356" w:rsidRPr="00CC16C1" w:rsidRDefault="00B10356" w:rsidP="000026B2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B10356" w:rsidRPr="00CC16C1" w14:paraId="1F67607A" w14:textId="77777777" w:rsidTr="64579D8D">
        <w:tc>
          <w:tcPr>
            <w:tcW w:w="9016" w:type="dxa"/>
            <w:shd w:val="clear" w:color="auto" w:fill="DEEAF6" w:themeFill="accent1" w:themeFillTint="33"/>
          </w:tcPr>
          <w:p w14:paraId="09410B9E" w14:textId="11DC4AA1" w:rsidR="00B10356" w:rsidRPr="00CC16C1" w:rsidRDefault="00751697" w:rsidP="00E40B03">
            <w:pPr>
              <w:rPr>
                <w:rFonts w:ascii="Ubuntu" w:hAnsi="Ubuntu"/>
                <w:b/>
                <w:sz w:val="24"/>
                <w:szCs w:val="24"/>
              </w:rPr>
            </w:pPr>
            <w:r w:rsidRPr="00CC16C1">
              <w:rPr>
                <w:rFonts w:ascii="Ubuntu" w:hAnsi="Ubuntu"/>
                <w:b/>
                <w:sz w:val="24"/>
                <w:szCs w:val="24"/>
              </w:rPr>
              <w:t>Any Concerns being managed:</w:t>
            </w:r>
            <w:r w:rsidR="003C76E8" w:rsidRPr="00CC16C1">
              <w:rPr>
                <w:rFonts w:ascii="Ubuntu" w:hAnsi="Ubuntu"/>
                <w:b/>
                <w:sz w:val="24"/>
                <w:szCs w:val="24"/>
              </w:rPr>
              <w:t xml:space="preserve"> </w:t>
            </w:r>
          </w:p>
        </w:tc>
      </w:tr>
      <w:tr w:rsidR="00B10356" w:rsidRPr="00CC16C1" w14:paraId="2A1A82E0" w14:textId="77777777" w:rsidTr="64579D8D">
        <w:tc>
          <w:tcPr>
            <w:tcW w:w="9016" w:type="dxa"/>
          </w:tcPr>
          <w:p w14:paraId="18BA4083" w14:textId="26B0872B" w:rsidR="000026B2" w:rsidRPr="00CC16C1" w:rsidRDefault="001568ED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N/A</w:t>
            </w:r>
          </w:p>
          <w:p w14:paraId="5BECE503" w14:textId="01439510" w:rsidR="00B10356" w:rsidRPr="00CC16C1" w:rsidRDefault="00B10356" w:rsidP="000026B2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B10356" w:rsidRPr="00CC16C1" w14:paraId="62D76681" w14:textId="77777777" w:rsidTr="64579D8D">
        <w:tc>
          <w:tcPr>
            <w:tcW w:w="9016" w:type="dxa"/>
            <w:shd w:val="clear" w:color="auto" w:fill="DEEAF6" w:themeFill="accent1" w:themeFillTint="33"/>
          </w:tcPr>
          <w:p w14:paraId="27EA4EA2" w14:textId="4C60E68A" w:rsidR="00B10356" w:rsidRPr="00CC16C1" w:rsidRDefault="00B10356" w:rsidP="00B10356">
            <w:pPr>
              <w:rPr>
                <w:rFonts w:ascii="Ubuntu" w:hAnsi="Ubuntu"/>
                <w:b/>
                <w:sz w:val="24"/>
                <w:szCs w:val="24"/>
              </w:rPr>
            </w:pPr>
            <w:r w:rsidRPr="00CC16C1">
              <w:rPr>
                <w:rFonts w:ascii="Ubuntu" w:hAnsi="Ubuntu"/>
                <w:b/>
                <w:sz w:val="24"/>
                <w:szCs w:val="24"/>
              </w:rPr>
              <w:t xml:space="preserve">Forward Look of key activities for next month </w:t>
            </w:r>
          </w:p>
        </w:tc>
      </w:tr>
      <w:tr w:rsidR="00B10356" w:rsidRPr="00CC16C1" w14:paraId="71ADD84F" w14:textId="77777777" w:rsidTr="64579D8D">
        <w:tc>
          <w:tcPr>
            <w:tcW w:w="9016" w:type="dxa"/>
          </w:tcPr>
          <w:p w14:paraId="7DB19B61" w14:textId="3FB1176F" w:rsidR="0042306C" w:rsidRPr="00CC16C1" w:rsidRDefault="1775D053" w:rsidP="000026B2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color w:val="FF0000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A </w:t>
            </w:r>
            <w:r w:rsidR="008B7DF7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new </w:t>
            </w:r>
            <w:r w:rsidR="00AA574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Job Evaluation Toolkit</w:t>
            </w:r>
            <w:r w:rsidR="008B7DF7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r w:rsidR="55428BCB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and training for people managers </w:t>
            </w:r>
            <w:r w:rsidR="008B7DF7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will be launched in December ahead of the release of the new All Wales Job Description template</w:t>
            </w:r>
            <w:r w:rsidR="00AA574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r w:rsidR="00DC625A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in</w:t>
            </w:r>
            <w:r w:rsidR="00AA574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January 2024.</w:t>
            </w:r>
            <w:r w:rsidR="00F417F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 </w:t>
            </w:r>
            <w:r w:rsidR="00EF5ADE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In order to widen access</w:t>
            </w:r>
            <w:r w:rsidR="002843AA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, </w:t>
            </w:r>
            <w:r w:rsidR="00807510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a key message in the new guidance will </w:t>
            </w:r>
            <w:r w:rsidR="002D791E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be that our </w:t>
            </w:r>
            <w:r w:rsidR="00C22DB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person specifications </w:t>
            </w:r>
            <w:r w:rsidR="00F95A32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will</w:t>
            </w:r>
            <w:r w:rsidR="00C22DB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focus on</w:t>
            </w:r>
            <w:r w:rsidR="0065583E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r w:rsidR="00886C4A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values, </w:t>
            </w:r>
            <w:r w:rsidR="00F14E22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skills</w:t>
            </w:r>
            <w:r w:rsidR="006A3F5C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and knowledge</w:t>
            </w:r>
            <w:r w:rsidR="00615101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, only listing </w:t>
            </w:r>
            <w:r w:rsidR="00DB7832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qualifications </w:t>
            </w:r>
            <w:r w:rsidR="00615101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and </w:t>
            </w:r>
            <w:r w:rsidR="009C045D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experience</w:t>
            </w:r>
            <w:r w:rsidR="00615101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that </w:t>
            </w:r>
            <w:r w:rsidR="005D1FCF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are</w:t>
            </w:r>
            <w:r w:rsidR="00615101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truly essential</w:t>
            </w:r>
            <w:r w:rsidR="003276A9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.</w:t>
            </w:r>
          </w:p>
          <w:p w14:paraId="6A9FA7EF" w14:textId="514BF9F2" w:rsidR="00583884" w:rsidRPr="00CC16C1" w:rsidRDefault="00FA75D1" w:rsidP="000026B2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color w:val="000000" w:themeColor="text1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Engagement with current Bank </w:t>
            </w:r>
            <w:r w:rsidR="316A63B8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workers</w:t>
            </w: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will commence in readiness </w:t>
            </w:r>
            <w:r w:rsidR="006E2058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to implement the new</w:t>
            </w:r>
            <w:r w:rsidR="00AA3F45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NWSSP</w:t>
            </w:r>
            <w:r w:rsidR="006E2058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r w:rsidR="456245D6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B</w:t>
            </w:r>
            <w:r w:rsidR="006E2058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ank arrangement</w:t>
            </w:r>
            <w:r w:rsidR="79D72B8C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in the new year</w:t>
            </w:r>
            <w:r w:rsidR="006E2058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.</w:t>
            </w:r>
          </w:p>
          <w:p w14:paraId="5D95B696" w14:textId="1B894945" w:rsidR="00F62B2A" w:rsidRPr="00CC16C1" w:rsidRDefault="46980C75" w:rsidP="5CF78F4E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color w:val="000000" w:themeColor="text1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New Colleague Networking Event scheduled to take place on 1</w:t>
            </w:r>
            <w:r w:rsidR="365408A9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2 December 2023.</w:t>
            </w:r>
          </w:p>
          <w:p w14:paraId="6F9260C3" w14:textId="7E5C7623" w:rsidR="00F62B2A" w:rsidRPr="00CC16C1" w:rsidRDefault="365408A9" w:rsidP="6ACA6CC1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color w:val="000000" w:themeColor="text1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Content design for Leading with Impact Workshops will commence with workshop</w:t>
            </w:r>
            <w:r w:rsidR="001568ED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, </w:t>
            </w: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roll-out </w:t>
            </w:r>
            <w:r w:rsidR="4EC33C5B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to all People Managers </w:t>
            </w: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from January 2024.</w:t>
            </w:r>
          </w:p>
          <w:p w14:paraId="60C7F1BE" w14:textId="2BB476D5" w:rsidR="00F62B2A" w:rsidRPr="00CC16C1" w:rsidRDefault="19DE4187" w:rsidP="3F209331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color w:val="000000" w:themeColor="text1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Our Gender Pay Gap Report and Strategic Equality Plan are scheduled for </w:t>
            </w:r>
            <w:r w:rsidR="001568ED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Executive Team </w:t>
            </w: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approval on</w:t>
            </w:r>
            <w:r w:rsidR="001568ED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6 December 2023.</w:t>
            </w:r>
          </w:p>
          <w:p w14:paraId="0B10B992" w14:textId="18B255B9" w:rsidR="00F62B2A" w:rsidRPr="00CC16C1" w:rsidRDefault="19DE4187" w:rsidP="5CF78F4E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color w:val="000000" w:themeColor="text1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The We Care and </w:t>
            </w:r>
            <w:proofErr w:type="spellStart"/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Porffor</w:t>
            </w:r>
            <w:proofErr w:type="spellEnd"/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Network Chairs will be presenting to the Board on 30 November 2023.  </w:t>
            </w:r>
          </w:p>
          <w:p w14:paraId="3EE1A619" w14:textId="332C4A68" w:rsidR="00F62B2A" w:rsidRPr="00CC16C1" w:rsidRDefault="49AA531D" w:rsidP="5CF78F4E">
            <w:pPr>
              <w:pStyle w:val="ListParagraph"/>
              <w:numPr>
                <w:ilvl w:val="0"/>
                <w:numId w:val="4"/>
              </w:numPr>
              <w:rPr>
                <w:rFonts w:ascii="Ubuntu" w:hAnsi="Ubuntu"/>
                <w:color w:val="000000" w:themeColor="text1"/>
                <w:sz w:val="24"/>
                <w:szCs w:val="24"/>
              </w:rPr>
            </w:pPr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We will be welcoming </w:t>
            </w:r>
            <w:proofErr w:type="spellStart"/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Efa</w:t>
            </w:r>
            <w:proofErr w:type="spellEnd"/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Gruffud</w:t>
            </w:r>
            <w:proofErr w:type="spellEnd"/>
            <w:r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-Jones - the Welsh Language Commissioner </w:t>
            </w:r>
            <w:r w:rsidR="304471CC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 xml:space="preserve">for a meeting to discuss our </w:t>
            </w:r>
            <w:r w:rsidR="001568ED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W</w:t>
            </w:r>
            <w:r w:rsidR="304471CC" w:rsidRPr="00CC16C1">
              <w:rPr>
                <w:rFonts w:ascii="Ubuntu" w:hAnsi="Ubuntu"/>
                <w:color w:val="000000" w:themeColor="text1"/>
                <w:sz w:val="24"/>
                <w:szCs w:val="24"/>
              </w:rPr>
              <w:t>elsh language work and future plans on 7 December 2023.</w:t>
            </w:r>
          </w:p>
        </w:tc>
      </w:tr>
    </w:tbl>
    <w:p w14:paraId="285CB305" w14:textId="77777777" w:rsidR="00B10356" w:rsidRPr="00CC16C1" w:rsidRDefault="00B10356" w:rsidP="00B10356">
      <w:pPr>
        <w:rPr>
          <w:rFonts w:ascii="Ubuntu" w:hAnsi="Ubuntu"/>
          <w:sz w:val="24"/>
          <w:szCs w:val="24"/>
        </w:rPr>
      </w:pPr>
    </w:p>
    <w:p w14:paraId="0D6E12A2" w14:textId="77777777" w:rsidR="007B1B31" w:rsidRPr="00CC16C1" w:rsidRDefault="007B1B31" w:rsidP="007B1B31">
      <w:pPr>
        <w:rPr>
          <w:rFonts w:ascii="Ubuntu" w:hAnsi="Ubuntu"/>
          <w:sz w:val="24"/>
          <w:szCs w:val="24"/>
        </w:rPr>
      </w:pPr>
    </w:p>
    <w:sectPr w:rsidR="007B1B31" w:rsidRPr="00CC16C1" w:rsidSect="00803B8F"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C615E" w14:textId="77777777" w:rsidR="00DA0718" w:rsidRDefault="00DA0718" w:rsidP="007B1B31">
      <w:pPr>
        <w:spacing w:after="0" w:line="240" w:lineRule="auto"/>
      </w:pPr>
      <w:r>
        <w:separator/>
      </w:r>
    </w:p>
  </w:endnote>
  <w:endnote w:type="continuationSeparator" w:id="0">
    <w:p w14:paraId="22D9E549" w14:textId="77777777" w:rsidR="00DA0718" w:rsidRDefault="00DA0718" w:rsidP="007B1B31">
      <w:pPr>
        <w:spacing w:after="0" w:line="240" w:lineRule="auto"/>
      </w:pPr>
      <w:r>
        <w:continuationSeparator/>
      </w:r>
    </w:p>
  </w:endnote>
  <w:endnote w:type="continuationNotice" w:id="1">
    <w:p w14:paraId="0C463F1F" w14:textId="77777777" w:rsidR="00DA0718" w:rsidRDefault="00DA071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07"/>
      <w:gridCol w:w="2999"/>
    </w:tblGrid>
    <w:tr w:rsidR="006A5A0E" w:rsidRPr="00511AFF" w14:paraId="26ECE682" w14:textId="77777777" w:rsidTr="006A5A0E">
      <w:tc>
        <w:tcPr>
          <w:tcW w:w="3007" w:type="dxa"/>
        </w:tcPr>
        <w:p w14:paraId="6197D0F1" w14:textId="1867B5CC" w:rsidR="006A5A0E" w:rsidRPr="00511AFF" w:rsidRDefault="006A5A0E" w:rsidP="002E3757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>
            <w:rPr>
              <w:b/>
              <w:sz w:val="20"/>
            </w:rPr>
            <w:t xml:space="preserve">15 November 2023 </w:t>
          </w:r>
          <w:r w:rsidRPr="00511AFF">
            <w:rPr>
              <w:b/>
              <w:sz w:val="20"/>
            </w:rPr>
            <w:t>Version:</w:t>
          </w:r>
          <w:r>
            <w:rPr>
              <w:sz w:val="20"/>
            </w:rPr>
            <w:t xml:space="preserve"> </w:t>
          </w:r>
          <w:r>
            <w:rPr>
              <w:color w:val="FF0000"/>
              <w:sz w:val="20"/>
            </w:rPr>
            <w:t>1</w:t>
          </w:r>
        </w:p>
      </w:tc>
      <w:tc>
        <w:tcPr>
          <w:tcW w:w="2999" w:type="dxa"/>
        </w:tcPr>
        <w:p w14:paraId="1837921B" w14:textId="77777777" w:rsidR="006A5A0E" w:rsidRPr="00511AFF" w:rsidRDefault="006A5A0E" w:rsidP="002E3757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>
            <w:rPr>
              <w:rStyle w:val="PageNumber"/>
              <w:noProof/>
              <w:sz w:val="20"/>
            </w:rPr>
            <w:t>2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5493F022" w14:textId="77777777" w:rsidR="007B1B31" w:rsidRDefault="007B1B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A1CC8" w14:textId="77777777" w:rsidR="00DA0718" w:rsidRDefault="00DA0718" w:rsidP="007B1B31">
      <w:pPr>
        <w:spacing w:after="0" w:line="240" w:lineRule="auto"/>
      </w:pPr>
      <w:r>
        <w:separator/>
      </w:r>
    </w:p>
  </w:footnote>
  <w:footnote w:type="continuationSeparator" w:id="0">
    <w:p w14:paraId="4ECBA37C" w14:textId="77777777" w:rsidR="00DA0718" w:rsidRDefault="00DA0718" w:rsidP="007B1B31">
      <w:pPr>
        <w:spacing w:after="0" w:line="240" w:lineRule="auto"/>
      </w:pPr>
      <w:r>
        <w:continuationSeparator/>
      </w:r>
    </w:p>
  </w:footnote>
  <w:footnote w:type="continuationNotice" w:id="1">
    <w:p w14:paraId="74D3E85B" w14:textId="77777777" w:rsidR="00DA0718" w:rsidRDefault="00DA0718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C7FF6"/>
    <w:multiLevelType w:val="hybridMultilevel"/>
    <w:tmpl w:val="9A2875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7506E0"/>
    <w:multiLevelType w:val="hybridMultilevel"/>
    <w:tmpl w:val="302A435A"/>
    <w:lvl w:ilvl="0" w:tplc="457CFE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9E0827"/>
    <w:multiLevelType w:val="hybridMultilevel"/>
    <w:tmpl w:val="FF76115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79F5199"/>
    <w:multiLevelType w:val="hybridMultilevel"/>
    <w:tmpl w:val="ED429E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87966506">
    <w:abstractNumId w:val="2"/>
  </w:num>
  <w:num w:numId="2" w16cid:durableId="1101221619">
    <w:abstractNumId w:val="0"/>
  </w:num>
  <w:num w:numId="3" w16cid:durableId="177350814">
    <w:abstractNumId w:val="3"/>
  </w:num>
  <w:num w:numId="4" w16cid:durableId="14355945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B31"/>
    <w:rsid w:val="000026B2"/>
    <w:rsid w:val="00042B52"/>
    <w:rsid w:val="00044C76"/>
    <w:rsid w:val="0004736D"/>
    <w:rsid w:val="00050A2B"/>
    <w:rsid w:val="000655B1"/>
    <w:rsid w:val="00067573"/>
    <w:rsid w:val="00070629"/>
    <w:rsid w:val="00072D1E"/>
    <w:rsid w:val="000821E1"/>
    <w:rsid w:val="00082D25"/>
    <w:rsid w:val="00085619"/>
    <w:rsid w:val="00094AE0"/>
    <w:rsid w:val="000A1248"/>
    <w:rsid w:val="000A5B32"/>
    <w:rsid w:val="000B34CB"/>
    <w:rsid w:val="000B7C17"/>
    <w:rsid w:val="000C5290"/>
    <w:rsid w:val="000D131F"/>
    <w:rsid w:val="000D1F48"/>
    <w:rsid w:val="000D2DD3"/>
    <w:rsid w:val="000D68AF"/>
    <w:rsid w:val="00106A49"/>
    <w:rsid w:val="001103F4"/>
    <w:rsid w:val="001137D6"/>
    <w:rsid w:val="00116AEC"/>
    <w:rsid w:val="0012090D"/>
    <w:rsid w:val="00121E1C"/>
    <w:rsid w:val="00123374"/>
    <w:rsid w:val="00126766"/>
    <w:rsid w:val="001331A3"/>
    <w:rsid w:val="00145CB0"/>
    <w:rsid w:val="00153DD2"/>
    <w:rsid w:val="001568ED"/>
    <w:rsid w:val="00170E9F"/>
    <w:rsid w:val="001824CC"/>
    <w:rsid w:val="001A10CF"/>
    <w:rsid w:val="001A3FEE"/>
    <w:rsid w:val="001B196C"/>
    <w:rsid w:val="001B3B2F"/>
    <w:rsid w:val="001B6F88"/>
    <w:rsid w:val="001C4B78"/>
    <w:rsid w:val="001E1B87"/>
    <w:rsid w:val="001E522B"/>
    <w:rsid w:val="001F1DDC"/>
    <w:rsid w:val="00200F5E"/>
    <w:rsid w:val="002034E6"/>
    <w:rsid w:val="00211124"/>
    <w:rsid w:val="002204D6"/>
    <w:rsid w:val="00223923"/>
    <w:rsid w:val="00230EA0"/>
    <w:rsid w:val="00244D4D"/>
    <w:rsid w:val="00281F08"/>
    <w:rsid w:val="0028215C"/>
    <w:rsid w:val="00283A94"/>
    <w:rsid w:val="002843AA"/>
    <w:rsid w:val="002906FC"/>
    <w:rsid w:val="00294CA5"/>
    <w:rsid w:val="002A0E9D"/>
    <w:rsid w:val="002A1B81"/>
    <w:rsid w:val="002A2EEB"/>
    <w:rsid w:val="002A7CE7"/>
    <w:rsid w:val="002B5FFF"/>
    <w:rsid w:val="002D791E"/>
    <w:rsid w:val="002E3757"/>
    <w:rsid w:val="002F1CA3"/>
    <w:rsid w:val="002F4905"/>
    <w:rsid w:val="00323D04"/>
    <w:rsid w:val="003276A9"/>
    <w:rsid w:val="00327EA8"/>
    <w:rsid w:val="00336348"/>
    <w:rsid w:val="0034453F"/>
    <w:rsid w:val="0035079E"/>
    <w:rsid w:val="00352F04"/>
    <w:rsid w:val="00364C91"/>
    <w:rsid w:val="0036530B"/>
    <w:rsid w:val="003707BF"/>
    <w:rsid w:val="00373600"/>
    <w:rsid w:val="00375238"/>
    <w:rsid w:val="00376470"/>
    <w:rsid w:val="00376A62"/>
    <w:rsid w:val="00376C0F"/>
    <w:rsid w:val="00381070"/>
    <w:rsid w:val="00382185"/>
    <w:rsid w:val="00385C68"/>
    <w:rsid w:val="003929CF"/>
    <w:rsid w:val="00394885"/>
    <w:rsid w:val="00394E79"/>
    <w:rsid w:val="0039556C"/>
    <w:rsid w:val="00395BA3"/>
    <w:rsid w:val="003B5A44"/>
    <w:rsid w:val="003C0349"/>
    <w:rsid w:val="003C76E8"/>
    <w:rsid w:val="003D1A8F"/>
    <w:rsid w:val="003D1D81"/>
    <w:rsid w:val="003E4768"/>
    <w:rsid w:val="003E7807"/>
    <w:rsid w:val="003F0FBC"/>
    <w:rsid w:val="003F16DA"/>
    <w:rsid w:val="003F22C3"/>
    <w:rsid w:val="00406C0E"/>
    <w:rsid w:val="004162BE"/>
    <w:rsid w:val="004206BF"/>
    <w:rsid w:val="00421CC1"/>
    <w:rsid w:val="0042306C"/>
    <w:rsid w:val="00441D40"/>
    <w:rsid w:val="004526DA"/>
    <w:rsid w:val="00453990"/>
    <w:rsid w:val="00454DA6"/>
    <w:rsid w:val="004821A2"/>
    <w:rsid w:val="00483A04"/>
    <w:rsid w:val="00497D0D"/>
    <w:rsid w:val="004A054C"/>
    <w:rsid w:val="004A2FD4"/>
    <w:rsid w:val="004A5714"/>
    <w:rsid w:val="004B06F0"/>
    <w:rsid w:val="004B076A"/>
    <w:rsid w:val="004B0E56"/>
    <w:rsid w:val="004B20EF"/>
    <w:rsid w:val="004C5084"/>
    <w:rsid w:val="004D1ED2"/>
    <w:rsid w:val="004D5BFF"/>
    <w:rsid w:val="004D64C1"/>
    <w:rsid w:val="004E00B2"/>
    <w:rsid w:val="004F1190"/>
    <w:rsid w:val="00502A60"/>
    <w:rsid w:val="00512FF3"/>
    <w:rsid w:val="0051434F"/>
    <w:rsid w:val="00536741"/>
    <w:rsid w:val="00545ED6"/>
    <w:rsid w:val="005463CA"/>
    <w:rsid w:val="00551E5E"/>
    <w:rsid w:val="00553B2B"/>
    <w:rsid w:val="005541CD"/>
    <w:rsid w:val="005607CB"/>
    <w:rsid w:val="00561CED"/>
    <w:rsid w:val="0056511E"/>
    <w:rsid w:val="00565BFA"/>
    <w:rsid w:val="005660D5"/>
    <w:rsid w:val="00567DAC"/>
    <w:rsid w:val="00571319"/>
    <w:rsid w:val="00583287"/>
    <w:rsid w:val="00583884"/>
    <w:rsid w:val="00584EEA"/>
    <w:rsid w:val="00592B81"/>
    <w:rsid w:val="0059411C"/>
    <w:rsid w:val="005A08D6"/>
    <w:rsid w:val="005A1298"/>
    <w:rsid w:val="005A68A2"/>
    <w:rsid w:val="005A7C46"/>
    <w:rsid w:val="005B5338"/>
    <w:rsid w:val="005D1FCF"/>
    <w:rsid w:val="005D6AAA"/>
    <w:rsid w:val="005D6B2F"/>
    <w:rsid w:val="005E167A"/>
    <w:rsid w:val="005E277C"/>
    <w:rsid w:val="00600AB4"/>
    <w:rsid w:val="00604EB7"/>
    <w:rsid w:val="00607099"/>
    <w:rsid w:val="00611636"/>
    <w:rsid w:val="006120C3"/>
    <w:rsid w:val="00615101"/>
    <w:rsid w:val="006238F5"/>
    <w:rsid w:val="00646472"/>
    <w:rsid w:val="00646F7F"/>
    <w:rsid w:val="0065583E"/>
    <w:rsid w:val="00661831"/>
    <w:rsid w:val="00665125"/>
    <w:rsid w:val="00677809"/>
    <w:rsid w:val="00680E22"/>
    <w:rsid w:val="00684471"/>
    <w:rsid w:val="00685C5D"/>
    <w:rsid w:val="006939F8"/>
    <w:rsid w:val="006978FD"/>
    <w:rsid w:val="006A3E14"/>
    <w:rsid w:val="006A3F5C"/>
    <w:rsid w:val="006A5A0E"/>
    <w:rsid w:val="006A7BE1"/>
    <w:rsid w:val="006C2874"/>
    <w:rsid w:val="006C5F5E"/>
    <w:rsid w:val="006C7D34"/>
    <w:rsid w:val="006E2058"/>
    <w:rsid w:val="007003BB"/>
    <w:rsid w:val="0070775F"/>
    <w:rsid w:val="00711EC5"/>
    <w:rsid w:val="0072021F"/>
    <w:rsid w:val="0072319F"/>
    <w:rsid w:val="00734E82"/>
    <w:rsid w:val="0073751B"/>
    <w:rsid w:val="0075023C"/>
    <w:rsid w:val="00751697"/>
    <w:rsid w:val="00760E1B"/>
    <w:rsid w:val="0076544B"/>
    <w:rsid w:val="00771D64"/>
    <w:rsid w:val="0077689E"/>
    <w:rsid w:val="00785DF6"/>
    <w:rsid w:val="007A0598"/>
    <w:rsid w:val="007A0B1C"/>
    <w:rsid w:val="007A4FCA"/>
    <w:rsid w:val="007B012E"/>
    <w:rsid w:val="007B16FA"/>
    <w:rsid w:val="007B1B31"/>
    <w:rsid w:val="007C268A"/>
    <w:rsid w:val="007D1A00"/>
    <w:rsid w:val="007D45A8"/>
    <w:rsid w:val="007D7C83"/>
    <w:rsid w:val="007F309B"/>
    <w:rsid w:val="00803B8F"/>
    <w:rsid w:val="00807510"/>
    <w:rsid w:val="00807BD6"/>
    <w:rsid w:val="0081005A"/>
    <w:rsid w:val="00820AFD"/>
    <w:rsid w:val="00851489"/>
    <w:rsid w:val="008535B2"/>
    <w:rsid w:val="0087361A"/>
    <w:rsid w:val="008746CD"/>
    <w:rsid w:val="00882D3B"/>
    <w:rsid w:val="00886C4A"/>
    <w:rsid w:val="008871B0"/>
    <w:rsid w:val="008A6493"/>
    <w:rsid w:val="008B2F09"/>
    <w:rsid w:val="008B51C7"/>
    <w:rsid w:val="008B7DF7"/>
    <w:rsid w:val="008C08F0"/>
    <w:rsid w:val="008D2B85"/>
    <w:rsid w:val="008D4FE6"/>
    <w:rsid w:val="008D5042"/>
    <w:rsid w:val="008D7766"/>
    <w:rsid w:val="008E01FC"/>
    <w:rsid w:val="008F63E8"/>
    <w:rsid w:val="009034DD"/>
    <w:rsid w:val="0091030C"/>
    <w:rsid w:val="00912B88"/>
    <w:rsid w:val="00914D64"/>
    <w:rsid w:val="00920178"/>
    <w:rsid w:val="00926978"/>
    <w:rsid w:val="0094227A"/>
    <w:rsid w:val="00946299"/>
    <w:rsid w:val="0096686D"/>
    <w:rsid w:val="00975127"/>
    <w:rsid w:val="009907D5"/>
    <w:rsid w:val="0099483C"/>
    <w:rsid w:val="009A014E"/>
    <w:rsid w:val="009A0DDE"/>
    <w:rsid w:val="009A42C2"/>
    <w:rsid w:val="009B5CE7"/>
    <w:rsid w:val="009C045D"/>
    <w:rsid w:val="009C1863"/>
    <w:rsid w:val="009C26FC"/>
    <w:rsid w:val="009C36C7"/>
    <w:rsid w:val="009E1C9F"/>
    <w:rsid w:val="009E5CFF"/>
    <w:rsid w:val="00A01923"/>
    <w:rsid w:val="00A16705"/>
    <w:rsid w:val="00A17038"/>
    <w:rsid w:val="00A17BA2"/>
    <w:rsid w:val="00A230EE"/>
    <w:rsid w:val="00A24083"/>
    <w:rsid w:val="00A2469E"/>
    <w:rsid w:val="00A3096C"/>
    <w:rsid w:val="00A44026"/>
    <w:rsid w:val="00A514D3"/>
    <w:rsid w:val="00A54491"/>
    <w:rsid w:val="00A6791F"/>
    <w:rsid w:val="00A70D73"/>
    <w:rsid w:val="00A82860"/>
    <w:rsid w:val="00A917AD"/>
    <w:rsid w:val="00A91AED"/>
    <w:rsid w:val="00A95204"/>
    <w:rsid w:val="00AA3F45"/>
    <w:rsid w:val="00AA5746"/>
    <w:rsid w:val="00AB7DEA"/>
    <w:rsid w:val="00AC035C"/>
    <w:rsid w:val="00AC1220"/>
    <w:rsid w:val="00AC2718"/>
    <w:rsid w:val="00AC76F9"/>
    <w:rsid w:val="00AE283B"/>
    <w:rsid w:val="00AF0098"/>
    <w:rsid w:val="00AF28DC"/>
    <w:rsid w:val="00B00497"/>
    <w:rsid w:val="00B07B50"/>
    <w:rsid w:val="00B10356"/>
    <w:rsid w:val="00B159A7"/>
    <w:rsid w:val="00B50601"/>
    <w:rsid w:val="00B574D8"/>
    <w:rsid w:val="00B57919"/>
    <w:rsid w:val="00B60572"/>
    <w:rsid w:val="00B61544"/>
    <w:rsid w:val="00B74E42"/>
    <w:rsid w:val="00B76D46"/>
    <w:rsid w:val="00B83072"/>
    <w:rsid w:val="00B83AAF"/>
    <w:rsid w:val="00B857CE"/>
    <w:rsid w:val="00B86EF9"/>
    <w:rsid w:val="00BB0442"/>
    <w:rsid w:val="00BB1802"/>
    <w:rsid w:val="00BC2273"/>
    <w:rsid w:val="00BD7FDB"/>
    <w:rsid w:val="00BF4BFD"/>
    <w:rsid w:val="00C11981"/>
    <w:rsid w:val="00C11B9F"/>
    <w:rsid w:val="00C222EB"/>
    <w:rsid w:val="00C22DB6"/>
    <w:rsid w:val="00C343EB"/>
    <w:rsid w:val="00C46C18"/>
    <w:rsid w:val="00C52875"/>
    <w:rsid w:val="00C5504C"/>
    <w:rsid w:val="00C82FAA"/>
    <w:rsid w:val="00C835BC"/>
    <w:rsid w:val="00C93D1A"/>
    <w:rsid w:val="00C97F7A"/>
    <w:rsid w:val="00CB1223"/>
    <w:rsid w:val="00CB49EA"/>
    <w:rsid w:val="00CC16C1"/>
    <w:rsid w:val="00CC1C0A"/>
    <w:rsid w:val="00CC4704"/>
    <w:rsid w:val="00CD1F12"/>
    <w:rsid w:val="00CE29E2"/>
    <w:rsid w:val="00CE2E97"/>
    <w:rsid w:val="00CE46BC"/>
    <w:rsid w:val="00CF30E8"/>
    <w:rsid w:val="00D052FB"/>
    <w:rsid w:val="00D07355"/>
    <w:rsid w:val="00D20D1C"/>
    <w:rsid w:val="00D23C92"/>
    <w:rsid w:val="00D441AB"/>
    <w:rsid w:val="00D46235"/>
    <w:rsid w:val="00D476BB"/>
    <w:rsid w:val="00D50A9D"/>
    <w:rsid w:val="00D6561E"/>
    <w:rsid w:val="00D70B1D"/>
    <w:rsid w:val="00D71BFB"/>
    <w:rsid w:val="00D72FEE"/>
    <w:rsid w:val="00D760A6"/>
    <w:rsid w:val="00D9184C"/>
    <w:rsid w:val="00DA0718"/>
    <w:rsid w:val="00DA5014"/>
    <w:rsid w:val="00DA79A6"/>
    <w:rsid w:val="00DB7832"/>
    <w:rsid w:val="00DC625A"/>
    <w:rsid w:val="00DC7D49"/>
    <w:rsid w:val="00DD68F7"/>
    <w:rsid w:val="00DE3C86"/>
    <w:rsid w:val="00E024BC"/>
    <w:rsid w:val="00E11B20"/>
    <w:rsid w:val="00E120B1"/>
    <w:rsid w:val="00E13037"/>
    <w:rsid w:val="00E16AE6"/>
    <w:rsid w:val="00E1750E"/>
    <w:rsid w:val="00E339E8"/>
    <w:rsid w:val="00E33AEC"/>
    <w:rsid w:val="00E34951"/>
    <w:rsid w:val="00E354F9"/>
    <w:rsid w:val="00E40B03"/>
    <w:rsid w:val="00E419D8"/>
    <w:rsid w:val="00E4609D"/>
    <w:rsid w:val="00E46FFB"/>
    <w:rsid w:val="00E60DF4"/>
    <w:rsid w:val="00E65507"/>
    <w:rsid w:val="00E65958"/>
    <w:rsid w:val="00E715C0"/>
    <w:rsid w:val="00E7660E"/>
    <w:rsid w:val="00E80720"/>
    <w:rsid w:val="00EA3BAA"/>
    <w:rsid w:val="00EA75BE"/>
    <w:rsid w:val="00EC6BEB"/>
    <w:rsid w:val="00ED54BC"/>
    <w:rsid w:val="00EF5ADE"/>
    <w:rsid w:val="00F00CF9"/>
    <w:rsid w:val="00F14E22"/>
    <w:rsid w:val="00F172D1"/>
    <w:rsid w:val="00F2306A"/>
    <w:rsid w:val="00F275C5"/>
    <w:rsid w:val="00F417F6"/>
    <w:rsid w:val="00F47DB3"/>
    <w:rsid w:val="00F51C93"/>
    <w:rsid w:val="00F6108F"/>
    <w:rsid w:val="00F62B2A"/>
    <w:rsid w:val="00F64A3D"/>
    <w:rsid w:val="00F65580"/>
    <w:rsid w:val="00F72CE0"/>
    <w:rsid w:val="00F73006"/>
    <w:rsid w:val="00F85AAA"/>
    <w:rsid w:val="00F95A32"/>
    <w:rsid w:val="00F96ADF"/>
    <w:rsid w:val="00F97DA7"/>
    <w:rsid w:val="00FA3CFA"/>
    <w:rsid w:val="00FA46DA"/>
    <w:rsid w:val="00FA75D1"/>
    <w:rsid w:val="00FA7AA3"/>
    <w:rsid w:val="00FB423E"/>
    <w:rsid w:val="00FD0E80"/>
    <w:rsid w:val="00FD3190"/>
    <w:rsid w:val="00FE4D08"/>
    <w:rsid w:val="00FF11F7"/>
    <w:rsid w:val="016BF962"/>
    <w:rsid w:val="02420C04"/>
    <w:rsid w:val="02A7E50A"/>
    <w:rsid w:val="03343B60"/>
    <w:rsid w:val="050B8193"/>
    <w:rsid w:val="06E0D487"/>
    <w:rsid w:val="07001195"/>
    <w:rsid w:val="07A16343"/>
    <w:rsid w:val="081DDF88"/>
    <w:rsid w:val="089C7B49"/>
    <w:rsid w:val="0A26AC2C"/>
    <w:rsid w:val="0B4868C0"/>
    <w:rsid w:val="0B4DF866"/>
    <w:rsid w:val="0E1C82C9"/>
    <w:rsid w:val="0F50B3BC"/>
    <w:rsid w:val="0F7EE02E"/>
    <w:rsid w:val="102E43AA"/>
    <w:rsid w:val="108687DD"/>
    <w:rsid w:val="109BDD7A"/>
    <w:rsid w:val="113B06C1"/>
    <w:rsid w:val="11D4363D"/>
    <w:rsid w:val="1270FD21"/>
    <w:rsid w:val="128CAA9C"/>
    <w:rsid w:val="12E24F82"/>
    <w:rsid w:val="14B706FA"/>
    <w:rsid w:val="15044F1B"/>
    <w:rsid w:val="15311AC7"/>
    <w:rsid w:val="157EBCF7"/>
    <w:rsid w:val="15E43BEE"/>
    <w:rsid w:val="16143960"/>
    <w:rsid w:val="1775D053"/>
    <w:rsid w:val="179A62A1"/>
    <w:rsid w:val="18228B12"/>
    <w:rsid w:val="198258C1"/>
    <w:rsid w:val="199231D7"/>
    <w:rsid w:val="19DE4187"/>
    <w:rsid w:val="1A497A69"/>
    <w:rsid w:val="1AEB5E91"/>
    <w:rsid w:val="1B983CEF"/>
    <w:rsid w:val="1B9D8FA6"/>
    <w:rsid w:val="1CECADE9"/>
    <w:rsid w:val="1D653DB6"/>
    <w:rsid w:val="1ED465A5"/>
    <w:rsid w:val="1F954161"/>
    <w:rsid w:val="2019F9A8"/>
    <w:rsid w:val="2029CBA0"/>
    <w:rsid w:val="21866AF0"/>
    <w:rsid w:val="21C1B04E"/>
    <w:rsid w:val="21E35F03"/>
    <w:rsid w:val="23163EC7"/>
    <w:rsid w:val="250FE064"/>
    <w:rsid w:val="25DB0EE5"/>
    <w:rsid w:val="26578D7D"/>
    <w:rsid w:val="26977FC0"/>
    <w:rsid w:val="26C12529"/>
    <w:rsid w:val="270A0210"/>
    <w:rsid w:val="27803A7D"/>
    <w:rsid w:val="27EA9C72"/>
    <w:rsid w:val="28D21BC1"/>
    <w:rsid w:val="29F00F17"/>
    <w:rsid w:val="2A23107D"/>
    <w:rsid w:val="2B818A75"/>
    <w:rsid w:val="2E503A9A"/>
    <w:rsid w:val="2F0228CD"/>
    <w:rsid w:val="304471CC"/>
    <w:rsid w:val="316A63B8"/>
    <w:rsid w:val="32524EE1"/>
    <w:rsid w:val="32905564"/>
    <w:rsid w:val="32CA05C9"/>
    <w:rsid w:val="3305595C"/>
    <w:rsid w:val="34035F20"/>
    <w:rsid w:val="34F423C3"/>
    <w:rsid w:val="34F50968"/>
    <w:rsid w:val="35493647"/>
    <w:rsid w:val="3554D2C5"/>
    <w:rsid w:val="363A820F"/>
    <w:rsid w:val="365408A9"/>
    <w:rsid w:val="367CE84D"/>
    <w:rsid w:val="36F62CFD"/>
    <w:rsid w:val="388B8200"/>
    <w:rsid w:val="3A8E5A57"/>
    <w:rsid w:val="3BF9A161"/>
    <w:rsid w:val="3C27CDD3"/>
    <w:rsid w:val="3C639DB4"/>
    <w:rsid w:val="3D784D56"/>
    <w:rsid w:val="3E3F776E"/>
    <w:rsid w:val="3EF5CB56"/>
    <w:rsid w:val="3F209331"/>
    <w:rsid w:val="3F29BA3F"/>
    <w:rsid w:val="40F57C7F"/>
    <w:rsid w:val="412B3B6D"/>
    <w:rsid w:val="41455FE9"/>
    <w:rsid w:val="43975161"/>
    <w:rsid w:val="43DDEB7E"/>
    <w:rsid w:val="43E76C9B"/>
    <w:rsid w:val="441D7601"/>
    <w:rsid w:val="442B4EFB"/>
    <w:rsid w:val="456245D6"/>
    <w:rsid w:val="46980C75"/>
    <w:rsid w:val="46FEDA65"/>
    <w:rsid w:val="482D48E1"/>
    <w:rsid w:val="490C8695"/>
    <w:rsid w:val="49178BB2"/>
    <w:rsid w:val="49A53326"/>
    <w:rsid w:val="49AA531D"/>
    <w:rsid w:val="4B6CFAEF"/>
    <w:rsid w:val="4BB10E67"/>
    <w:rsid w:val="4BB7FFCE"/>
    <w:rsid w:val="4C4FC3EC"/>
    <w:rsid w:val="4CD97321"/>
    <w:rsid w:val="4D35D6E2"/>
    <w:rsid w:val="4EC33C5B"/>
    <w:rsid w:val="4FBC8C24"/>
    <w:rsid w:val="5082180D"/>
    <w:rsid w:val="508FF8E5"/>
    <w:rsid w:val="50A75ADA"/>
    <w:rsid w:val="50DFA97E"/>
    <w:rsid w:val="5472CE43"/>
    <w:rsid w:val="55428BCB"/>
    <w:rsid w:val="564C0DAF"/>
    <w:rsid w:val="5679E012"/>
    <w:rsid w:val="57164632"/>
    <w:rsid w:val="574C8385"/>
    <w:rsid w:val="587F901D"/>
    <w:rsid w:val="5996ED19"/>
    <w:rsid w:val="5A4D0E30"/>
    <w:rsid w:val="5AADFA9B"/>
    <w:rsid w:val="5AE37188"/>
    <w:rsid w:val="5B42978B"/>
    <w:rsid w:val="5C1B9E8A"/>
    <w:rsid w:val="5CF78F4E"/>
    <w:rsid w:val="5D51851A"/>
    <w:rsid w:val="5DE0705E"/>
    <w:rsid w:val="619E1D1E"/>
    <w:rsid w:val="62BC33AE"/>
    <w:rsid w:val="630A77EE"/>
    <w:rsid w:val="63201F0E"/>
    <w:rsid w:val="635FE066"/>
    <w:rsid w:val="64579D8D"/>
    <w:rsid w:val="6486D291"/>
    <w:rsid w:val="64A353F2"/>
    <w:rsid w:val="666D50C5"/>
    <w:rsid w:val="66B3B312"/>
    <w:rsid w:val="67EB6A30"/>
    <w:rsid w:val="687A7E1F"/>
    <w:rsid w:val="6ACA6CC1"/>
    <w:rsid w:val="6B067A0B"/>
    <w:rsid w:val="6B2FB8E7"/>
    <w:rsid w:val="6B311AA8"/>
    <w:rsid w:val="6C48BEA7"/>
    <w:rsid w:val="6C69A1B9"/>
    <w:rsid w:val="6D53B0BE"/>
    <w:rsid w:val="6EBA5236"/>
    <w:rsid w:val="6FB77580"/>
    <w:rsid w:val="7017002A"/>
    <w:rsid w:val="70EFFC91"/>
    <w:rsid w:val="714E2675"/>
    <w:rsid w:val="714EEFC3"/>
    <w:rsid w:val="72D0C3E1"/>
    <w:rsid w:val="734E0974"/>
    <w:rsid w:val="73610AB3"/>
    <w:rsid w:val="73792B0A"/>
    <w:rsid w:val="74D9C25B"/>
    <w:rsid w:val="75439639"/>
    <w:rsid w:val="75D5E213"/>
    <w:rsid w:val="7608FC1B"/>
    <w:rsid w:val="76C4BC6F"/>
    <w:rsid w:val="778A201F"/>
    <w:rsid w:val="77B01306"/>
    <w:rsid w:val="784E7819"/>
    <w:rsid w:val="798BECC0"/>
    <w:rsid w:val="79D72B8C"/>
    <w:rsid w:val="7A91F141"/>
    <w:rsid w:val="7D6AF27D"/>
    <w:rsid w:val="7F21CD36"/>
    <w:rsid w:val="7F91C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8214AD"/>
  <w15:chartTrackingRefBased/>
  <w15:docId w15:val="{457CBCC4-0788-4D60-B16D-1CB9C1245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B1B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1B31"/>
  </w:style>
  <w:style w:type="paragraph" w:styleId="Footer">
    <w:name w:val="footer"/>
    <w:basedOn w:val="Normal"/>
    <w:link w:val="Foot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1B31"/>
  </w:style>
  <w:style w:type="character" w:styleId="PageNumber">
    <w:name w:val="page number"/>
    <w:basedOn w:val="DefaultParagraphFont"/>
    <w:rsid w:val="007B1B31"/>
  </w:style>
  <w:style w:type="paragraph" w:styleId="ListParagraph">
    <w:name w:val="List Paragraph"/>
    <w:basedOn w:val="Normal"/>
    <w:uiPriority w:val="34"/>
    <w:qFormat/>
    <w:rsid w:val="008535B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40B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0B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0B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0B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0B0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0B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0B0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37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21" ma:contentTypeDescription="Create a new document." ma:contentTypeScope="" ma:versionID="f2cb1175636f234ac26ee35174f065b4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a719f7703b35e08e0b10400cbcec51b1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  <xsd:enumeration value="Chair's Brief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2/2023"/>
          <xsd:enumeration value="2023/2024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Type xmlns="74117dde-b119-4746-8562-4584e64c254c" xsi:nil="true"/>
    <Status xmlns="74117dde-b119-4746-8562-4584e64c254c" xsi:nil="true"/>
    <Notes xmlns="74117dde-b119-4746-8562-4584e64c254c" xsi:nil="true"/>
    <Open_x002f_Private xmlns="74117dde-b119-4746-8562-4584e64c254c">Open</Open_x002f_Private>
    <MeetingSubCategory xmlns="74117dde-b119-4746-8562-4584e64c254c">Board</MeetingSubCategory>
    <RetentionDate xmlns="74117dde-b119-4746-8562-4584e64c254c">Always</RetentionDate>
    <MeetingDate xmlns="74117dde-b119-4746-8562-4584e64c254c">2023-11-30T00:00:00+00:00</MeetingDate>
    <EinancialYear xmlns="74117dde-b119-4746-8562-4584e64c254c" xsi:nil="true"/>
    <Reason xmlns="74117dde-b119-4746-8562-4584e64c254c" xsi:nil="true"/>
  </documentManagement>
</p:properties>
</file>

<file path=customXml/itemProps1.xml><?xml version="1.0" encoding="utf-8"?>
<ds:datastoreItem xmlns:ds="http://schemas.openxmlformats.org/officeDocument/2006/customXml" ds:itemID="{5837ABF8-3C1C-44CD-A30F-BAE0C5FE8271}"/>
</file>

<file path=customXml/itemProps2.xml><?xml version="1.0" encoding="utf-8"?>
<ds:datastoreItem xmlns:ds="http://schemas.openxmlformats.org/officeDocument/2006/customXml" ds:itemID="{25C06827-4201-4387-BF2C-6CE964EBD0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E0B7F2-C8CC-43F3-8EED-6698EBFA4599}">
  <ds:schemaRefs>
    <ds:schemaRef ds:uri="http://schemas.microsoft.com/office/2006/metadata/properties"/>
    <ds:schemaRef ds:uri="6414e7a8-3859-4baa-9b8d-a01e638680ef"/>
    <ds:schemaRef ds:uri="http://purl.org/dc/terms/"/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sharepoint/v3"/>
    <ds:schemaRef ds:uri="http://purl.org/dc/dcmitype/"/>
    <ds:schemaRef ds:uri="http://schemas.microsoft.com/sharepoint/v4"/>
    <ds:schemaRef ds:uri="http://schemas.microsoft.com/office/infopath/2007/PartnerControls"/>
    <ds:schemaRef ds:uri="http://schemas.openxmlformats.org/package/2006/metadata/core-properties"/>
    <ds:schemaRef ds:uri="b79a96ee-7d59-4674-9e26-3796573ddf0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487</Words>
  <Characters>2777</Characters>
  <Application>Microsoft Office Word</Application>
  <DocSecurity>4</DocSecurity>
  <Lines>23</Lines>
  <Paragraphs>6</Paragraphs>
  <ScaleCrop>false</ScaleCrop>
  <Company>Public Health Wales NHS Trust</Company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Bushell (Public Health Wales - No. 2 Capital Quarter)</dc:creator>
  <cp:keywords/>
  <dc:description/>
  <cp:lastModifiedBy>Liz Blayney (Public Health Wales - No. 2 Capital Quarter)</cp:lastModifiedBy>
  <cp:revision>2</cp:revision>
  <dcterms:created xsi:type="dcterms:W3CDTF">2023-11-23T12:55:00Z</dcterms:created>
  <dcterms:modified xsi:type="dcterms:W3CDTF">2023-11-23T12:55:00Z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  <property fmtid="{D5CDD505-2E9C-101B-9397-08002B2CF9AE}" pid="3" name="TaxKeyword">
    <vt:lpwstr/>
  </property>
  <property fmtid="{D5CDD505-2E9C-101B-9397-08002B2CF9AE}" pid="4" name="MediaServiceImageTags">
    <vt:lpwstr/>
  </property>
</Properties>
</file>