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958F4" w14:textId="67FB1A0F" w:rsidR="00A2469E" w:rsidRPr="00B52137" w:rsidRDefault="002E3757">
      <w:pPr>
        <w:rPr>
          <w:rFonts w:ascii="Ubuntu" w:hAnsi="Ubuntu"/>
        </w:rPr>
      </w:pPr>
      <w:r w:rsidRPr="00B52137">
        <w:rPr>
          <w:rFonts w:ascii="Ubuntu" w:hAnsi="Ubuntu"/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2723A5ED" wp14:editId="3F9BF9ED">
                <wp:simplePos x="0" y="0"/>
                <wp:positionH relativeFrom="page">
                  <wp:posOffset>-25400</wp:posOffset>
                </wp:positionH>
                <wp:positionV relativeFrom="page">
                  <wp:posOffset>11853</wp:posOffset>
                </wp:positionV>
                <wp:extent cx="7560310" cy="1323340"/>
                <wp:effectExtent l="0" t="0" r="2540" b="0"/>
                <wp:wrapNone/>
                <wp:docPr id="34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1323340"/>
                          <a:chOff x="0" y="0"/>
                          <a:chExt cx="11906" cy="2084"/>
                        </a:xfrm>
                      </wpg:grpSpPr>
                      <pic:pic xmlns:pic="http://schemas.openxmlformats.org/drawingml/2006/picture">
                        <pic:nvPicPr>
                          <pic:cNvPr id="35" name="docshape16"/>
                          <pic:cNvPicPr>
                            <a:picLocks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" cy="20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6" name="docshape17"/>
                          <pic:cNvPicPr>
                            <a:picLocks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30" y="602"/>
                            <a:ext cx="1428" cy="8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7" name="docshape18"/>
                          <pic:cNvPicPr>
                            <a:picLocks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67" y="690"/>
                            <a:ext cx="1274" cy="6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ADBF23" id="Group 34" o:spid="_x0000_s1026" style="position:absolute;margin-left:-2pt;margin-top:.95pt;width:595.3pt;height:104.2pt;z-index:-251658240;mso-position-horizontal-relative:page;mso-position-vertical-relative:page" coordsize="11906,20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16" o:spid="_x0000_s1027" type="#_x0000_t75" style="position:absolute;width:11906;height:20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">
                  <v:imagedata r:id="rId13" o:title=""/>
                  <v:path arrowok="t"/>
                  <o:lock v:ext="edit" aspectratio="f"/>
                </v:shape>
                <v:shape id="docshape17" o:spid="_x0000_s1028" type="#_x0000_t75" style="position:absolute;left:830;top:602;width:1428;height:8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">
                  <v:imagedata r:id="rId14" o:title=""/>
                  <v:path arrowok="t"/>
                  <o:lock v:ext="edit" aspectratio="f"/>
                </v:shape>
                <v:shape id="docshape18" o:spid="_x0000_s1029" type="#_x0000_t75" style="position:absolute;left:2367;top:690;width:1274;height: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">
                  <v:imagedata r:id="rId15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0A8B8654" w14:textId="298F6EEE" w:rsidR="007B1B31" w:rsidRPr="00B52137" w:rsidRDefault="007B1B31">
      <w:pPr>
        <w:rPr>
          <w:rFonts w:ascii="Ubuntu" w:hAnsi="Ubuntu"/>
        </w:rPr>
      </w:pPr>
    </w:p>
    <w:p w14:paraId="204215AD" w14:textId="77777777" w:rsidR="00E40B03" w:rsidRPr="00B52137" w:rsidRDefault="007B1B31" w:rsidP="007B1B31">
      <w:pPr>
        <w:jc w:val="center"/>
        <w:rPr>
          <w:rFonts w:ascii="Ubuntu" w:hAnsi="Ubuntu"/>
          <w:b/>
          <w:sz w:val="40"/>
          <w:szCs w:val="40"/>
        </w:rPr>
      </w:pPr>
      <w:r w:rsidRPr="00B52137">
        <w:rPr>
          <w:rFonts w:ascii="Ubuntu" w:hAnsi="Ubuntu"/>
          <w:b/>
          <w:sz w:val="40"/>
          <w:szCs w:val="40"/>
        </w:rPr>
        <w:t xml:space="preserve">DIRECTORATE REPORT TO </w:t>
      </w:r>
    </w:p>
    <w:p w14:paraId="25AD0BA0" w14:textId="564378A4" w:rsidR="007B1B31" w:rsidRPr="00B52137" w:rsidRDefault="007B1B31" w:rsidP="007B1B31">
      <w:pPr>
        <w:jc w:val="center"/>
        <w:rPr>
          <w:rFonts w:ascii="Ubuntu" w:hAnsi="Ubuntu"/>
          <w:b/>
          <w:sz w:val="40"/>
          <w:szCs w:val="40"/>
        </w:rPr>
      </w:pPr>
      <w:r w:rsidRPr="00B52137">
        <w:rPr>
          <w:rFonts w:ascii="Ubuntu" w:hAnsi="Ubuntu"/>
          <w:b/>
          <w:sz w:val="40"/>
          <w:szCs w:val="40"/>
        </w:rPr>
        <w:t>BUSINESS EXECUTIVE TEAM</w:t>
      </w:r>
      <w:r w:rsidR="00E40B03" w:rsidRPr="00B52137">
        <w:rPr>
          <w:rFonts w:ascii="Ubuntu" w:hAnsi="Ubuntu"/>
          <w:b/>
          <w:sz w:val="40"/>
          <w:szCs w:val="40"/>
        </w:rPr>
        <w:t xml:space="preserve"> AND BOARD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39"/>
        <w:gridCol w:w="5677"/>
      </w:tblGrid>
      <w:tr w:rsidR="007B1B31" w:rsidRPr="00B52137" w14:paraId="62C098C2" w14:textId="77777777" w:rsidTr="5BACBEC6">
        <w:tc>
          <w:tcPr>
            <w:tcW w:w="3339" w:type="dxa"/>
            <w:shd w:val="clear" w:color="auto" w:fill="DEEAF6" w:themeFill="accent1" w:themeFillTint="33"/>
          </w:tcPr>
          <w:p w14:paraId="7AA3BB0F" w14:textId="77777777" w:rsidR="007B1B31" w:rsidRPr="00B52137" w:rsidRDefault="007B1B31" w:rsidP="007B1B31">
            <w:pPr>
              <w:rPr>
                <w:rFonts w:ascii="Ubuntu" w:hAnsi="Ubuntu"/>
                <w:b/>
                <w:sz w:val="24"/>
                <w:szCs w:val="24"/>
              </w:rPr>
            </w:pPr>
            <w:r w:rsidRPr="00B52137">
              <w:rPr>
                <w:rFonts w:ascii="Ubuntu" w:hAnsi="Ubuntu"/>
                <w:b/>
                <w:sz w:val="24"/>
                <w:szCs w:val="24"/>
              </w:rPr>
              <w:t>Directorate:</w:t>
            </w:r>
          </w:p>
        </w:tc>
        <w:tc>
          <w:tcPr>
            <w:tcW w:w="5677" w:type="dxa"/>
          </w:tcPr>
          <w:p w14:paraId="764C28A7" w14:textId="2A7C67F0" w:rsidR="007B1B31" w:rsidRPr="00B52137" w:rsidRDefault="00EC71F0" w:rsidP="007B1B31">
            <w:pPr>
              <w:rPr>
                <w:rFonts w:ascii="Ubuntu" w:hAnsi="Ubuntu"/>
                <w:sz w:val="24"/>
                <w:szCs w:val="24"/>
              </w:rPr>
            </w:pPr>
            <w:r w:rsidRPr="00B52137">
              <w:rPr>
                <w:rFonts w:ascii="Ubuntu" w:hAnsi="Ubuntu"/>
                <w:sz w:val="24"/>
                <w:szCs w:val="24"/>
              </w:rPr>
              <w:t xml:space="preserve">Health Protection and Screening Services Directorate  </w:t>
            </w:r>
          </w:p>
        </w:tc>
      </w:tr>
      <w:tr w:rsidR="007B1B31" w:rsidRPr="00B52137" w14:paraId="0AFB029D" w14:textId="77777777" w:rsidTr="5BACBEC6">
        <w:tc>
          <w:tcPr>
            <w:tcW w:w="3339" w:type="dxa"/>
            <w:shd w:val="clear" w:color="auto" w:fill="DEEAF6" w:themeFill="accent1" w:themeFillTint="33"/>
          </w:tcPr>
          <w:p w14:paraId="11B141B1" w14:textId="77777777" w:rsidR="007B1B31" w:rsidRPr="00B52137" w:rsidRDefault="007B1B31" w:rsidP="007B1B31">
            <w:pPr>
              <w:rPr>
                <w:rFonts w:ascii="Ubuntu" w:hAnsi="Ubuntu"/>
                <w:b/>
                <w:sz w:val="24"/>
                <w:szCs w:val="24"/>
              </w:rPr>
            </w:pPr>
            <w:r w:rsidRPr="00B52137">
              <w:rPr>
                <w:rFonts w:ascii="Ubuntu" w:hAnsi="Ubuntu"/>
                <w:b/>
                <w:sz w:val="24"/>
                <w:szCs w:val="24"/>
              </w:rPr>
              <w:t xml:space="preserve">Executive Lead: </w:t>
            </w:r>
          </w:p>
        </w:tc>
        <w:tc>
          <w:tcPr>
            <w:tcW w:w="5677" w:type="dxa"/>
          </w:tcPr>
          <w:p w14:paraId="5831D667" w14:textId="6EE1993B" w:rsidR="007B1B31" w:rsidRPr="00B52137" w:rsidRDefault="00EC71F0" w:rsidP="007B1B31">
            <w:pPr>
              <w:rPr>
                <w:rFonts w:ascii="Ubuntu" w:hAnsi="Ubuntu"/>
                <w:sz w:val="24"/>
                <w:szCs w:val="24"/>
              </w:rPr>
            </w:pPr>
            <w:r w:rsidRPr="00B52137">
              <w:rPr>
                <w:rFonts w:ascii="Ubuntu" w:hAnsi="Ubuntu"/>
                <w:sz w:val="24"/>
                <w:szCs w:val="24"/>
              </w:rPr>
              <w:t>Meng Khaw</w:t>
            </w:r>
          </w:p>
        </w:tc>
      </w:tr>
      <w:tr w:rsidR="007B1B31" w:rsidRPr="00B52137" w14:paraId="71AA8351" w14:textId="77777777" w:rsidTr="5BACBEC6">
        <w:tc>
          <w:tcPr>
            <w:tcW w:w="3339" w:type="dxa"/>
            <w:shd w:val="clear" w:color="auto" w:fill="DEEAF6" w:themeFill="accent1" w:themeFillTint="33"/>
          </w:tcPr>
          <w:p w14:paraId="5AA008AA" w14:textId="1CE1FD15" w:rsidR="007B1B31" w:rsidRPr="00B52137" w:rsidRDefault="007B1B31" w:rsidP="00E40B03">
            <w:pPr>
              <w:rPr>
                <w:rFonts w:ascii="Ubuntu" w:hAnsi="Ubuntu"/>
                <w:b/>
                <w:sz w:val="24"/>
                <w:szCs w:val="24"/>
              </w:rPr>
            </w:pPr>
            <w:r w:rsidRPr="00B52137">
              <w:rPr>
                <w:rFonts w:ascii="Ubuntu" w:hAnsi="Ubuntu"/>
                <w:b/>
                <w:sz w:val="24"/>
                <w:szCs w:val="24"/>
              </w:rPr>
              <w:t xml:space="preserve">Reporting </w:t>
            </w:r>
            <w:r w:rsidR="00E40B03" w:rsidRPr="00B52137">
              <w:rPr>
                <w:rFonts w:ascii="Ubuntu" w:hAnsi="Ubuntu"/>
                <w:b/>
                <w:sz w:val="24"/>
                <w:szCs w:val="24"/>
              </w:rPr>
              <w:t>Month</w:t>
            </w:r>
            <w:r w:rsidRPr="00B52137">
              <w:rPr>
                <w:rFonts w:ascii="Ubuntu" w:hAnsi="Ubuntu"/>
                <w:b/>
                <w:sz w:val="24"/>
                <w:szCs w:val="24"/>
              </w:rPr>
              <w:t>:</w:t>
            </w:r>
          </w:p>
        </w:tc>
        <w:tc>
          <w:tcPr>
            <w:tcW w:w="5677" w:type="dxa"/>
          </w:tcPr>
          <w:p w14:paraId="48795479" w14:textId="08000955" w:rsidR="007B1B31" w:rsidRPr="00B52137" w:rsidRDefault="00B52137" w:rsidP="00557293">
            <w:pPr>
              <w:rPr>
                <w:rFonts w:ascii="Ubuntu" w:hAnsi="Ubuntu"/>
                <w:sz w:val="24"/>
                <w:szCs w:val="24"/>
              </w:rPr>
            </w:pPr>
            <w:r w:rsidRPr="00B52137">
              <w:rPr>
                <w:rFonts w:ascii="Ubuntu" w:hAnsi="Ubuntu"/>
                <w:sz w:val="24"/>
                <w:szCs w:val="24"/>
              </w:rPr>
              <w:t>October 2023</w:t>
            </w:r>
          </w:p>
        </w:tc>
      </w:tr>
      <w:tr w:rsidR="007B1B31" w:rsidRPr="00B52137" w14:paraId="4282B3FC" w14:textId="77777777" w:rsidTr="5BACBEC6">
        <w:tc>
          <w:tcPr>
            <w:tcW w:w="3339" w:type="dxa"/>
            <w:shd w:val="clear" w:color="auto" w:fill="DEEAF6" w:themeFill="accent1" w:themeFillTint="33"/>
          </w:tcPr>
          <w:p w14:paraId="357CA0B4" w14:textId="6BFCF1E9" w:rsidR="007B1B31" w:rsidRPr="00B52137" w:rsidRDefault="00B10356" w:rsidP="007B1B31">
            <w:pPr>
              <w:rPr>
                <w:rFonts w:ascii="Ubuntu" w:hAnsi="Ubuntu"/>
                <w:b/>
                <w:sz w:val="24"/>
                <w:szCs w:val="24"/>
              </w:rPr>
            </w:pPr>
            <w:r w:rsidRPr="00B52137">
              <w:rPr>
                <w:rFonts w:ascii="Ubuntu" w:hAnsi="Ubuntu"/>
                <w:b/>
                <w:sz w:val="24"/>
                <w:szCs w:val="24"/>
              </w:rPr>
              <w:t>Business Executive Team Meeting Date</w:t>
            </w:r>
            <w:r w:rsidR="007B1B31" w:rsidRPr="00B52137">
              <w:rPr>
                <w:rFonts w:ascii="Ubuntu" w:hAnsi="Ubuntu"/>
                <w:b/>
                <w:sz w:val="24"/>
                <w:szCs w:val="24"/>
              </w:rPr>
              <w:t xml:space="preserve">: </w:t>
            </w:r>
          </w:p>
        </w:tc>
        <w:tc>
          <w:tcPr>
            <w:tcW w:w="5677" w:type="dxa"/>
          </w:tcPr>
          <w:p w14:paraId="092DF0FC" w14:textId="0B98F659" w:rsidR="007B1B31" w:rsidRPr="00B52137" w:rsidRDefault="00B52137" w:rsidP="007B1B31">
            <w:pPr>
              <w:rPr>
                <w:rFonts w:ascii="Ubuntu" w:hAnsi="Ubuntu"/>
                <w:sz w:val="24"/>
                <w:szCs w:val="24"/>
              </w:rPr>
            </w:pPr>
            <w:r w:rsidRPr="00B52137">
              <w:rPr>
                <w:rFonts w:ascii="Ubuntu" w:hAnsi="Ubuntu"/>
                <w:sz w:val="24"/>
                <w:szCs w:val="24"/>
              </w:rPr>
              <w:t>22 November 2023</w:t>
            </w:r>
          </w:p>
        </w:tc>
      </w:tr>
      <w:tr w:rsidR="007B1B31" w:rsidRPr="00B52137" w14:paraId="61BB61CB" w14:textId="77777777" w:rsidTr="5BACBEC6">
        <w:tc>
          <w:tcPr>
            <w:tcW w:w="3339" w:type="dxa"/>
            <w:shd w:val="clear" w:color="auto" w:fill="DEEAF6" w:themeFill="accent1" w:themeFillTint="33"/>
          </w:tcPr>
          <w:p w14:paraId="2B3FAC7B" w14:textId="25FDE5E3" w:rsidR="007B1B31" w:rsidRPr="00B52137" w:rsidRDefault="00E40B03" w:rsidP="007B1B31">
            <w:pPr>
              <w:rPr>
                <w:rFonts w:ascii="Ubuntu" w:hAnsi="Ubuntu"/>
                <w:b/>
                <w:sz w:val="24"/>
                <w:szCs w:val="24"/>
              </w:rPr>
            </w:pPr>
            <w:r w:rsidRPr="00B52137">
              <w:rPr>
                <w:rFonts w:ascii="Ubuntu" w:hAnsi="Ubuntu"/>
                <w:b/>
                <w:sz w:val="24"/>
                <w:szCs w:val="24"/>
              </w:rPr>
              <w:t>Board Meeting Date</w:t>
            </w:r>
            <w:r w:rsidR="007B1B31" w:rsidRPr="00B52137">
              <w:rPr>
                <w:rFonts w:ascii="Ubuntu" w:hAnsi="Ubuntu"/>
                <w:b/>
                <w:sz w:val="24"/>
                <w:szCs w:val="24"/>
              </w:rPr>
              <w:t>:</w:t>
            </w:r>
          </w:p>
        </w:tc>
        <w:tc>
          <w:tcPr>
            <w:tcW w:w="5677" w:type="dxa"/>
          </w:tcPr>
          <w:p w14:paraId="44C8ADAB" w14:textId="1124E077" w:rsidR="007B1B31" w:rsidRPr="00B52137" w:rsidRDefault="00B52137" w:rsidP="007B1B31">
            <w:pPr>
              <w:rPr>
                <w:rFonts w:ascii="Ubuntu" w:hAnsi="Ubuntu"/>
                <w:sz w:val="24"/>
                <w:szCs w:val="24"/>
              </w:rPr>
            </w:pPr>
            <w:r w:rsidRPr="00B52137">
              <w:rPr>
                <w:rFonts w:ascii="Ubuntu" w:hAnsi="Ubuntu"/>
                <w:sz w:val="24"/>
                <w:szCs w:val="24"/>
              </w:rPr>
              <w:t>30 November 2023</w:t>
            </w:r>
          </w:p>
        </w:tc>
      </w:tr>
    </w:tbl>
    <w:p w14:paraId="31F2C837" w14:textId="2CC1F83B" w:rsidR="00B10356" w:rsidRPr="00B52137" w:rsidRDefault="00B10356" w:rsidP="007B1B31">
      <w:pPr>
        <w:jc w:val="center"/>
        <w:rPr>
          <w:rFonts w:ascii="Ubuntu" w:hAnsi="Ubuntu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10356" w:rsidRPr="00B52137" w14:paraId="17636BA9" w14:textId="77777777" w:rsidTr="3C5E7401">
        <w:tc>
          <w:tcPr>
            <w:tcW w:w="9016" w:type="dxa"/>
            <w:shd w:val="clear" w:color="auto" w:fill="DEEAF6" w:themeFill="accent1" w:themeFillTint="33"/>
          </w:tcPr>
          <w:p w14:paraId="1AD924BF" w14:textId="74BCB40A" w:rsidR="00B10356" w:rsidRPr="00B52137" w:rsidRDefault="00B10356" w:rsidP="00B10356">
            <w:pPr>
              <w:rPr>
                <w:rFonts w:ascii="Ubuntu" w:hAnsi="Ubuntu"/>
                <w:b/>
                <w:sz w:val="24"/>
                <w:szCs w:val="24"/>
              </w:rPr>
            </w:pPr>
            <w:r w:rsidRPr="00B52137">
              <w:rPr>
                <w:rFonts w:ascii="Ubuntu" w:hAnsi="Ubuntu"/>
                <w:b/>
                <w:sz w:val="24"/>
                <w:szCs w:val="24"/>
              </w:rPr>
              <w:t>Overview of Key Activities During the Month</w:t>
            </w:r>
          </w:p>
        </w:tc>
      </w:tr>
      <w:tr w:rsidR="00B10356" w:rsidRPr="00B52137" w14:paraId="374EF266" w14:textId="77777777" w:rsidTr="3C5E7401">
        <w:tc>
          <w:tcPr>
            <w:tcW w:w="9016" w:type="dxa"/>
          </w:tcPr>
          <w:p w14:paraId="011946B4" w14:textId="3DC643DB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</w:rPr>
            </w:pPr>
            <w:r w:rsidRPr="00B52137">
              <w:rPr>
                <w:rFonts w:ascii="Ubuntu" w:hAnsi="Ubuntu"/>
                <w:b/>
                <w:bCs/>
                <w:sz w:val="24"/>
                <w:szCs w:val="24"/>
              </w:rPr>
              <w:t xml:space="preserve">Health Protection Division </w:t>
            </w:r>
          </w:p>
          <w:p w14:paraId="3ED693D6" w14:textId="0BE111F3" w:rsidR="00557293" w:rsidRPr="00B52137" w:rsidRDefault="2D697F9D" w:rsidP="00463BBA">
            <w:pPr>
              <w:pStyle w:val="ListParagraph"/>
              <w:numPr>
                <w:ilvl w:val="0"/>
                <w:numId w:val="19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Monitoring COVID variants BA.2.86 and standing down</w:t>
            </w:r>
            <w:r w:rsidR="0394952F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.</w:t>
            </w:r>
          </w:p>
          <w:p w14:paraId="3B3012BA" w14:textId="4C13EA8A" w:rsidR="00557293" w:rsidRPr="00B52137" w:rsidRDefault="5010548C" w:rsidP="00463BBA">
            <w:pPr>
              <w:pStyle w:val="ListParagraph"/>
              <w:numPr>
                <w:ilvl w:val="0"/>
                <w:numId w:val="19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Measles cluster in C&amp;V</w:t>
            </w:r>
          </w:p>
          <w:p w14:paraId="63E2C176" w14:textId="7FDCB5AF" w:rsidR="00557293" w:rsidRPr="00B52137" w:rsidRDefault="5010548C" w:rsidP="00463BBA">
            <w:pPr>
              <w:pStyle w:val="ListParagraph"/>
              <w:numPr>
                <w:ilvl w:val="0"/>
                <w:numId w:val="19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Roll-out of influenza vaccination programme for the season</w:t>
            </w:r>
          </w:p>
          <w:p w14:paraId="329297C5" w14:textId="16F343F5" w:rsidR="00557293" w:rsidRPr="00B52137" w:rsidRDefault="5010548C" w:rsidP="00463BBA">
            <w:pPr>
              <w:pStyle w:val="ListParagraph"/>
              <w:numPr>
                <w:ilvl w:val="0"/>
                <w:numId w:val="19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Supporting STEC 026 UK wide outbreak</w:t>
            </w:r>
          </w:p>
          <w:p w14:paraId="41288B2D" w14:textId="7F4E794E" w:rsidR="00557293" w:rsidRPr="00B52137" w:rsidRDefault="5010548C" w:rsidP="00463BBA">
            <w:pPr>
              <w:pStyle w:val="ListParagraph"/>
              <w:numPr>
                <w:ilvl w:val="0"/>
                <w:numId w:val="19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Supporting cryptosporidiosis exceedance in </w:t>
            </w:r>
            <w:r w:rsidR="2D697F9D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U</w:t>
            </w:r>
            <w:r w:rsidR="4C2351F7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K</w:t>
            </w:r>
          </w:p>
          <w:p w14:paraId="3C2AAE79" w14:textId="57B83B10" w:rsidR="00557293" w:rsidRPr="00B52137" w:rsidRDefault="5010548C" w:rsidP="00463BBA">
            <w:pPr>
              <w:pStyle w:val="ListParagraph"/>
              <w:numPr>
                <w:ilvl w:val="0"/>
                <w:numId w:val="19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Briefing notes issued around measles, STEC 026 and cryptosporidiosis</w:t>
            </w:r>
          </w:p>
          <w:p w14:paraId="4156A624" w14:textId="4C275287" w:rsidR="00557293" w:rsidRPr="00B52137" w:rsidRDefault="5010548C" w:rsidP="00463BBA">
            <w:pPr>
              <w:pStyle w:val="ListParagraph"/>
              <w:numPr>
                <w:ilvl w:val="0"/>
                <w:numId w:val="19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Webinar for care home managers on winter respiratory guidance</w:t>
            </w:r>
          </w:p>
          <w:p w14:paraId="7A25FD86" w14:textId="3AC3340D" w:rsidR="00557293" w:rsidRPr="00B52137" w:rsidRDefault="5010548C" w:rsidP="00463BBA">
            <w:pPr>
              <w:pStyle w:val="ListParagraph"/>
              <w:numPr>
                <w:ilvl w:val="0"/>
                <w:numId w:val="19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Participated in 4-nation common framework workshop</w:t>
            </w:r>
          </w:p>
          <w:p w14:paraId="097607D4" w14:textId="3CB34159" w:rsidR="4E459E19" w:rsidRPr="00B52137" w:rsidRDefault="4E459E19" w:rsidP="4E459E19">
            <w:p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</w:p>
          <w:p w14:paraId="0563F299" w14:textId="495F5F96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</w:rPr>
            </w:pPr>
            <w:r w:rsidRPr="00B52137">
              <w:rPr>
                <w:rFonts w:ascii="Ubuntu" w:hAnsi="Ubuntu"/>
                <w:b/>
                <w:bCs/>
                <w:sz w:val="24"/>
                <w:szCs w:val="24"/>
              </w:rPr>
              <w:t>Infection Services Division</w:t>
            </w:r>
          </w:p>
          <w:p w14:paraId="11D62B2F" w14:textId="3C7B9C38" w:rsidR="73EA1098" w:rsidRPr="00B52137" w:rsidRDefault="73EA1098" w:rsidP="00463BBA">
            <w:pPr>
              <w:pStyle w:val="paragraph"/>
              <w:numPr>
                <w:ilvl w:val="0"/>
                <w:numId w:val="18"/>
              </w:numPr>
              <w:spacing w:before="0" w:beforeAutospacing="0" w:after="0" w:afterAutospacing="0"/>
              <w:rPr>
                <w:rFonts w:ascii="Ubuntu" w:eastAsia="Verdana" w:hAnsi="Ubuntu" w:cs="Verdana"/>
                <w:color w:val="000000" w:themeColor="text1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lang w:val="en-US"/>
              </w:rPr>
              <w:t xml:space="preserve">Validation/verification of </w:t>
            </w:r>
            <w:proofErr w:type="spellStart"/>
            <w:r w:rsidRPr="00B52137">
              <w:rPr>
                <w:rFonts w:ascii="Ubuntu" w:eastAsia="Verdana" w:hAnsi="Ubuntu" w:cs="Verdana"/>
                <w:color w:val="000000" w:themeColor="text1"/>
                <w:lang w:val="en-US"/>
              </w:rPr>
              <w:t>SeeGene</w:t>
            </w:r>
            <w:proofErr w:type="spellEnd"/>
            <w:r w:rsidRPr="00B52137">
              <w:rPr>
                <w:rFonts w:ascii="Ubuntu" w:eastAsia="Verdana" w:hAnsi="Ubuntu" w:cs="Verdana"/>
                <w:color w:val="000000" w:themeColor="text1"/>
                <w:lang w:val="en-US"/>
              </w:rPr>
              <w:t xml:space="preserve"> 8-plex respiratory panel</w:t>
            </w:r>
          </w:p>
          <w:p w14:paraId="5DD2EA6F" w14:textId="24E25CD7" w:rsidR="73EA1098" w:rsidRPr="00B52137" w:rsidRDefault="73EA1098" w:rsidP="00463BBA">
            <w:pPr>
              <w:pStyle w:val="ListParagraph"/>
              <w:numPr>
                <w:ilvl w:val="0"/>
                <w:numId w:val="18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 xml:space="preserve">Validation/verification of </w:t>
            </w:r>
            <w:proofErr w:type="spellStart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BioFire</w:t>
            </w:r>
            <w:proofErr w:type="spellEnd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 xml:space="preserve"> Pneumonia panel</w:t>
            </w:r>
          </w:p>
          <w:p w14:paraId="0F6F61E9" w14:textId="2E3E4FE7" w:rsidR="73EA1098" w:rsidRPr="00B52137" w:rsidRDefault="73EA1098" w:rsidP="00463BBA">
            <w:pPr>
              <w:pStyle w:val="ListParagraph"/>
              <w:numPr>
                <w:ilvl w:val="0"/>
                <w:numId w:val="18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 xml:space="preserve">Validation/verification of </w:t>
            </w:r>
            <w:proofErr w:type="spellStart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BioFire</w:t>
            </w:r>
            <w:proofErr w:type="spellEnd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 xml:space="preserve"> Bone &amp; Joint panel</w:t>
            </w:r>
          </w:p>
          <w:p w14:paraId="136E1AF5" w14:textId="07710B34" w:rsidR="73EA1098" w:rsidRPr="00B52137" w:rsidRDefault="73EA1098" w:rsidP="00463BBA">
            <w:pPr>
              <w:pStyle w:val="ListParagraph"/>
              <w:numPr>
                <w:ilvl w:val="0"/>
                <w:numId w:val="18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Molecular Enteric procurement</w:t>
            </w:r>
          </w:p>
          <w:p w14:paraId="1EC56A54" w14:textId="5C139696" w:rsidR="73EA1098" w:rsidRPr="00B52137" w:rsidRDefault="73EA1098" w:rsidP="00463BBA">
            <w:pPr>
              <w:pStyle w:val="ListParagraph"/>
              <w:numPr>
                <w:ilvl w:val="0"/>
                <w:numId w:val="18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 xml:space="preserve">Repatriation of BBV testing to N Wales </w:t>
            </w:r>
          </w:p>
          <w:p w14:paraId="32EF641F" w14:textId="57683C25" w:rsidR="73EA1098" w:rsidRPr="00B52137" w:rsidRDefault="73EA1098" w:rsidP="00463BBA">
            <w:pPr>
              <w:pStyle w:val="ListParagraph"/>
              <w:numPr>
                <w:ilvl w:val="0"/>
                <w:numId w:val="18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Staff Engagement visits</w:t>
            </w:r>
          </w:p>
          <w:p w14:paraId="6D4BE1F2" w14:textId="0BC2EABF" w:rsidR="73EA1098" w:rsidRPr="00B52137" w:rsidRDefault="73EA1098" w:rsidP="00463BBA">
            <w:pPr>
              <w:pStyle w:val="ListParagraph"/>
              <w:numPr>
                <w:ilvl w:val="0"/>
                <w:numId w:val="18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 xml:space="preserve">Narrative </w:t>
            </w:r>
            <w:proofErr w:type="spellStart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authorisation</w:t>
            </w:r>
            <w:proofErr w:type="spellEnd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 xml:space="preserve"> AI project to DDDA</w:t>
            </w:r>
          </w:p>
          <w:p w14:paraId="1228EACA" w14:textId="67F10CAE" w:rsidR="540BE637" w:rsidRPr="00B52137" w:rsidRDefault="540BE637" w:rsidP="00463BBA">
            <w:pPr>
              <w:pStyle w:val="ListParagraph"/>
              <w:numPr>
                <w:ilvl w:val="0"/>
                <w:numId w:val="18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Laboratory UKAS Accreditation</w:t>
            </w:r>
          </w:p>
          <w:p w14:paraId="283AA4B1" w14:textId="2136A8C3" w:rsidR="3C5E7401" w:rsidRPr="00B52137" w:rsidRDefault="3C5E7401" w:rsidP="3C5E7401">
            <w:pPr>
              <w:pStyle w:val="paragraph"/>
              <w:spacing w:before="0" w:beforeAutospacing="0" w:after="0" w:afterAutospacing="0"/>
              <w:rPr>
                <w:rFonts w:ascii="Ubuntu" w:hAnsi="Ubuntu"/>
                <w:lang w:val="en-US"/>
              </w:rPr>
            </w:pPr>
          </w:p>
          <w:p w14:paraId="3F880311" w14:textId="3EC2BA9D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B52137">
              <w:rPr>
                <w:rFonts w:ascii="Ubuntu" w:hAnsi="Ubuntu"/>
                <w:b/>
                <w:bCs/>
                <w:sz w:val="24"/>
                <w:szCs w:val="24"/>
              </w:rPr>
              <w:t xml:space="preserve">Screening Division  </w:t>
            </w:r>
          </w:p>
          <w:p w14:paraId="4F7DFB6A" w14:textId="25B4FAC9" w:rsidR="000331A4" w:rsidRPr="00B52137" w:rsidRDefault="000331A4" w:rsidP="00BF5010">
            <w:pPr>
              <w:rPr>
                <w:rFonts w:ascii="Ubuntu" w:hAnsi="Ubuntu"/>
                <w:b/>
                <w:bCs/>
                <w:sz w:val="24"/>
              </w:rPr>
            </w:pPr>
          </w:p>
          <w:p w14:paraId="2608F27D" w14:textId="086BC9E9" w:rsidR="000331A4" w:rsidRPr="00B52137" w:rsidRDefault="1BE2C0B4" w:rsidP="00463BBA">
            <w:pPr>
              <w:pStyle w:val="ListParagraph"/>
              <w:numPr>
                <w:ilvl w:val="0"/>
                <w:numId w:val="17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Radiology Information System Procurement</w:t>
            </w:r>
            <w:r w:rsidR="0347DFA2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for</w:t>
            </w: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PACs replacement</w:t>
            </w:r>
            <w:r w:rsidR="7B94F6FB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– deployment order </w:t>
            </w: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signed</w:t>
            </w:r>
            <w:r w:rsidR="73CCAA2B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.</w:t>
            </w:r>
          </w:p>
          <w:p w14:paraId="50E486D7" w14:textId="5A714DA2" w:rsidR="000331A4" w:rsidRPr="00B52137" w:rsidRDefault="46F3888B" w:rsidP="00463BBA">
            <w:pPr>
              <w:pStyle w:val="ListParagraph"/>
              <w:numPr>
                <w:ilvl w:val="0"/>
                <w:numId w:val="17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NHAIS decommissioning in England and Wales – </w:t>
            </w:r>
            <w:r w:rsidR="15D2EFFD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the </w:t>
            </w: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CSMS system in England will need to be in place before NHAIS </w:t>
            </w:r>
            <w:r w:rsidR="77D27AE5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can be</w:t>
            </w:r>
            <w:r w:rsidR="1BE2C0B4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</w:t>
            </w: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decommissioned in Wales.</w:t>
            </w:r>
          </w:p>
          <w:p w14:paraId="4F0A0187" w14:textId="6E84D718" w:rsidR="000331A4" w:rsidRPr="00B52137" w:rsidRDefault="46F3888B" w:rsidP="00463BBA">
            <w:pPr>
              <w:pStyle w:val="ListParagraph"/>
              <w:numPr>
                <w:ilvl w:val="0"/>
                <w:numId w:val="17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Roadmap for DESW transformation paper presented to BET and supported (awaiting confirmation on funding</w:t>
            </w:r>
            <w:r w:rsidR="1BE2C0B4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)</w:t>
            </w:r>
            <w:r w:rsidR="68BF4E4C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.</w:t>
            </w:r>
          </w:p>
          <w:p w14:paraId="62187545" w14:textId="01B8D76F" w:rsidR="000331A4" w:rsidRPr="00B52137" w:rsidRDefault="46F3888B" w:rsidP="00463BBA">
            <w:pPr>
              <w:pStyle w:val="ListParagraph"/>
              <w:numPr>
                <w:ilvl w:val="0"/>
                <w:numId w:val="17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Audit Wales audit of recovery – discussed at QSIC and positively received. </w:t>
            </w:r>
          </w:p>
          <w:p w14:paraId="7414A090" w14:textId="17154A03" w:rsidR="000331A4" w:rsidRPr="00B52137" w:rsidRDefault="46F3888B" w:rsidP="00463BBA">
            <w:pPr>
              <w:pStyle w:val="ListParagraph"/>
              <w:numPr>
                <w:ilvl w:val="0"/>
                <w:numId w:val="17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lastRenderedPageBreak/>
              <w:t>Different format for performance assurance up to BET and Board proposed – focused on assurance and recovery</w:t>
            </w:r>
            <w:r w:rsidR="7C58C467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.</w:t>
            </w:r>
          </w:p>
          <w:p w14:paraId="38A0C70B" w14:textId="78F42B26" w:rsidR="3C45FC78" w:rsidRPr="00B52137" w:rsidRDefault="3C45FC78" w:rsidP="00463BBA">
            <w:pPr>
              <w:pStyle w:val="ListParagraph"/>
              <w:numPr>
                <w:ilvl w:val="0"/>
                <w:numId w:val="17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Laboratory UKAS Accreditation</w:t>
            </w:r>
          </w:p>
          <w:p w14:paraId="59D7AC08" w14:textId="5A581C5B" w:rsidR="000331A4" w:rsidRPr="00B52137" w:rsidRDefault="000331A4" w:rsidP="3C5E7401">
            <w:p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</w:p>
          <w:p w14:paraId="6A502212" w14:textId="43ABB56C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</w:rPr>
            </w:pPr>
            <w:r w:rsidRPr="00B52137">
              <w:rPr>
                <w:rFonts w:ascii="Ubuntu" w:hAnsi="Ubuntu"/>
                <w:b/>
                <w:bCs/>
                <w:sz w:val="24"/>
              </w:rPr>
              <w:t>EPRR</w:t>
            </w:r>
          </w:p>
          <w:p w14:paraId="2D5BD2C4" w14:textId="1D952A8D" w:rsidR="000331A4" w:rsidRPr="00B52137" w:rsidRDefault="000331A4" w:rsidP="00BF5010">
            <w:pPr>
              <w:rPr>
                <w:rFonts w:ascii="Ubuntu" w:hAnsi="Ubuntu"/>
                <w:b/>
                <w:bCs/>
                <w:sz w:val="24"/>
              </w:rPr>
            </w:pPr>
          </w:p>
          <w:p w14:paraId="6F29FDAE" w14:textId="08DFEE59" w:rsidR="000331A4" w:rsidRPr="00B52137" w:rsidRDefault="59A31995" w:rsidP="00463BBA">
            <w:pPr>
              <w:pStyle w:val="ListParagraph"/>
              <w:numPr>
                <w:ilvl w:val="0"/>
                <w:numId w:val="16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PHW attendance at the additional Wales Gold IV Course in South Wales; all supported by the EPRR Team. </w:t>
            </w:r>
          </w:p>
          <w:p w14:paraId="2ACCEF75" w14:textId="4171463B" w:rsidR="000331A4" w:rsidRPr="00B52137" w:rsidRDefault="59A31995" w:rsidP="00463BBA">
            <w:pPr>
              <w:pStyle w:val="ListParagraph"/>
              <w:numPr>
                <w:ilvl w:val="0"/>
                <w:numId w:val="16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Continued support for the development and delivery of the Communicable Disease Outbreak Plan for Wales.</w:t>
            </w:r>
          </w:p>
          <w:p w14:paraId="277BD86C" w14:textId="5D65135C" w:rsidR="000331A4" w:rsidRPr="00B52137" w:rsidRDefault="59A31995" w:rsidP="00463BBA">
            <w:pPr>
              <w:pStyle w:val="ListParagraph"/>
              <w:numPr>
                <w:ilvl w:val="0"/>
                <w:numId w:val="16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PHW (EPRR) representation at:</w:t>
            </w:r>
          </w:p>
          <w:p w14:paraId="01525E41" w14:textId="75C57C46" w:rsidR="000331A4" w:rsidRPr="00B52137" w:rsidRDefault="59A31995" w:rsidP="00463BBA">
            <w:pPr>
              <w:pStyle w:val="ListParagraph"/>
              <w:numPr>
                <w:ilvl w:val="1"/>
                <w:numId w:val="16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UKPHR Public Health Practitioner Conference </w:t>
            </w:r>
          </w:p>
          <w:p w14:paraId="1AB9577C" w14:textId="398B52D8" w:rsidR="000331A4" w:rsidRPr="00B52137" w:rsidRDefault="59A31995" w:rsidP="00463BBA">
            <w:pPr>
              <w:pStyle w:val="ListParagraph"/>
              <w:numPr>
                <w:ilvl w:val="1"/>
                <w:numId w:val="16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Quarterly NHS Wales Emergency Planning Advisory &amp; Training &amp; Exercising Groups  </w:t>
            </w:r>
          </w:p>
          <w:p w14:paraId="56D781F9" w14:textId="66003E61" w:rsidR="000331A4" w:rsidRPr="00B52137" w:rsidRDefault="59A31995" w:rsidP="00463BBA">
            <w:pPr>
              <w:pStyle w:val="ListParagraph"/>
              <w:numPr>
                <w:ilvl w:val="1"/>
                <w:numId w:val="16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South Wales Trauma Network Conference </w:t>
            </w:r>
          </w:p>
          <w:p w14:paraId="74443A04" w14:textId="7CF88540" w:rsidR="000331A4" w:rsidRPr="00B52137" w:rsidRDefault="59A31995" w:rsidP="00463BBA">
            <w:pPr>
              <w:pStyle w:val="ListParagraph"/>
              <w:numPr>
                <w:ilvl w:val="1"/>
                <w:numId w:val="16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UK Common Framework Review Workshop </w:t>
            </w:r>
          </w:p>
          <w:p w14:paraId="49907DC4" w14:textId="7183DE7B" w:rsidR="000331A4" w:rsidRPr="00B52137" w:rsidRDefault="59A31995" w:rsidP="00463BBA">
            <w:pPr>
              <w:pStyle w:val="ListParagraph"/>
              <w:numPr>
                <w:ilvl w:val="1"/>
                <w:numId w:val="16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PHW Staff Conference </w:t>
            </w:r>
          </w:p>
          <w:p w14:paraId="47CEC466" w14:textId="407353C9" w:rsidR="000331A4" w:rsidRPr="00B52137" w:rsidRDefault="59A31995" w:rsidP="00463BBA">
            <w:pPr>
              <w:pStyle w:val="ListParagraph"/>
              <w:numPr>
                <w:ilvl w:val="1"/>
                <w:numId w:val="16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NHS Wales Pre-Hospital Group</w:t>
            </w:r>
          </w:p>
          <w:p w14:paraId="2F009637" w14:textId="384DE777" w:rsidR="000331A4" w:rsidRPr="00B52137" w:rsidRDefault="59A31995" w:rsidP="00463BBA">
            <w:pPr>
              <w:pStyle w:val="ListParagraph"/>
              <w:numPr>
                <w:ilvl w:val="0"/>
                <w:numId w:val="16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Supported delivery of Medical Emergency Response Incident Teams (MERIT) Training.</w:t>
            </w:r>
          </w:p>
          <w:p w14:paraId="7E8E14E6" w14:textId="4C776A78" w:rsidR="000331A4" w:rsidRPr="00B52137" w:rsidRDefault="000331A4" w:rsidP="3C5E7401">
            <w:pPr>
              <w:rPr>
                <w:rFonts w:ascii="Ubuntu" w:hAnsi="Ubuntu"/>
                <w:b/>
                <w:bCs/>
                <w:sz w:val="24"/>
                <w:szCs w:val="24"/>
              </w:rPr>
            </w:pPr>
          </w:p>
          <w:p w14:paraId="3BA7DC4E" w14:textId="77777777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</w:rPr>
            </w:pPr>
            <w:r w:rsidRPr="00B52137">
              <w:rPr>
                <w:rFonts w:ascii="Ubuntu" w:hAnsi="Ubuntu"/>
                <w:b/>
                <w:bCs/>
                <w:sz w:val="24"/>
                <w:szCs w:val="24"/>
              </w:rPr>
              <w:t>OMD</w:t>
            </w:r>
          </w:p>
          <w:p w14:paraId="3D935E4C" w14:textId="5A28E5A8" w:rsidR="000026B2" w:rsidRPr="00B52137" w:rsidRDefault="443D52EE" w:rsidP="00463BBA">
            <w:pPr>
              <w:pStyle w:val="ListParagraph"/>
              <w:numPr>
                <w:ilvl w:val="0"/>
                <w:numId w:val="15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E-job planning data gathering now complete, review of data to take place on 22 Oct.</w:t>
            </w:r>
          </w:p>
          <w:p w14:paraId="1D34A3DC" w14:textId="53FE632C" w:rsidR="000026B2" w:rsidRPr="00B52137" w:rsidRDefault="443D52EE" w:rsidP="00463BBA">
            <w:pPr>
              <w:pStyle w:val="ListParagraph"/>
              <w:numPr>
                <w:ilvl w:val="0"/>
                <w:numId w:val="15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Clinical Governance Manager interviews on 12 Oct.</w:t>
            </w:r>
          </w:p>
          <w:p w14:paraId="4FA1A090" w14:textId="6B84523B" w:rsidR="000026B2" w:rsidRPr="00B52137" w:rsidRDefault="443D52EE" w:rsidP="00463BBA">
            <w:pPr>
              <w:pStyle w:val="ListParagraph"/>
              <w:numPr>
                <w:ilvl w:val="0"/>
                <w:numId w:val="15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First Consultant Engagement Meeting took place 17 Oct (25 attendees) further meeting booked - 29 Nov.</w:t>
            </w:r>
          </w:p>
          <w:p w14:paraId="3D4C75D6" w14:textId="35CB22FE" w:rsidR="000026B2" w:rsidRPr="00B52137" w:rsidRDefault="443D52EE" w:rsidP="00463BBA">
            <w:pPr>
              <w:pStyle w:val="ListParagraph"/>
              <w:numPr>
                <w:ilvl w:val="0"/>
                <w:numId w:val="15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OOH rota review meeting held with support from CTUHB Medical Workforce</w:t>
            </w:r>
          </w:p>
          <w:p w14:paraId="78D3F987" w14:textId="1E8440E0" w:rsidR="000026B2" w:rsidRPr="00B52137" w:rsidRDefault="443D52EE" w:rsidP="00463BBA">
            <w:pPr>
              <w:pStyle w:val="ListParagraph"/>
              <w:numPr>
                <w:ilvl w:val="0"/>
                <w:numId w:val="15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Job planning training session - 26 Oct.</w:t>
            </w:r>
          </w:p>
          <w:p w14:paraId="7D558FA1" w14:textId="64CC7959" w:rsidR="000026B2" w:rsidRPr="00B52137" w:rsidRDefault="000026B2" w:rsidP="3C5E7401">
            <w:pPr>
              <w:rPr>
                <w:rFonts w:ascii="Ubuntu" w:hAnsi="Ubuntu"/>
                <w:sz w:val="24"/>
                <w:szCs w:val="24"/>
              </w:rPr>
            </w:pPr>
          </w:p>
          <w:p w14:paraId="5C25F5AE" w14:textId="42BA3A26" w:rsidR="00B10356" w:rsidRPr="00B52137" w:rsidRDefault="00B10356" w:rsidP="000026B2">
            <w:pPr>
              <w:rPr>
                <w:rFonts w:ascii="Ubuntu" w:hAnsi="Ubuntu"/>
                <w:sz w:val="24"/>
                <w:szCs w:val="24"/>
              </w:rPr>
            </w:pPr>
          </w:p>
        </w:tc>
      </w:tr>
      <w:tr w:rsidR="00B10356" w:rsidRPr="00B52137" w14:paraId="61340BBD" w14:textId="77777777" w:rsidTr="3C5E7401">
        <w:tc>
          <w:tcPr>
            <w:tcW w:w="9016" w:type="dxa"/>
            <w:shd w:val="clear" w:color="auto" w:fill="DEEAF6" w:themeFill="accent1" w:themeFillTint="33"/>
          </w:tcPr>
          <w:p w14:paraId="6AB5F2E4" w14:textId="2D4AE596" w:rsidR="00B10356" w:rsidRPr="00B52137" w:rsidRDefault="00B10356" w:rsidP="00B10356">
            <w:pPr>
              <w:rPr>
                <w:rFonts w:ascii="Ubuntu" w:hAnsi="Ubuntu"/>
                <w:b/>
                <w:sz w:val="24"/>
                <w:szCs w:val="24"/>
              </w:rPr>
            </w:pPr>
            <w:r w:rsidRPr="00B52137">
              <w:rPr>
                <w:rFonts w:ascii="Ubuntu" w:hAnsi="Ubuntu"/>
                <w:b/>
                <w:sz w:val="24"/>
                <w:szCs w:val="24"/>
              </w:rPr>
              <w:lastRenderedPageBreak/>
              <w:t xml:space="preserve">Successes  </w:t>
            </w:r>
          </w:p>
        </w:tc>
      </w:tr>
      <w:tr w:rsidR="00BF5010" w:rsidRPr="00B52137" w14:paraId="0A1CADB7" w14:textId="77777777" w:rsidTr="3C5E7401">
        <w:tc>
          <w:tcPr>
            <w:tcW w:w="9016" w:type="dxa"/>
          </w:tcPr>
          <w:p w14:paraId="402D9928" w14:textId="3C9BD269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</w:rPr>
            </w:pPr>
            <w:r w:rsidRPr="00B52137">
              <w:rPr>
                <w:rFonts w:ascii="Ubuntu" w:hAnsi="Ubuntu"/>
                <w:b/>
                <w:bCs/>
                <w:sz w:val="24"/>
                <w:szCs w:val="24"/>
              </w:rPr>
              <w:t xml:space="preserve">Health Protection Division </w:t>
            </w:r>
          </w:p>
          <w:p w14:paraId="567173C5" w14:textId="506D8F32" w:rsidR="08C49C62" w:rsidRPr="00B52137" w:rsidRDefault="695FEDA3" w:rsidP="00463BBA">
            <w:pPr>
              <w:pStyle w:val="ListParagraph"/>
              <w:numPr>
                <w:ilvl w:val="0"/>
                <w:numId w:val="14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D</w:t>
            </w:r>
            <w:r w:rsidR="0771B24F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ivisional well-being and engagement day</w:t>
            </w:r>
          </w:p>
          <w:p w14:paraId="6168DA49" w14:textId="0229B1E1" w:rsidR="08C49C62" w:rsidRPr="00B52137" w:rsidRDefault="08C49C62" w:rsidP="00463BBA">
            <w:pPr>
              <w:pStyle w:val="ListParagraph"/>
              <w:numPr>
                <w:ilvl w:val="0"/>
                <w:numId w:val="14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Staff conference – </w:t>
            </w:r>
            <w:r w:rsidR="189F1252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session</w:t>
            </w:r>
            <w:r w:rsidR="0771B24F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</w:t>
            </w: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delivered on “Future of Immunisation in Wales” </w:t>
            </w:r>
          </w:p>
          <w:p w14:paraId="24EBB499" w14:textId="0AC9E48B" w:rsidR="08C49C62" w:rsidRPr="00B52137" w:rsidRDefault="08C49C62" w:rsidP="00463BBA">
            <w:pPr>
              <w:pStyle w:val="ListParagraph"/>
              <w:numPr>
                <w:ilvl w:val="0"/>
                <w:numId w:val="14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WEDINOS 10</w:t>
            </w:r>
            <w:r w:rsidR="6A22375D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-</w:t>
            </w: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year anniversary conference attended by 250 delegates</w:t>
            </w:r>
          </w:p>
          <w:p w14:paraId="6691B68E" w14:textId="5351EC41" w:rsidR="08C49C62" w:rsidRPr="00B52137" w:rsidRDefault="08C49C62" w:rsidP="00463BBA">
            <w:pPr>
              <w:pStyle w:val="ListParagraph"/>
              <w:numPr>
                <w:ilvl w:val="0"/>
                <w:numId w:val="14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3 Papers published in peer-reviewed journals</w:t>
            </w:r>
          </w:p>
          <w:p w14:paraId="77E8B999" w14:textId="04AF18C3" w:rsidR="08C49C62" w:rsidRPr="00B52137" w:rsidRDefault="08C49C62" w:rsidP="00463BBA">
            <w:pPr>
              <w:pStyle w:val="ListParagraph"/>
              <w:numPr>
                <w:ilvl w:val="0"/>
                <w:numId w:val="14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Successful application with the “big data” fund –£28,000 awarded to HP</w:t>
            </w:r>
            <w:r w:rsidR="4401B48A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.</w:t>
            </w:r>
          </w:p>
          <w:p w14:paraId="00B96772" w14:textId="3CA270E4" w:rsidR="3C5E7401" w:rsidRPr="00B52137" w:rsidRDefault="3C5E7401" w:rsidP="3C5E7401">
            <w:pPr>
              <w:rPr>
                <w:rFonts w:ascii="Ubuntu" w:hAnsi="Ubuntu"/>
                <w:b/>
                <w:bCs/>
                <w:sz w:val="24"/>
                <w:szCs w:val="24"/>
              </w:rPr>
            </w:pPr>
          </w:p>
          <w:p w14:paraId="64639859" w14:textId="77777777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</w:rPr>
            </w:pPr>
            <w:r w:rsidRPr="00B52137">
              <w:rPr>
                <w:rFonts w:ascii="Ubuntu" w:hAnsi="Ubuntu"/>
                <w:b/>
                <w:bCs/>
                <w:sz w:val="24"/>
                <w:szCs w:val="24"/>
              </w:rPr>
              <w:t>Infection Services Division</w:t>
            </w:r>
          </w:p>
          <w:p w14:paraId="268C8F28" w14:textId="4CD87007" w:rsidR="746009A0" w:rsidRPr="00B52137" w:rsidRDefault="746009A0" w:rsidP="00463BBA">
            <w:pPr>
              <w:pStyle w:val="ListParagraph"/>
              <w:numPr>
                <w:ilvl w:val="0"/>
                <w:numId w:val="13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Recruitment of 6 Physician Associates (N Wales, West Wales, Swansea, Cardiff)</w:t>
            </w:r>
          </w:p>
          <w:p w14:paraId="1FD9ABF5" w14:textId="5A1A4C06" w:rsidR="746009A0" w:rsidRPr="00B52137" w:rsidRDefault="746009A0" w:rsidP="00463BBA">
            <w:pPr>
              <w:pStyle w:val="ListParagraph"/>
              <w:numPr>
                <w:ilvl w:val="0"/>
                <w:numId w:val="13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Statutory &amp; Mandatory compliance increasing</w:t>
            </w:r>
            <w:r w:rsidR="1F5AF588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 xml:space="preserve"> across division.</w:t>
            </w:r>
          </w:p>
          <w:p w14:paraId="638BA6F0" w14:textId="03F030D1" w:rsidR="746009A0" w:rsidRPr="00B52137" w:rsidRDefault="746009A0" w:rsidP="00463BBA">
            <w:pPr>
              <w:pStyle w:val="ListParagraph"/>
              <w:numPr>
                <w:ilvl w:val="0"/>
                <w:numId w:val="13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Reduction in agency utilization</w:t>
            </w:r>
          </w:p>
          <w:p w14:paraId="1B20DC9C" w14:textId="151342BE" w:rsidR="746009A0" w:rsidRPr="00B52137" w:rsidRDefault="746009A0" w:rsidP="00463BBA">
            <w:pPr>
              <w:pStyle w:val="ListParagraph"/>
              <w:numPr>
                <w:ilvl w:val="0"/>
                <w:numId w:val="13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Positive contribution to Staff Conference</w:t>
            </w:r>
            <w:r w:rsidR="643FAD61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.</w:t>
            </w:r>
          </w:p>
          <w:p w14:paraId="19C940D5" w14:textId="4ECA41E7" w:rsidR="3C5E7401" w:rsidRPr="00B52137" w:rsidRDefault="3C5E7401" w:rsidP="3C5E7401">
            <w:pPr>
              <w:pStyle w:val="paragraph"/>
              <w:spacing w:before="0" w:beforeAutospacing="0" w:after="0" w:afterAutospacing="0"/>
              <w:rPr>
                <w:rFonts w:ascii="Ubuntu" w:eastAsia="Verdana" w:hAnsi="Ubuntu" w:cs="Verdana"/>
                <w:lang w:val="en-US"/>
              </w:rPr>
            </w:pPr>
          </w:p>
          <w:p w14:paraId="74D546B0" w14:textId="77777777" w:rsidR="000331A4" w:rsidRPr="00B52137" w:rsidRDefault="00BF5010" w:rsidP="00BF5010">
            <w:pPr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B52137">
              <w:rPr>
                <w:rFonts w:ascii="Ubuntu" w:hAnsi="Ubuntu"/>
                <w:b/>
                <w:bCs/>
                <w:sz w:val="24"/>
                <w:szCs w:val="24"/>
              </w:rPr>
              <w:t xml:space="preserve">Screening Division </w:t>
            </w:r>
          </w:p>
          <w:p w14:paraId="7DA9E8B3" w14:textId="08134403" w:rsidR="000331A4" w:rsidRPr="00B52137" w:rsidRDefault="47698193" w:rsidP="00463BBA">
            <w:pPr>
              <w:pStyle w:val="ListParagraph"/>
              <w:numPr>
                <w:ilvl w:val="0"/>
                <w:numId w:val="12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Optimisation of bowel screening </w:t>
            </w:r>
            <w:r w:rsidR="5C823543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received</w:t>
            </w: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good press coverage. </w:t>
            </w:r>
          </w:p>
          <w:p w14:paraId="0608CF8F" w14:textId="6709BE0E" w:rsidR="000331A4" w:rsidRPr="00B52137" w:rsidRDefault="47698193" w:rsidP="00463BBA">
            <w:pPr>
              <w:pStyle w:val="ListParagraph"/>
              <w:numPr>
                <w:ilvl w:val="0"/>
                <w:numId w:val="12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proofErr w:type="spellStart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Tenovus</w:t>
            </w:r>
            <w:proofErr w:type="spellEnd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vans continuing in DESW in areas difficult </w:t>
            </w:r>
            <w:r w:rsidR="6908A917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in</w:t>
            </w:r>
            <w:r w:rsidR="6B7C37B9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</w:t>
            </w: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sourcing venues</w:t>
            </w:r>
            <w:r w:rsidR="086E8154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.</w:t>
            </w:r>
          </w:p>
          <w:p w14:paraId="3A63EEAD" w14:textId="39F3D0CF" w:rsidR="000331A4" w:rsidRPr="00B52137" w:rsidRDefault="47698193" w:rsidP="00463BBA">
            <w:pPr>
              <w:pStyle w:val="ListParagraph"/>
              <w:numPr>
                <w:ilvl w:val="0"/>
                <w:numId w:val="12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Backlogs continue to reduce for BTW and DESW</w:t>
            </w:r>
          </w:p>
          <w:p w14:paraId="4C2C121C" w14:textId="14D93A37" w:rsidR="000331A4" w:rsidRPr="00B52137" w:rsidRDefault="47698193" w:rsidP="00463BBA">
            <w:pPr>
              <w:pStyle w:val="ListParagraph"/>
              <w:numPr>
                <w:ilvl w:val="0"/>
                <w:numId w:val="12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Member of Cervical Screening Nursing team nominated to accompany CNO to visit to Buckingham Palace for tea with King.</w:t>
            </w:r>
          </w:p>
          <w:p w14:paraId="06A2C6DB" w14:textId="09DD6F33" w:rsidR="000331A4" w:rsidRPr="00B52137" w:rsidRDefault="000331A4" w:rsidP="3C5E7401">
            <w:p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</w:p>
          <w:p w14:paraId="29165731" w14:textId="122F1084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</w:rPr>
            </w:pPr>
            <w:r w:rsidRPr="00B52137">
              <w:rPr>
                <w:rFonts w:ascii="Ubuntu" w:hAnsi="Ubuntu"/>
                <w:b/>
                <w:bCs/>
                <w:sz w:val="24"/>
                <w:szCs w:val="24"/>
              </w:rPr>
              <w:t xml:space="preserve"> EPRR</w:t>
            </w:r>
          </w:p>
          <w:p w14:paraId="1E855031" w14:textId="4AEF9097" w:rsidR="000331A4" w:rsidRPr="00B52137" w:rsidRDefault="396B8536" w:rsidP="00463BBA">
            <w:pPr>
              <w:pStyle w:val="ListParagraph"/>
              <w:numPr>
                <w:ilvl w:val="0"/>
                <w:numId w:val="11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Successfully facilitated debriefs for PHW participants in a multi-agency Ministry of Defence-led exercise for a</w:t>
            </w:r>
            <w:r w:rsidRPr="00B52137">
              <w:rPr>
                <w:rFonts w:ascii="Ubuntu" w:eastAsia="Ubuntu Light" w:hAnsi="Ubuntu" w:cs="Ubuntu Light"/>
                <w:color w:val="000000" w:themeColor="text1"/>
                <w:sz w:val="18"/>
                <w:szCs w:val="18"/>
              </w:rPr>
              <w:t xml:space="preserve"> </w:t>
            </w: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crash involving a military aircraft carrying radioactive material (incl. partners from UKHSA), and a power outage exercise involving Microbiology teams at UHW.</w:t>
            </w:r>
          </w:p>
          <w:p w14:paraId="08867FD8" w14:textId="09F76082" w:rsidR="000331A4" w:rsidRPr="00B52137" w:rsidRDefault="396B8536" w:rsidP="00463BBA">
            <w:pPr>
              <w:pStyle w:val="ListParagraph"/>
              <w:numPr>
                <w:ilvl w:val="0"/>
                <w:numId w:val="11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Successfully delivered DMT/SMT/OLT awareness sessions (9 of 10 complete) aimed at raising awareness re; the PHW Emergency Response Plan (V.3) and key actions for senior managers.</w:t>
            </w:r>
          </w:p>
          <w:p w14:paraId="14A4E33F" w14:textId="42E9288C" w:rsidR="000331A4" w:rsidRPr="00B52137" w:rsidRDefault="396B8536" w:rsidP="00463BBA">
            <w:pPr>
              <w:pStyle w:val="ListParagraph"/>
              <w:numPr>
                <w:ilvl w:val="0"/>
                <w:numId w:val="11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Successfully delivered a series of training events for key roles in the plan with targeted staff group linked to PHW Emergency Response Plan (V.3). </w:t>
            </w:r>
          </w:p>
          <w:p w14:paraId="6F230542" w14:textId="5E321119" w:rsidR="000331A4" w:rsidRPr="00B52137" w:rsidRDefault="396B8536" w:rsidP="00463BBA">
            <w:pPr>
              <w:pStyle w:val="ListParagraph"/>
              <w:numPr>
                <w:ilvl w:val="0"/>
                <w:numId w:val="11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Successfully participated in a Wales Mass Casualties Exercise at the Strategic Health Group (17.10.23), and a Control of Major Accident Hazards (COMAH) exercise in Pembrokeshire at the Multi-Agency Tactical Coordination Group (19.10.23)</w:t>
            </w:r>
          </w:p>
          <w:p w14:paraId="64642AC2" w14:textId="644E2225" w:rsidR="000331A4" w:rsidRPr="00B52137" w:rsidRDefault="000331A4" w:rsidP="3C5E7401">
            <w:pPr>
              <w:rPr>
                <w:rFonts w:ascii="Ubuntu" w:hAnsi="Ubuntu"/>
                <w:b/>
                <w:bCs/>
                <w:sz w:val="24"/>
                <w:szCs w:val="24"/>
              </w:rPr>
            </w:pPr>
          </w:p>
          <w:p w14:paraId="21D9EE94" w14:textId="6F00F1C0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B52137">
              <w:rPr>
                <w:rFonts w:ascii="Ubuntu" w:hAnsi="Ubuntu"/>
                <w:b/>
                <w:bCs/>
                <w:sz w:val="24"/>
                <w:szCs w:val="24"/>
              </w:rPr>
              <w:t>OMD</w:t>
            </w:r>
          </w:p>
          <w:p w14:paraId="79CC1ADA" w14:textId="45758D43" w:rsidR="0A3BC950" w:rsidRPr="00B52137" w:rsidRDefault="0A3BC950" w:rsidP="3C5E7401">
            <w:pPr>
              <w:pStyle w:val="ListParagraph"/>
              <w:numPr>
                <w:ilvl w:val="0"/>
                <w:numId w:val="10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UKPHR practitioner conference held on 4 Oct – good attendance from PHW and a successful Wales breakout session. (Ruth was there)</w:t>
            </w:r>
          </w:p>
          <w:p w14:paraId="1E7D2CFF" w14:textId="1E126599" w:rsidR="0A3BC950" w:rsidRPr="00B52137" w:rsidRDefault="0A3BC950" w:rsidP="3C5E7401">
            <w:pPr>
              <w:pStyle w:val="ListParagraph"/>
              <w:numPr>
                <w:ilvl w:val="0"/>
                <w:numId w:val="10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Clinical Governance Manager appointed</w:t>
            </w:r>
          </w:p>
          <w:p w14:paraId="7A9A3745" w14:textId="7A389BD0" w:rsidR="0A3BC950" w:rsidRPr="00B52137" w:rsidRDefault="0A3BC950" w:rsidP="3C5E7401">
            <w:pPr>
              <w:pStyle w:val="ListParagraph"/>
              <w:numPr>
                <w:ilvl w:val="0"/>
                <w:numId w:val="10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Successful Revalidation Unit audit (29 Sep) completed with positive feedback</w:t>
            </w:r>
          </w:p>
          <w:p w14:paraId="24B3359E" w14:textId="68259212" w:rsidR="00BF5010" w:rsidRPr="00B52137" w:rsidRDefault="00BF5010" w:rsidP="00557293">
            <w:pPr>
              <w:pStyle w:val="ListParagraph"/>
              <w:spacing w:line="257" w:lineRule="auto"/>
              <w:ind w:left="360"/>
              <w:rPr>
                <w:rFonts w:ascii="Ubuntu" w:hAnsi="Ubuntu"/>
                <w:sz w:val="24"/>
                <w:szCs w:val="24"/>
              </w:rPr>
            </w:pPr>
          </w:p>
        </w:tc>
      </w:tr>
      <w:tr w:rsidR="00BF5010" w:rsidRPr="00B52137" w14:paraId="1F67607A" w14:textId="77777777" w:rsidTr="3C5E7401">
        <w:tc>
          <w:tcPr>
            <w:tcW w:w="9016" w:type="dxa"/>
            <w:shd w:val="clear" w:color="auto" w:fill="DEEAF6" w:themeFill="accent1" w:themeFillTint="33"/>
          </w:tcPr>
          <w:p w14:paraId="09410B9E" w14:textId="11DC4AA1" w:rsidR="00BF5010" w:rsidRPr="00B52137" w:rsidRDefault="00BF5010" w:rsidP="00BF5010">
            <w:pPr>
              <w:rPr>
                <w:rFonts w:ascii="Ubuntu" w:hAnsi="Ubuntu"/>
                <w:b/>
                <w:sz w:val="24"/>
                <w:szCs w:val="24"/>
              </w:rPr>
            </w:pPr>
            <w:r w:rsidRPr="00B52137">
              <w:rPr>
                <w:rFonts w:ascii="Ubuntu" w:hAnsi="Ubuntu"/>
                <w:b/>
                <w:sz w:val="24"/>
                <w:szCs w:val="24"/>
              </w:rPr>
              <w:t xml:space="preserve">Any Concerns being managed: </w:t>
            </w:r>
          </w:p>
        </w:tc>
      </w:tr>
      <w:tr w:rsidR="00BF5010" w:rsidRPr="00B52137" w14:paraId="2A1A82E0" w14:textId="77777777" w:rsidTr="3C5E7401">
        <w:tc>
          <w:tcPr>
            <w:tcW w:w="9016" w:type="dxa"/>
          </w:tcPr>
          <w:p w14:paraId="65D26246" w14:textId="595CA8C1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</w:rPr>
            </w:pPr>
            <w:r w:rsidRPr="00B52137">
              <w:rPr>
                <w:rFonts w:ascii="Ubuntu" w:hAnsi="Ubuntu"/>
                <w:b/>
                <w:bCs/>
                <w:sz w:val="24"/>
              </w:rPr>
              <w:t xml:space="preserve">Health Protection Division </w:t>
            </w:r>
          </w:p>
          <w:p w14:paraId="52C2CEB3" w14:textId="14B1C5BE" w:rsidR="00557293" w:rsidRPr="00B52137" w:rsidRDefault="00557293" w:rsidP="00BF5010">
            <w:pPr>
              <w:rPr>
                <w:rFonts w:ascii="Ubuntu" w:hAnsi="Ubuntu"/>
                <w:b/>
                <w:bCs/>
                <w:sz w:val="24"/>
              </w:rPr>
            </w:pPr>
          </w:p>
          <w:p w14:paraId="270FD6B0" w14:textId="58AC0466" w:rsidR="15839010" w:rsidRPr="00B52137" w:rsidRDefault="15839010" w:rsidP="00463BBA">
            <w:pPr>
              <w:pStyle w:val="ListParagraph"/>
              <w:numPr>
                <w:ilvl w:val="0"/>
                <w:numId w:val="20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HP OOH ongoing</w:t>
            </w:r>
          </w:p>
          <w:p w14:paraId="6173EA10" w14:textId="0A7BF369" w:rsidR="15839010" w:rsidRPr="00B52137" w:rsidRDefault="45DE3E5B" w:rsidP="00463BBA">
            <w:pPr>
              <w:pStyle w:val="ListParagraph"/>
              <w:numPr>
                <w:ilvl w:val="0"/>
                <w:numId w:val="20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Environmental H</w:t>
            </w:r>
            <w:r w:rsidR="3943B199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ealth </w:t>
            </w: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P</w:t>
            </w:r>
            <w:r w:rsidR="0C9F4570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rotection</w:t>
            </w: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</w:t>
            </w:r>
            <w:r w:rsidR="600AEDC1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requests</w:t>
            </w: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from WG through the commissioning process</w:t>
            </w:r>
            <w:r w:rsidR="7458665F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.</w:t>
            </w: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</w:t>
            </w:r>
          </w:p>
          <w:p w14:paraId="7F81897F" w14:textId="0B43097F" w:rsidR="15839010" w:rsidRPr="00B52137" w:rsidRDefault="15839010" w:rsidP="00463BBA">
            <w:pPr>
              <w:pStyle w:val="ListParagraph"/>
              <w:numPr>
                <w:ilvl w:val="0"/>
                <w:numId w:val="20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Volume of FOI requests and repeat requests</w:t>
            </w:r>
          </w:p>
          <w:p w14:paraId="4EB3B6D4" w14:textId="77777777" w:rsidR="00BF5010" w:rsidRPr="00B52137" w:rsidRDefault="00BF5010" w:rsidP="00BF5010">
            <w:pPr>
              <w:rPr>
                <w:rFonts w:ascii="Ubuntu" w:hAnsi="Ubuntu"/>
                <w:sz w:val="24"/>
              </w:rPr>
            </w:pPr>
          </w:p>
          <w:p w14:paraId="5F79C8EB" w14:textId="29434441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</w:rPr>
            </w:pPr>
            <w:r w:rsidRPr="00B52137">
              <w:rPr>
                <w:rFonts w:ascii="Ubuntu" w:hAnsi="Ubuntu"/>
                <w:b/>
                <w:bCs/>
                <w:sz w:val="24"/>
              </w:rPr>
              <w:t>Infection Services Division</w:t>
            </w:r>
          </w:p>
          <w:p w14:paraId="149E459C" w14:textId="389FD400" w:rsidR="000331A4" w:rsidRPr="00B52137" w:rsidRDefault="000331A4" w:rsidP="00BF5010">
            <w:pPr>
              <w:rPr>
                <w:rFonts w:ascii="Ubuntu" w:hAnsi="Ubuntu"/>
                <w:b/>
                <w:bCs/>
                <w:sz w:val="24"/>
              </w:rPr>
            </w:pPr>
          </w:p>
          <w:p w14:paraId="754CC086" w14:textId="1A468A1A" w:rsidR="00BF5010" w:rsidRPr="00B52137" w:rsidRDefault="74D602A8" w:rsidP="3C5E7401">
            <w:pPr>
              <w:pStyle w:val="ListParagraph"/>
              <w:numPr>
                <w:ilvl w:val="0"/>
                <w:numId w:val="9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CL3 facilities (including autoclaves) remain vulnerable and a challenge</w:t>
            </w:r>
            <w:r w:rsidR="3B40FDA1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.</w:t>
            </w:r>
          </w:p>
          <w:p w14:paraId="643D2C61" w14:textId="77D31B5A" w:rsidR="00BF5010" w:rsidRPr="00B52137" w:rsidRDefault="3B40FDA1" w:rsidP="3C5E7401">
            <w:pPr>
              <w:pStyle w:val="ListParagraph"/>
              <w:numPr>
                <w:ilvl w:val="0"/>
                <w:numId w:val="9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Increased Activity -</w:t>
            </w:r>
            <w:r w:rsidR="74D602A8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 xml:space="preserve"> no summer respite</w:t>
            </w:r>
          </w:p>
          <w:p w14:paraId="2319137C" w14:textId="65541FA7" w:rsidR="00BF5010" w:rsidRPr="00B52137" w:rsidRDefault="74D602A8" w:rsidP="3C5E7401">
            <w:pPr>
              <w:pStyle w:val="ListParagraph"/>
              <w:numPr>
                <w:ilvl w:val="0"/>
                <w:numId w:val="9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Change Deterrent on WLIMS may constrain service developments</w:t>
            </w:r>
          </w:p>
          <w:p w14:paraId="1CC41878" w14:textId="3F1F41F2" w:rsidR="00BF5010" w:rsidRPr="00B52137" w:rsidRDefault="74D602A8" w:rsidP="3C5E7401">
            <w:pPr>
              <w:pStyle w:val="ListParagraph"/>
              <w:numPr>
                <w:ilvl w:val="0"/>
                <w:numId w:val="9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ARCH project delays</w:t>
            </w:r>
          </w:p>
          <w:p w14:paraId="35851C39" w14:textId="4CAB46BE" w:rsidR="00BF5010" w:rsidRPr="00B52137" w:rsidRDefault="00BF5010" w:rsidP="3C5E7401">
            <w:pPr>
              <w:rPr>
                <w:rFonts w:ascii="Ubuntu" w:hAnsi="Ubuntu"/>
                <w:sz w:val="24"/>
                <w:szCs w:val="24"/>
                <w:lang w:val="en-US"/>
              </w:rPr>
            </w:pPr>
          </w:p>
          <w:p w14:paraId="576FB295" w14:textId="77777777" w:rsidR="000331A4" w:rsidRPr="00B52137" w:rsidRDefault="00BF5010" w:rsidP="00BF5010">
            <w:pPr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B52137">
              <w:rPr>
                <w:rFonts w:ascii="Ubuntu" w:hAnsi="Ubuntu"/>
                <w:b/>
                <w:bCs/>
                <w:sz w:val="24"/>
                <w:szCs w:val="24"/>
              </w:rPr>
              <w:t xml:space="preserve">Screening Division </w:t>
            </w:r>
          </w:p>
          <w:p w14:paraId="3166CFFF" w14:textId="77777777" w:rsidR="000331A4" w:rsidRPr="00B52137" w:rsidRDefault="000331A4" w:rsidP="00BF5010">
            <w:pPr>
              <w:rPr>
                <w:rFonts w:ascii="Ubuntu" w:hAnsi="Ubuntu"/>
                <w:b/>
                <w:bCs/>
                <w:sz w:val="24"/>
                <w:szCs w:val="24"/>
              </w:rPr>
            </w:pPr>
          </w:p>
          <w:p w14:paraId="7AEB7CAD" w14:textId="117DB8B7" w:rsidR="00BF5010" w:rsidRPr="00B52137" w:rsidRDefault="436D12E9" w:rsidP="3C5E7401">
            <w:pPr>
              <w:pStyle w:val="ListParagraph"/>
              <w:numPr>
                <w:ilvl w:val="0"/>
                <w:numId w:val="8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Colonoscopy waiting times</w:t>
            </w:r>
          </w:p>
          <w:p w14:paraId="5FCF4107" w14:textId="2CA4523C" w:rsidR="00BF5010" w:rsidRPr="00B52137" w:rsidRDefault="436D12E9" w:rsidP="3C5E7401">
            <w:pPr>
              <w:pStyle w:val="ListParagraph"/>
              <w:numPr>
                <w:ilvl w:val="0"/>
                <w:numId w:val="8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Pathology waiting times</w:t>
            </w:r>
          </w:p>
          <w:p w14:paraId="68E91774" w14:textId="3846B8A1" w:rsidR="00BF5010" w:rsidRPr="00B52137" w:rsidRDefault="436D12E9" w:rsidP="3C5E7401">
            <w:pPr>
              <w:pStyle w:val="ListParagraph"/>
              <w:numPr>
                <w:ilvl w:val="0"/>
                <w:numId w:val="8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proofErr w:type="spellStart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Newborn</w:t>
            </w:r>
            <w:proofErr w:type="spellEnd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IT system is end of life and both clinical and cyber</w:t>
            </w:r>
          </w:p>
          <w:p w14:paraId="2AA684BD" w14:textId="40A974D6" w:rsidR="00BF5010" w:rsidRPr="00B52137" w:rsidRDefault="436D12E9" w:rsidP="3C5E7401">
            <w:pPr>
              <w:pStyle w:val="ListParagraph"/>
              <w:numPr>
                <w:ilvl w:val="0"/>
                <w:numId w:val="8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Clinical workforce in North Wales for Breast Screening Programme: recruitment Llandudno centre</w:t>
            </w:r>
          </w:p>
          <w:p w14:paraId="27EAB3B1" w14:textId="77777777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</w:rPr>
            </w:pPr>
          </w:p>
          <w:p w14:paraId="71FC427F" w14:textId="422D222B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</w:rPr>
            </w:pPr>
            <w:r w:rsidRPr="00B52137">
              <w:rPr>
                <w:rFonts w:ascii="Ubuntu" w:hAnsi="Ubuntu"/>
                <w:b/>
                <w:bCs/>
                <w:sz w:val="24"/>
                <w:szCs w:val="24"/>
              </w:rPr>
              <w:t>EPRR</w:t>
            </w:r>
          </w:p>
          <w:p w14:paraId="53511A68" w14:textId="60C3CE20" w:rsidR="00BF5010" w:rsidRPr="00B52137" w:rsidRDefault="620CD71B" w:rsidP="4E459E19">
            <w:pPr>
              <w:pStyle w:val="ListParagraph"/>
              <w:numPr>
                <w:ilvl w:val="0"/>
                <w:numId w:val="7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 xml:space="preserve">Work </w:t>
            </w:r>
            <w:r w:rsidR="0F035F29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is ongoing</w:t>
            </w: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 xml:space="preserve"> to identify and implement a sustainable mechanism for receipt of Major Incident notifications. </w:t>
            </w:r>
          </w:p>
          <w:p w14:paraId="3082D7AE" w14:textId="0A045915" w:rsidR="00BF5010" w:rsidRPr="00B52137" w:rsidRDefault="4A7C15B5" w:rsidP="4E459E19">
            <w:pPr>
              <w:pStyle w:val="ListParagraph"/>
              <w:numPr>
                <w:ilvl w:val="0"/>
                <w:numId w:val="7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R</w:t>
            </w:r>
            <w:r w:rsidR="620CD71B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>ecent</w:t>
            </w:r>
            <w:r w:rsidR="01A32F71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  <w:lang w:val="en-US"/>
              </w:rPr>
              <w:t xml:space="preserve"> training exercises have highlighted failures in the existing major incident notification process.</w:t>
            </w:r>
          </w:p>
          <w:p w14:paraId="26990C19" w14:textId="69986458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B52137">
              <w:rPr>
                <w:rFonts w:ascii="Ubuntu" w:hAnsi="Ubuntu"/>
                <w:b/>
                <w:bCs/>
                <w:sz w:val="24"/>
                <w:szCs w:val="24"/>
              </w:rPr>
              <w:t>OMD</w:t>
            </w:r>
          </w:p>
          <w:p w14:paraId="556FC240" w14:textId="0793889D" w:rsidR="00BF5010" w:rsidRPr="00B52137" w:rsidRDefault="7C2F93D8" w:rsidP="3C5E7401">
            <w:pPr>
              <w:pStyle w:val="ListParagraph"/>
              <w:numPr>
                <w:ilvl w:val="0"/>
                <w:numId w:val="6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Continuing to support HP OOHs rota arrangements</w:t>
            </w:r>
          </w:p>
          <w:p w14:paraId="5BECE503" w14:textId="295819B3" w:rsidR="00BF5010" w:rsidRPr="00B52137" w:rsidRDefault="00BF5010" w:rsidP="00557293">
            <w:pPr>
              <w:pStyle w:val="ListParagraph"/>
              <w:spacing w:line="257" w:lineRule="auto"/>
              <w:ind w:left="360"/>
              <w:rPr>
                <w:rFonts w:ascii="Ubuntu" w:hAnsi="Ubuntu"/>
                <w:sz w:val="24"/>
                <w:szCs w:val="24"/>
              </w:rPr>
            </w:pPr>
          </w:p>
        </w:tc>
      </w:tr>
      <w:tr w:rsidR="00BF5010" w:rsidRPr="00B52137" w14:paraId="62D76681" w14:textId="77777777" w:rsidTr="3C5E7401">
        <w:tc>
          <w:tcPr>
            <w:tcW w:w="9016" w:type="dxa"/>
            <w:shd w:val="clear" w:color="auto" w:fill="DEEAF6" w:themeFill="accent1" w:themeFillTint="33"/>
          </w:tcPr>
          <w:p w14:paraId="27EA4EA2" w14:textId="4C60E68A" w:rsidR="00BF5010" w:rsidRPr="00B52137" w:rsidRDefault="00BF5010" w:rsidP="00BF5010">
            <w:pPr>
              <w:rPr>
                <w:rFonts w:ascii="Ubuntu" w:hAnsi="Ubuntu"/>
                <w:b/>
                <w:sz w:val="24"/>
                <w:szCs w:val="24"/>
              </w:rPr>
            </w:pPr>
            <w:r w:rsidRPr="00B52137">
              <w:rPr>
                <w:rFonts w:ascii="Ubuntu" w:hAnsi="Ubuntu"/>
                <w:b/>
                <w:sz w:val="24"/>
                <w:szCs w:val="24"/>
              </w:rPr>
              <w:t xml:space="preserve">Forward Look of key activities for next month </w:t>
            </w:r>
          </w:p>
        </w:tc>
      </w:tr>
      <w:tr w:rsidR="00BF5010" w:rsidRPr="00B52137" w14:paraId="71ADD84F" w14:textId="77777777" w:rsidTr="3C5E7401">
        <w:tc>
          <w:tcPr>
            <w:tcW w:w="9016" w:type="dxa"/>
          </w:tcPr>
          <w:p w14:paraId="031032F2" w14:textId="77777777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</w:rPr>
            </w:pPr>
            <w:r w:rsidRPr="00B52137">
              <w:rPr>
                <w:rFonts w:ascii="Ubuntu" w:hAnsi="Ubuntu"/>
                <w:b/>
                <w:bCs/>
                <w:sz w:val="24"/>
              </w:rPr>
              <w:t xml:space="preserve">Health Protection Division </w:t>
            </w:r>
          </w:p>
          <w:p w14:paraId="6D9DAF11" w14:textId="1A2DBAAC" w:rsidR="00BF5010" w:rsidRPr="00B52137" w:rsidRDefault="00BF5010" w:rsidP="00BF5010">
            <w:pPr>
              <w:rPr>
                <w:rFonts w:ascii="Ubuntu" w:hAnsi="Ubuntu"/>
                <w:sz w:val="24"/>
              </w:rPr>
            </w:pPr>
          </w:p>
          <w:p w14:paraId="3B426377" w14:textId="1B32C0AC" w:rsidR="00557293" w:rsidRPr="00B52137" w:rsidRDefault="1F9A873B" w:rsidP="3C5E7401">
            <w:pPr>
              <w:pStyle w:val="ListParagraph"/>
              <w:numPr>
                <w:ilvl w:val="0"/>
                <w:numId w:val="5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Staff survey – encouraging teams to complete</w:t>
            </w:r>
          </w:p>
          <w:p w14:paraId="259F401A" w14:textId="34B7CDE2" w:rsidR="00557293" w:rsidRPr="00B52137" w:rsidRDefault="1F9A873B" w:rsidP="3C5E7401">
            <w:pPr>
              <w:pStyle w:val="ListParagraph"/>
              <w:numPr>
                <w:ilvl w:val="0"/>
                <w:numId w:val="5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Supporting WG in the quarterly monitoring meeting with regional HP teams</w:t>
            </w:r>
          </w:p>
          <w:p w14:paraId="20EC45A8" w14:textId="5EACC3C6" w:rsidR="00557293" w:rsidRPr="00B52137" w:rsidRDefault="1F9A873B" w:rsidP="3C5E7401">
            <w:pPr>
              <w:pStyle w:val="ListParagraph"/>
              <w:numPr>
                <w:ilvl w:val="0"/>
                <w:numId w:val="5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Continued work around integrated respiratory surveillance</w:t>
            </w:r>
          </w:p>
          <w:p w14:paraId="34C03D02" w14:textId="36225066" w:rsidR="00557293" w:rsidRPr="00B52137" w:rsidRDefault="1F9A873B" w:rsidP="3C5E7401">
            <w:pPr>
              <w:pStyle w:val="ListParagraph"/>
              <w:numPr>
                <w:ilvl w:val="0"/>
                <w:numId w:val="5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Contribution to the 4-nations </w:t>
            </w:r>
            <w:proofErr w:type="spellStart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iGAS</w:t>
            </w:r>
            <w:proofErr w:type="spellEnd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child death review report – due for publication early November</w:t>
            </w:r>
          </w:p>
          <w:p w14:paraId="7BD0B85E" w14:textId="56C2B2D0" w:rsidR="00557293" w:rsidRPr="00B52137" w:rsidRDefault="1F9A873B" w:rsidP="3C5E7401">
            <w:pPr>
              <w:pStyle w:val="ListParagraph"/>
              <w:numPr>
                <w:ilvl w:val="0"/>
                <w:numId w:val="5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WHO State Party Annual Reporting Tool (SPAR) for IHR self-assessment – Welsh response being collated</w:t>
            </w:r>
          </w:p>
          <w:p w14:paraId="53BA06E2" w14:textId="1A71189C" w:rsidR="00557293" w:rsidRPr="00B52137" w:rsidRDefault="1F9A873B" w:rsidP="3C5E7401">
            <w:pPr>
              <w:pStyle w:val="ListParagraph"/>
              <w:numPr>
                <w:ilvl w:val="0"/>
                <w:numId w:val="5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MoU between PHW and South Wales Police regarding substance misuse comfort letters</w:t>
            </w:r>
          </w:p>
          <w:p w14:paraId="7BD70B18" w14:textId="1CE53524" w:rsidR="00557293" w:rsidRPr="00B52137" w:rsidRDefault="00557293" w:rsidP="3C5E7401">
            <w:pPr>
              <w:rPr>
                <w:rFonts w:ascii="Ubuntu" w:hAnsi="Ubuntu"/>
                <w:sz w:val="24"/>
                <w:szCs w:val="24"/>
              </w:rPr>
            </w:pPr>
          </w:p>
          <w:p w14:paraId="555207C6" w14:textId="52920E78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</w:rPr>
            </w:pPr>
            <w:r w:rsidRPr="00B52137">
              <w:rPr>
                <w:rFonts w:ascii="Ubuntu" w:hAnsi="Ubuntu"/>
                <w:b/>
                <w:bCs/>
                <w:sz w:val="24"/>
              </w:rPr>
              <w:t>Infection Services Division</w:t>
            </w:r>
          </w:p>
          <w:p w14:paraId="4841E1EB" w14:textId="2EC820B5" w:rsidR="000331A4" w:rsidRPr="00B52137" w:rsidRDefault="000331A4" w:rsidP="00BF5010">
            <w:pPr>
              <w:rPr>
                <w:rFonts w:ascii="Ubuntu" w:hAnsi="Ubuntu"/>
                <w:b/>
                <w:bCs/>
                <w:sz w:val="24"/>
              </w:rPr>
            </w:pPr>
          </w:p>
          <w:p w14:paraId="77491F10" w14:textId="007C4E91" w:rsidR="000331A4" w:rsidRPr="00B52137" w:rsidRDefault="57D8D608" w:rsidP="3C5E7401">
            <w:pPr>
              <w:pStyle w:val="ListParagraph"/>
              <w:numPr>
                <w:ilvl w:val="0"/>
                <w:numId w:val="4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proofErr w:type="spellStart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PenGU</w:t>
            </w:r>
            <w:proofErr w:type="spellEnd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move to new </w:t>
            </w:r>
            <w:proofErr w:type="spellStart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Coryton</w:t>
            </w:r>
            <w:proofErr w:type="spellEnd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base</w:t>
            </w:r>
          </w:p>
          <w:p w14:paraId="22C1CFBF" w14:textId="2DBDC3E2" w:rsidR="000331A4" w:rsidRPr="00B52137" w:rsidRDefault="57D8D608" w:rsidP="3C5E7401">
            <w:pPr>
              <w:pStyle w:val="ListParagraph"/>
              <w:numPr>
                <w:ilvl w:val="0"/>
                <w:numId w:val="4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Roll-out of new respiratory virus testing schedule</w:t>
            </w:r>
          </w:p>
          <w:p w14:paraId="0C855269" w14:textId="3B1BC17E" w:rsidR="000331A4" w:rsidRPr="00B52137" w:rsidRDefault="57D8D608" w:rsidP="3C5E7401">
            <w:pPr>
              <w:pStyle w:val="ListParagraph"/>
              <w:numPr>
                <w:ilvl w:val="0"/>
                <w:numId w:val="4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Roll-out of non-respiratory rapid molecular testing</w:t>
            </w:r>
          </w:p>
          <w:p w14:paraId="76B2C29F" w14:textId="4EE28868" w:rsidR="000331A4" w:rsidRPr="00B52137" w:rsidRDefault="57D8D608" w:rsidP="3C5E7401">
            <w:pPr>
              <w:pStyle w:val="ListParagraph"/>
              <w:numPr>
                <w:ilvl w:val="0"/>
                <w:numId w:val="4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Revised proposal for Hot-Labs and their functionality</w:t>
            </w:r>
          </w:p>
          <w:p w14:paraId="4AFB64DC" w14:textId="534991DF" w:rsidR="000331A4" w:rsidRPr="00B52137" w:rsidRDefault="57D8D608" w:rsidP="3C5E7401">
            <w:pPr>
              <w:pStyle w:val="ListParagraph"/>
              <w:numPr>
                <w:ilvl w:val="0"/>
                <w:numId w:val="4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Wound sample processing Deep Dive</w:t>
            </w:r>
          </w:p>
          <w:p w14:paraId="15F1C7F6" w14:textId="1F5BFCC3" w:rsidR="000331A4" w:rsidRPr="00B52137" w:rsidRDefault="57D8D608" w:rsidP="3C5E7401">
            <w:pPr>
              <w:pStyle w:val="ListParagraph"/>
              <w:numPr>
                <w:ilvl w:val="0"/>
                <w:numId w:val="4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Blood Culture Processing project</w:t>
            </w:r>
          </w:p>
          <w:p w14:paraId="56378279" w14:textId="57A243F9" w:rsidR="000331A4" w:rsidRPr="00B52137" w:rsidRDefault="57D8D608" w:rsidP="3C5E7401">
            <w:pPr>
              <w:pStyle w:val="ListParagraph"/>
              <w:numPr>
                <w:ilvl w:val="0"/>
                <w:numId w:val="4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Deep Dive into Training</w:t>
            </w:r>
          </w:p>
          <w:p w14:paraId="0C072303" w14:textId="580E70AC" w:rsidR="000331A4" w:rsidRPr="00B52137" w:rsidRDefault="57D8D608" w:rsidP="3C5E7401">
            <w:pPr>
              <w:pStyle w:val="ListParagraph"/>
              <w:numPr>
                <w:ilvl w:val="0"/>
                <w:numId w:val="4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Configuration of </w:t>
            </w:r>
            <w:proofErr w:type="spellStart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NPex</w:t>
            </w:r>
            <w:proofErr w:type="spellEnd"/>
          </w:p>
          <w:p w14:paraId="4E9B7A5A" w14:textId="7CB2DBB7" w:rsidR="000331A4" w:rsidRPr="00B52137" w:rsidRDefault="000331A4" w:rsidP="3C5E7401">
            <w:pPr>
              <w:rPr>
                <w:rFonts w:ascii="Ubuntu" w:hAnsi="Ubuntu"/>
                <w:b/>
                <w:bCs/>
                <w:sz w:val="24"/>
                <w:szCs w:val="24"/>
              </w:rPr>
            </w:pPr>
          </w:p>
          <w:p w14:paraId="0357F0A1" w14:textId="77777777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</w:rPr>
            </w:pPr>
            <w:r w:rsidRPr="00B52137">
              <w:rPr>
                <w:rFonts w:ascii="Ubuntu" w:hAnsi="Ubuntu"/>
                <w:b/>
                <w:bCs/>
                <w:sz w:val="24"/>
                <w:szCs w:val="24"/>
              </w:rPr>
              <w:t xml:space="preserve">Screening Division  </w:t>
            </w:r>
          </w:p>
          <w:p w14:paraId="0887EA48" w14:textId="3456D63E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</w:rPr>
            </w:pPr>
          </w:p>
          <w:p w14:paraId="3DF40B4E" w14:textId="42C2709F" w:rsidR="000331A4" w:rsidRPr="00B52137" w:rsidRDefault="2AE24DFB" w:rsidP="3C5E7401">
            <w:pPr>
              <w:pStyle w:val="ListParagraph"/>
              <w:numPr>
                <w:ilvl w:val="0"/>
                <w:numId w:val="3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Finances continue to be a focus – ensure no unnecessary spend – conferences, travel and balanced position</w:t>
            </w:r>
          </w:p>
          <w:p w14:paraId="69DDEDB8" w14:textId="592FEF87" w:rsidR="000331A4" w:rsidRPr="00B52137" w:rsidRDefault="2AE24DFB" w:rsidP="3C5E7401">
            <w:pPr>
              <w:pStyle w:val="ListParagraph"/>
              <w:numPr>
                <w:ilvl w:val="0"/>
                <w:numId w:val="3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Development of next IMTP – 2024-2027 </w:t>
            </w:r>
          </w:p>
          <w:p w14:paraId="113A03D4" w14:textId="46A7A372" w:rsidR="000331A4" w:rsidRPr="00B52137" w:rsidRDefault="461401ED" w:rsidP="3C5E7401">
            <w:pPr>
              <w:pStyle w:val="ListParagraph"/>
              <w:numPr>
                <w:ilvl w:val="0"/>
                <w:numId w:val="3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C</w:t>
            </w:r>
            <w:r w:rsidR="505E79F7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onfirmation</w:t>
            </w:r>
            <w:r w:rsidR="2AE24DFB"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on recovery funding</w:t>
            </w:r>
          </w:p>
          <w:p w14:paraId="6504A952" w14:textId="01096E44" w:rsidR="000331A4" w:rsidRPr="00B52137" w:rsidRDefault="2AE24DFB" w:rsidP="3C5E7401">
            <w:pPr>
              <w:pStyle w:val="ListParagraph"/>
              <w:numPr>
                <w:ilvl w:val="0"/>
                <w:numId w:val="3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Evaluation of tenders for FIT contract</w:t>
            </w:r>
          </w:p>
          <w:p w14:paraId="00803D5B" w14:textId="17931F16" w:rsidR="000331A4" w:rsidRPr="00B52137" w:rsidRDefault="2AE24DFB" w:rsidP="3C5E7401">
            <w:pPr>
              <w:pStyle w:val="ListParagraph"/>
              <w:numPr>
                <w:ilvl w:val="0"/>
                <w:numId w:val="3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Targeted lung cancer screening planning still to be agreed with Welsh Government</w:t>
            </w:r>
          </w:p>
          <w:p w14:paraId="27C2DAD6" w14:textId="3BCD4A80" w:rsidR="000331A4" w:rsidRPr="00B52137" w:rsidRDefault="2AE24DFB" w:rsidP="3C5E7401">
            <w:pPr>
              <w:pStyle w:val="ListParagraph"/>
              <w:numPr>
                <w:ilvl w:val="0"/>
                <w:numId w:val="3"/>
              </w:numPr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WAAASP QA report for BCU</w:t>
            </w:r>
          </w:p>
          <w:p w14:paraId="0265DDCC" w14:textId="3D65B7F5" w:rsidR="000331A4" w:rsidRPr="00B52137" w:rsidRDefault="000331A4" w:rsidP="3C5E7401">
            <w:pPr>
              <w:rPr>
                <w:rFonts w:ascii="Ubuntu" w:hAnsi="Ubuntu"/>
                <w:b/>
                <w:bCs/>
                <w:sz w:val="24"/>
                <w:szCs w:val="24"/>
              </w:rPr>
            </w:pPr>
          </w:p>
          <w:p w14:paraId="61337810" w14:textId="2E989918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</w:rPr>
            </w:pPr>
            <w:r w:rsidRPr="00B52137">
              <w:rPr>
                <w:rFonts w:ascii="Ubuntu" w:hAnsi="Ubuntu"/>
                <w:b/>
                <w:bCs/>
                <w:sz w:val="24"/>
              </w:rPr>
              <w:t>EPRR</w:t>
            </w:r>
          </w:p>
          <w:p w14:paraId="2F35E7B7" w14:textId="7D1FC0BC" w:rsidR="000331A4" w:rsidRPr="00B52137" w:rsidRDefault="000331A4" w:rsidP="00BF5010">
            <w:pPr>
              <w:rPr>
                <w:rFonts w:ascii="Ubuntu" w:hAnsi="Ubuntu"/>
                <w:b/>
                <w:bCs/>
                <w:sz w:val="24"/>
                <w:szCs w:val="24"/>
              </w:rPr>
            </w:pPr>
          </w:p>
          <w:p w14:paraId="1306ED8A" w14:textId="63795FE3" w:rsidR="00BF5010" w:rsidRPr="00B52137" w:rsidRDefault="167DBB3A" w:rsidP="3C5E7401">
            <w:pPr>
              <w:pStyle w:val="ListParagraph"/>
              <w:numPr>
                <w:ilvl w:val="0"/>
                <w:numId w:val="2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Establish an Emergency Planning &amp; Business Continuity (EPBC) sub-group to develop an overarching PHW Surge Plan which links the directorate arrangements (Estates, Health Protection &amp; P&amp;OD).</w:t>
            </w:r>
          </w:p>
          <w:p w14:paraId="6D4A4D26" w14:textId="61FF60AA" w:rsidR="00BF5010" w:rsidRPr="00B52137" w:rsidRDefault="167DBB3A" w:rsidP="3C5E7401">
            <w:pPr>
              <w:pStyle w:val="ListParagraph"/>
              <w:numPr>
                <w:ilvl w:val="0"/>
                <w:numId w:val="2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Continue to deliver a series of training events for key roles in the plan with targeted staff group linked to PHW Emergency Response Plan (V.3). </w:t>
            </w:r>
          </w:p>
          <w:p w14:paraId="68A8C58D" w14:textId="69A4709A" w:rsidR="00BF5010" w:rsidRPr="00B52137" w:rsidRDefault="167DBB3A" w:rsidP="3C5E7401">
            <w:pPr>
              <w:pStyle w:val="ListParagraph"/>
              <w:numPr>
                <w:ilvl w:val="0"/>
                <w:numId w:val="2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Provide support to the development and delivery of an off-site COMAH Exercise for the Royal Mint in Llantrisant, Rhondda Cynon Taff.</w:t>
            </w:r>
          </w:p>
          <w:p w14:paraId="4A3FFCF8" w14:textId="20B77090" w:rsidR="00BF5010" w:rsidRPr="00B52137" w:rsidRDefault="167DBB3A" w:rsidP="3C5E7401">
            <w:pPr>
              <w:pStyle w:val="ListParagraph"/>
              <w:numPr>
                <w:ilvl w:val="0"/>
                <w:numId w:val="2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Delivery of Health Prepared Wales Conference </w:t>
            </w:r>
          </w:p>
          <w:p w14:paraId="5C1E5B18" w14:textId="0185423C" w:rsidR="00BF5010" w:rsidRPr="00B52137" w:rsidRDefault="167DBB3A" w:rsidP="3C5E7401">
            <w:pPr>
              <w:pStyle w:val="ListParagraph"/>
              <w:numPr>
                <w:ilvl w:val="0"/>
                <w:numId w:val="2"/>
              </w:numPr>
              <w:spacing w:after="40"/>
              <w:rPr>
                <w:rFonts w:ascii="Ubuntu" w:eastAsia="Verdana" w:hAnsi="Ubuntu" w:cs="Verdana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Linked to PHW Emergency Response Plan (V.3) - prepare and deliver an organisation-wide internal ex</w:t>
            </w:r>
            <w:r w:rsidRPr="00B52137">
              <w:rPr>
                <w:rFonts w:ascii="Ubuntu" w:eastAsia="Verdana" w:hAnsi="Ubuntu" w:cs="Verdana"/>
                <w:sz w:val="24"/>
                <w:szCs w:val="24"/>
              </w:rPr>
              <w:t xml:space="preserve">ercise to test new arrangements. </w:t>
            </w:r>
          </w:p>
          <w:p w14:paraId="74135EE8" w14:textId="0A4D376A" w:rsidR="00BF5010" w:rsidRPr="00B52137" w:rsidRDefault="167DBB3A" w:rsidP="3C5E7401">
            <w:pPr>
              <w:pStyle w:val="ListParagraph"/>
              <w:numPr>
                <w:ilvl w:val="0"/>
                <w:numId w:val="2"/>
              </w:numPr>
              <w:spacing w:after="40"/>
              <w:rPr>
                <w:rFonts w:ascii="Ubuntu" w:eastAsia="Verdana" w:hAnsi="Ubuntu" w:cs="Verdana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sz w:val="24"/>
                <w:szCs w:val="24"/>
              </w:rPr>
              <w:t>Establish multi-agency exercise planning group to prepare and deliver an exercise to test new Communicable Disease Outbreak Plan for Wales in Spring 2024.</w:t>
            </w:r>
          </w:p>
          <w:p w14:paraId="7934E724" w14:textId="456037D5" w:rsidR="00BF5010" w:rsidRPr="00B52137" w:rsidRDefault="167DBB3A" w:rsidP="3C5E7401">
            <w:pPr>
              <w:pStyle w:val="ListParagraph"/>
              <w:numPr>
                <w:ilvl w:val="0"/>
                <w:numId w:val="2"/>
              </w:numPr>
              <w:spacing w:after="40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Work with Improvement Cymru to deliver a series of staff-wide debrief events for Covid in 2023/2024.</w:t>
            </w:r>
          </w:p>
          <w:p w14:paraId="0E94961E" w14:textId="1B8606F5" w:rsidR="00BF5010" w:rsidRPr="00B52137" w:rsidRDefault="00BF5010" w:rsidP="00BF5010">
            <w:pPr>
              <w:pStyle w:val="ListParagraph"/>
              <w:ind w:left="360"/>
              <w:rPr>
                <w:rFonts w:ascii="Ubuntu" w:eastAsia="Verdana" w:hAnsi="Ubuntu" w:cs="Verdana"/>
                <w:sz w:val="24"/>
                <w:szCs w:val="24"/>
              </w:rPr>
            </w:pPr>
          </w:p>
          <w:p w14:paraId="754FA548" w14:textId="42CE5CB9" w:rsidR="00BF5010" w:rsidRPr="00B52137" w:rsidRDefault="00BF5010" w:rsidP="00BF5010">
            <w:pPr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B52137">
              <w:rPr>
                <w:rFonts w:ascii="Ubuntu" w:hAnsi="Ubuntu"/>
                <w:b/>
                <w:bCs/>
                <w:sz w:val="24"/>
                <w:szCs w:val="24"/>
              </w:rPr>
              <w:t>OMD</w:t>
            </w:r>
          </w:p>
          <w:p w14:paraId="01C8051F" w14:textId="554BA31F" w:rsidR="00290DEA" w:rsidRPr="00B52137" w:rsidRDefault="00290DEA" w:rsidP="00BF5010">
            <w:pPr>
              <w:rPr>
                <w:rFonts w:ascii="Ubuntu" w:hAnsi="Ubuntu"/>
                <w:b/>
                <w:bCs/>
                <w:sz w:val="24"/>
              </w:rPr>
            </w:pPr>
          </w:p>
          <w:p w14:paraId="16891467" w14:textId="08C99402" w:rsidR="00290DEA" w:rsidRPr="00B52137" w:rsidRDefault="016793FC" w:rsidP="3C5E7401">
            <w:pPr>
              <w:pStyle w:val="ListParagraph"/>
              <w:numPr>
                <w:ilvl w:val="0"/>
                <w:numId w:val="1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Providing data to </w:t>
            </w:r>
            <w:proofErr w:type="spellStart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RLDatix</w:t>
            </w:r>
            <w:proofErr w:type="spellEnd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 to begin the build of e-job planning system for PHW</w:t>
            </w:r>
          </w:p>
          <w:p w14:paraId="1D44A4AD" w14:textId="5B6CF487" w:rsidR="00290DEA" w:rsidRPr="00B52137" w:rsidRDefault="016793FC" w:rsidP="3C5E7401">
            <w:pPr>
              <w:pStyle w:val="ListParagraph"/>
              <w:numPr>
                <w:ilvl w:val="0"/>
                <w:numId w:val="1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 xml:space="preserve">Launch of OMD Bulletin – The </w:t>
            </w:r>
            <w:proofErr w:type="spellStart"/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Glancet</w:t>
            </w:r>
            <w:proofErr w:type="spellEnd"/>
          </w:p>
          <w:p w14:paraId="32F27686" w14:textId="496843BA" w:rsidR="00290DEA" w:rsidRPr="00B52137" w:rsidRDefault="016793FC" w:rsidP="3C5E7401">
            <w:pPr>
              <w:pStyle w:val="ListParagraph"/>
              <w:numPr>
                <w:ilvl w:val="0"/>
                <w:numId w:val="1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Work to begin on process mapping appraisal and revalidation requirements</w:t>
            </w:r>
          </w:p>
          <w:p w14:paraId="2C11A378" w14:textId="6BFBB87D" w:rsidR="00290DEA" w:rsidRPr="00B52137" w:rsidRDefault="016793FC" w:rsidP="3C5E7401">
            <w:pPr>
              <w:pStyle w:val="ListParagraph"/>
              <w:numPr>
                <w:ilvl w:val="0"/>
                <w:numId w:val="1"/>
              </w:numPr>
              <w:spacing w:line="257" w:lineRule="auto"/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</w:pPr>
            <w:r w:rsidRPr="00B52137">
              <w:rPr>
                <w:rFonts w:ascii="Ubuntu" w:eastAsia="Verdana" w:hAnsi="Ubuntu" w:cs="Verdana"/>
                <w:color w:val="000000" w:themeColor="text1"/>
                <w:sz w:val="24"/>
                <w:szCs w:val="24"/>
              </w:rPr>
              <w:t>2nd job planning training session in November</w:t>
            </w:r>
          </w:p>
          <w:p w14:paraId="51BDC4F0" w14:textId="4E0C7538" w:rsidR="00290DEA" w:rsidRPr="00B52137" w:rsidRDefault="00290DEA" w:rsidP="3C5E7401">
            <w:pPr>
              <w:rPr>
                <w:rFonts w:ascii="Ubuntu" w:hAnsi="Ubuntu"/>
                <w:b/>
                <w:bCs/>
                <w:sz w:val="24"/>
                <w:szCs w:val="24"/>
              </w:rPr>
            </w:pPr>
          </w:p>
          <w:p w14:paraId="3EE1A619" w14:textId="4FDB2325" w:rsidR="00BF5010" w:rsidRPr="00B52137" w:rsidRDefault="00BF5010" w:rsidP="00557293">
            <w:pPr>
              <w:pStyle w:val="ListParagraph"/>
              <w:spacing w:line="257" w:lineRule="auto"/>
              <w:ind w:left="360"/>
              <w:rPr>
                <w:rFonts w:ascii="Ubuntu" w:hAnsi="Ubuntu"/>
                <w:sz w:val="24"/>
                <w:szCs w:val="24"/>
              </w:rPr>
            </w:pPr>
          </w:p>
        </w:tc>
      </w:tr>
    </w:tbl>
    <w:p w14:paraId="285CB305" w14:textId="77777777" w:rsidR="00B10356" w:rsidRPr="00B52137" w:rsidRDefault="00B10356" w:rsidP="00B10356">
      <w:pPr>
        <w:rPr>
          <w:rFonts w:ascii="Ubuntu" w:hAnsi="Ubuntu"/>
          <w:sz w:val="24"/>
          <w:szCs w:val="24"/>
        </w:rPr>
      </w:pPr>
    </w:p>
    <w:p w14:paraId="0D6E12A2" w14:textId="77777777" w:rsidR="007B1B31" w:rsidRPr="00B52137" w:rsidRDefault="007B1B31" w:rsidP="007B1B31">
      <w:pPr>
        <w:rPr>
          <w:rFonts w:ascii="Ubuntu" w:hAnsi="Ubuntu"/>
          <w:sz w:val="24"/>
          <w:szCs w:val="24"/>
        </w:rPr>
      </w:pPr>
    </w:p>
    <w:sectPr w:rsidR="007B1B31" w:rsidRPr="00B52137" w:rsidSect="00803B8F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AED9B2" w14:textId="77777777" w:rsidR="00180375" w:rsidRDefault="00180375" w:rsidP="007B1B31">
      <w:pPr>
        <w:spacing w:after="0" w:line="240" w:lineRule="auto"/>
      </w:pPr>
      <w:r>
        <w:separator/>
      </w:r>
    </w:p>
  </w:endnote>
  <w:endnote w:type="continuationSeparator" w:id="0">
    <w:p w14:paraId="54BAB716" w14:textId="77777777" w:rsidR="00180375" w:rsidRDefault="00180375" w:rsidP="007B1B31">
      <w:pPr>
        <w:spacing w:after="0" w:line="240" w:lineRule="auto"/>
      </w:pPr>
      <w:r>
        <w:continuationSeparator/>
      </w:r>
    </w:p>
  </w:endnote>
  <w:endnote w:type="continuationNotice" w:id="1">
    <w:p w14:paraId="447E5FBD" w14:textId="77777777" w:rsidR="00463BBA" w:rsidRDefault="00463BB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Ubuntu Light">
    <w:charset w:val="00"/>
    <w:family w:val="swiss"/>
    <w:pitch w:val="variable"/>
    <w:sig w:usb0="E00002FF" w:usb1="5000205B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2BFD4" w14:textId="77777777" w:rsidR="00D21332" w:rsidRDefault="00D2133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02"/>
      <w:gridCol w:w="3011"/>
      <w:gridCol w:w="3003"/>
    </w:tblGrid>
    <w:tr w:rsidR="002E3757" w:rsidRPr="00511AFF" w14:paraId="26ECE682" w14:textId="77777777" w:rsidTr="00B649CC">
      <w:tc>
        <w:tcPr>
          <w:tcW w:w="3100" w:type="dxa"/>
        </w:tcPr>
        <w:p w14:paraId="33731921" w14:textId="523B6769" w:rsidR="002E3757" w:rsidRPr="00511AFF" w:rsidRDefault="002E3757" w:rsidP="002E3757">
          <w:pPr>
            <w:pStyle w:val="Footer"/>
            <w:tabs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Date: </w:t>
          </w:r>
          <w:r>
            <w:rPr>
              <w:sz w:val="20"/>
            </w:rPr>
            <w:t xml:space="preserve"> </w:t>
          </w:r>
          <w:r w:rsidR="00D21332" w:rsidRPr="00D21332">
            <w:rPr>
              <w:sz w:val="20"/>
            </w:rPr>
            <w:t>12-09-2023</w:t>
          </w:r>
        </w:p>
      </w:tc>
      <w:tc>
        <w:tcPr>
          <w:tcW w:w="3100" w:type="dxa"/>
        </w:tcPr>
        <w:p w14:paraId="6197D0F1" w14:textId="3A9A2B16" w:rsidR="002E3757" w:rsidRPr="00511AFF" w:rsidRDefault="002E3757" w:rsidP="002E3757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>Version</w:t>
          </w:r>
          <w:r w:rsidRPr="00D21332">
            <w:rPr>
              <w:b/>
              <w:sz w:val="20"/>
            </w:rPr>
            <w:t>:</w:t>
          </w:r>
          <w:r w:rsidRPr="00D21332">
            <w:rPr>
              <w:sz w:val="20"/>
            </w:rPr>
            <w:t xml:space="preserve"> </w:t>
          </w:r>
          <w:r w:rsidR="00D21332" w:rsidRPr="00D21332">
            <w:rPr>
              <w:sz w:val="20"/>
            </w:rPr>
            <w:t>1.0</w:t>
          </w:r>
        </w:p>
      </w:tc>
      <w:tc>
        <w:tcPr>
          <w:tcW w:w="3101" w:type="dxa"/>
        </w:tcPr>
        <w:p w14:paraId="1837921B" w14:textId="2784EC05" w:rsidR="002E3757" w:rsidRPr="00511AFF" w:rsidRDefault="002E3757" w:rsidP="002E3757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Page: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PAGE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432FF2">
            <w:rPr>
              <w:rStyle w:val="PageNumber"/>
              <w:noProof/>
              <w:sz w:val="20"/>
            </w:rPr>
            <w:t>2</w:t>
          </w:r>
          <w:r w:rsidRPr="00511AFF">
            <w:rPr>
              <w:rStyle w:val="PageNumber"/>
              <w:sz w:val="20"/>
            </w:rPr>
            <w:fldChar w:fldCharType="end"/>
          </w:r>
          <w:r w:rsidRPr="00511AFF">
            <w:rPr>
              <w:rStyle w:val="PageNumber"/>
              <w:sz w:val="20"/>
            </w:rPr>
            <w:t xml:space="preserve"> of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NUMPAGES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432FF2">
            <w:rPr>
              <w:rStyle w:val="PageNumber"/>
              <w:noProof/>
              <w:sz w:val="20"/>
            </w:rPr>
            <w:t>5</w:t>
          </w:r>
          <w:r w:rsidRPr="00511AFF">
            <w:rPr>
              <w:rStyle w:val="PageNumber"/>
              <w:sz w:val="20"/>
            </w:rPr>
            <w:fldChar w:fldCharType="end"/>
          </w:r>
        </w:p>
      </w:tc>
    </w:tr>
  </w:tbl>
  <w:p w14:paraId="5493F022" w14:textId="77777777" w:rsidR="007B1B31" w:rsidRDefault="007B1B3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F4497C" w14:textId="77777777" w:rsidR="00D21332" w:rsidRDefault="00D2133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C143F4" w14:textId="77777777" w:rsidR="00180375" w:rsidRDefault="00180375" w:rsidP="007B1B31">
      <w:pPr>
        <w:spacing w:after="0" w:line="240" w:lineRule="auto"/>
      </w:pPr>
      <w:r>
        <w:separator/>
      </w:r>
    </w:p>
  </w:footnote>
  <w:footnote w:type="continuationSeparator" w:id="0">
    <w:p w14:paraId="22EFEC4E" w14:textId="77777777" w:rsidR="00180375" w:rsidRDefault="00180375" w:rsidP="007B1B31">
      <w:pPr>
        <w:spacing w:after="0" w:line="240" w:lineRule="auto"/>
      </w:pPr>
      <w:r>
        <w:continuationSeparator/>
      </w:r>
    </w:p>
  </w:footnote>
  <w:footnote w:type="continuationNotice" w:id="1">
    <w:p w14:paraId="31B66B81" w14:textId="77777777" w:rsidR="00463BBA" w:rsidRDefault="00463BB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F380A" w14:textId="77777777" w:rsidR="00D21332" w:rsidRDefault="00D2133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0B3D87" w14:textId="77777777" w:rsidR="00D21332" w:rsidRDefault="00D2133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1A63C7" w14:textId="77777777" w:rsidR="00D21332" w:rsidRDefault="00D2133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24063"/>
    <w:multiLevelType w:val="hybridMultilevel"/>
    <w:tmpl w:val="FFFFFFFF"/>
    <w:lvl w:ilvl="0" w:tplc="EF8A04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116EB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2C20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5C29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43656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E84DC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95E52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9428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26293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864578"/>
    <w:multiLevelType w:val="hybridMultilevel"/>
    <w:tmpl w:val="FFFFFFFF"/>
    <w:lvl w:ilvl="0" w:tplc="B1D26D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BF632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E84B7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E093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36DD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766F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B24D9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1492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DC87C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1393E9"/>
    <w:multiLevelType w:val="hybridMultilevel"/>
    <w:tmpl w:val="FFFFFFFF"/>
    <w:lvl w:ilvl="0" w:tplc="75A834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76858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570EC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626B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7AF7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7E85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FA93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D4A3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9C11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34F34"/>
    <w:multiLevelType w:val="hybridMultilevel"/>
    <w:tmpl w:val="FFFFFFFF"/>
    <w:lvl w:ilvl="0" w:tplc="145450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B6640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D4C67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F0E8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E078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BBEF4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8CE8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E01D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5068F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760877"/>
    <w:multiLevelType w:val="hybridMultilevel"/>
    <w:tmpl w:val="FFFFFFFF"/>
    <w:lvl w:ilvl="0" w:tplc="743208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FEB9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76CDA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07C20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ACE6D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5EE44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4E4F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568947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BDAFF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B8FC45"/>
    <w:multiLevelType w:val="hybridMultilevel"/>
    <w:tmpl w:val="FFFFFFFF"/>
    <w:lvl w:ilvl="0" w:tplc="140456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0BA29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A024D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61086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B5A72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60EA8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4A1B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F0FD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AEC36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EB17BC"/>
    <w:multiLevelType w:val="hybridMultilevel"/>
    <w:tmpl w:val="FFFFFFFF"/>
    <w:lvl w:ilvl="0" w:tplc="EAF2E6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766A6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34C4A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FE9D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3CBA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4654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D2A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42AA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6148E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157D77"/>
    <w:multiLevelType w:val="hybridMultilevel"/>
    <w:tmpl w:val="FFFFFFFF"/>
    <w:lvl w:ilvl="0" w:tplc="CEA8A8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756E4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504E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94F2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A80D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75655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0B0CA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2DED22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4AD1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357B1D"/>
    <w:multiLevelType w:val="hybridMultilevel"/>
    <w:tmpl w:val="FFFFFFFF"/>
    <w:lvl w:ilvl="0" w:tplc="855A4D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9073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9C10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E031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CAEB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B0860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2C6A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928E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944A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EBC199"/>
    <w:multiLevelType w:val="hybridMultilevel"/>
    <w:tmpl w:val="FFFFFFFF"/>
    <w:lvl w:ilvl="0" w:tplc="51CA2F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18072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2E790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92476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FDCB4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BA294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6C9C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986B3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0F607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7C51C3"/>
    <w:multiLevelType w:val="hybridMultilevel"/>
    <w:tmpl w:val="FFFFFFFF"/>
    <w:lvl w:ilvl="0" w:tplc="CEA878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2DCA0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6F2A3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0E37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7E8A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8CE1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D123D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2870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22414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E205BF"/>
    <w:multiLevelType w:val="hybridMultilevel"/>
    <w:tmpl w:val="FFFFFFFF"/>
    <w:lvl w:ilvl="0" w:tplc="58EEFB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8F243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9B6AA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3C76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F226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C48EF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8ABA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705E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4D678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5E7491"/>
    <w:multiLevelType w:val="hybridMultilevel"/>
    <w:tmpl w:val="FFFFFFFF"/>
    <w:lvl w:ilvl="0" w:tplc="4E9AED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33E5A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20A74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AA9E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F419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9528F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2ECF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FC78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DA8F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4311C8"/>
    <w:multiLevelType w:val="hybridMultilevel"/>
    <w:tmpl w:val="FFFFFFFF"/>
    <w:lvl w:ilvl="0" w:tplc="7F44D5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7AEB9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1061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98D8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CA9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32E3E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08C8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E854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95A51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991064"/>
    <w:multiLevelType w:val="hybridMultilevel"/>
    <w:tmpl w:val="FFFFFFFF"/>
    <w:lvl w:ilvl="0" w:tplc="8DA0BE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18A04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CAA4B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27AC3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081C2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96018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309D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C87A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43849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A1D944"/>
    <w:multiLevelType w:val="hybridMultilevel"/>
    <w:tmpl w:val="FFFFFFFF"/>
    <w:lvl w:ilvl="0" w:tplc="D7D468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45449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4FA65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F69D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FE87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7B49B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4E7C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E01C1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CF092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5B0F38"/>
    <w:multiLevelType w:val="hybridMultilevel"/>
    <w:tmpl w:val="FFFFFFFF"/>
    <w:lvl w:ilvl="0" w:tplc="269EC6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28CF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E5C21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DC82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A277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7CE72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D294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3AA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508FC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AA513BB"/>
    <w:multiLevelType w:val="hybridMultilevel"/>
    <w:tmpl w:val="7230FC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96F8A5"/>
    <w:multiLevelType w:val="hybridMultilevel"/>
    <w:tmpl w:val="FFFFFFFF"/>
    <w:lvl w:ilvl="0" w:tplc="587CE8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33A17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B7E57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FC89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C493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AE8805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3062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C6593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79262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14DFAED"/>
    <w:multiLevelType w:val="hybridMultilevel"/>
    <w:tmpl w:val="FFFFFFFF"/>
    <w:lvl w:ilvl="0" w:tplc="88080E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B695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D64B5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5CA3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3363A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660A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9A73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664B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D85C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997654">
    <w:abstractNumId w:val="6"/>
  </w:num>
  <w:num w:numId="2" w16cid:durableId="1104688026">
    <w:abstractNumId w:val="4"/>
  </w:num>
  <w:num w:numId="3" w16cid:durableId="1729374403">
    <w:abstractNumId w:val="11"/>
  </w:num>
  <w:num w:numId="4" w16cid:durableId="1786581303">
    <w:abstractNumId w:val="14"/>
  </w:num>
  <w:num w:numId="5" w16cid:durableId="933827992">
    <w:abstractNumId w:val="2"/>
  </w:num>
  <w:num w:numId="6" w16cid:durableId="2112121977">
    <w:abstractNumId w:val="0"/>
  </w:num>
  <w:num w:numId="7" w16cid:durableId="1423336306">
    <w:abstractNumId w:val="3"/>
  </w:num>
  <w:num w:numId="8" w16cid:durableId="22944494">
    <w:abstractNumId w:val="1"/>
  </w:num>
  <w:num w:numId="9" w16cid:durableId="735670434">
    <w:abstractNumId w:val="12"/>
  </w:num>
  <w:num w:numId="10" w16cid:durableId="1137916553">
    <w:abstractNumId w:val="13"/>
  </w:num>
  <w:num w:numId="11" w16cid:durableId="814957341">
    <w:abstractNumId w:val="5"/>
  </w:num>
  <w:num w:numId="12" w16cid:durableId="1834489580">
    <w:abstractNumId w:val="9"/>
  </w:num>
  <w:num w:numId="13" w16cid:durableId="1114983923">
    <w:abstractNumId w:val="19"/>
  </w:num>
  <w:num w:numId="14" w16cid:durableId="1618679498">
    <w:abstractNumId w:val="16"/>
  </w:num>
  <w:num w:numId="15" w16cid:durableId="1438988317">
    <w:abstractNumId w:val="10"/>
  </w:num>
  <w:num w:numId="16" w16cid:durableId="711537451">
    <w:abstractNumId w:val="8"/>
  </w:num>
  <w:num w:numId="17" w16cid:durableId="770662700">
    <w:abstractNumId w:val="15"/>
  </w:num>
  <w:num w:numId="18" w16cid:durableId="1802577828">
    <w:abstractNumId w:val="18"/>
  </w:num>
  <w:num w:numId="19" w16cid:durableId="61563088">
    <w:abstractNumId w:val="7"/>
  </w:num>
  <w:num w:numId="20" w16cid:durableId="1193834985">
    <w:abstractNumId w:val="1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1B31"/>
    <w:rsid w:val="000026B2"/>
    <w:rsid w:val="000331A4"/>
    <w:rsid w:val="000A2CC5"/>
    <w:rsid w:val="000A46C2"/>
    <w:rsid w:val="00126766"/>
    <w:rsid w:val="001440D2"/>
    <w:rsid w:val="00180375"/>
    <w:rsid w:val="001A3FEE"/>
    <w:rsid w:val="00264139"/>
    <w:rsid w:val="00290DEA"/>
    <w:rsid w:val="002A7A68"/>
    <w:rsid w:val="002E3757"/>
    <w:rsid w:val="00326F6E"/>
    <w:rsid w:val="00352F04"/>
    <w:rsid w:val="003C76E8"/>
    <w:rsid w:val="003E0236"/>
    <w:rsid w:val="003E7807"/>
    <w:rsid w:val="004267F0"/>
    <w:rsid w:val="00432FF2"/>
    <w:rsid w:val="0044169E"/>
    <w:rsid w:val="00463BBA"/>
    <w:rsid w:val="00472591"/>
    <w:rsid w:val="00483A04"/>
    <w:rsid w:val="004E575E"/>
    <w:rsid w:val="00545ED6"/>
    <w:rsid w:val="00553B2B"/>
    <w:rsid w:val="00557293"/>
    <w:rsid w:val="00567DAC"/>
    <w:rsid w:val="005A68A2"/>
    <w:rsid w:val="00607099"/>
    <w:rsid w:val="00643B77"/>
    <w:rsid w:val="00751697"/>
    <w:rsid w:val="007A21C9"/>
    <w:rsid w:val="007A4FCA"/>
    <w:rsid w:val="007B1B31"/>
    <w:rsid w:val="007D7470"/>
    <w:rsid w:val="00803B8F"/>
    <w:rsid w:val="0081470D"/>
    <w:rsid w:val="00814F59"/>
    <w:rsid w:val="0083774D"/>
    <w:rsid w:val="00837BA0"/>
    <w:rsid w:val="008535B2"/>
    <w:rsid w:val="009A061D"/>
    <w:rsid w:val="009B7D94"/>
    <w:rsid w:val="00A2469E"/>
    <w:rsid w:val="00A553BB"/>
    <w:rsid w:val="00A86F37"/>
    <w:rsid w:val="00A917AD"/>
    <w:rsid w:val="00AB3923"/>
    <w:rsid w:val="00B10356"/>
    <w:rsid w:val="00B3750D"/>
    <w:rsid w:val="00B52137"/>
    <w:rsid w:val="00B61CCE"/>
    <w:rsid w:val="00B649CC"/>
    <w:rsid w:val="00B90D84"/>
    <w:rsid w:val="00BF0B54"/>
    <w:rsid w:val="00BF5010"/>
    <w:rsid w:val="00C007BB"/>
    <w:rsid w:val="00C52807"/>
    <w:rsid w:val="00CD4623"/>
    <w:rsid w:val="00D21332"/>
    <w:rsid w:val="00D2716D"/>
    <w:rsid w:val="00D9184C"/>
    <w:rsid w:val="00D972BF"/>
    <w:rsid w:val="00E40B03"/>
    <w:rsid w:val="00EC71F0"/>
    <w:rsid w:val="00F62B2A"/>
    <w:rsid w:val="016793FC"/>
    <w:rsid w:val="01A32F71"/>
    <w:rsid w:val="0347DFA2"/>
    <w:rsid w:val="0394952F"/>
    <w:rsid w:val="06F84F6F"/>
    <w:rsid w:val="0771B24F"/>
    <w:rsid w:val="07E44376"/>
    <w:rsid w:val="083F1CFA"/>
    <w:rsid w:val="085057D1"/>
    <w:rsid w:val="086E8154"/>
    <w:rsid w:val="08C49C62"/>
    <w:rsid w:val="0A3BC950"/>
    <w:rsid w:val="0B87F893"/>
    <w:rsid w:val="0BCF5FF7"/>
    <w:rsid w:val="0C9F4570"/>
    <w:rsid w:val="0E0255CB"/>
    <w:rsid w:val="0EAE5E7E"/>
    <w:rsid w:val="0F035F29"/>
    <w:rsid w:val="0F15A6C1"/>
    <w:rsid w:val="0F853D52"/>
    <w:rsid w:val="12D1D4AD"/>
    <w:rsid w:val="15839010"/>
    <w:rsid w:val="15D2EFFD"/>
    <w:rsid w:val="1676267E"/>
    <w:rsid w:val="167DBB3A"/>
    <w:rsid w:val="183AB705"/>
    <w:rsid w:val="183C1867"/>
    <w:rsid w:val="189F1252"/>
    <w:rsid w:val="18BC8907"/>
    <w:rsid w:val="1BE2C0B4"/>
    <w:rsid w:val="1F5AF588"/>
    <w:rsid w:val="1F9A873B"/>
    <w:rsid w:val="223FEB09"/>
    <w:rsid w:val="2272615E"/>
    <w:rsid w:val="2808FD9B"/>
    <w:rsid w:val="2931088B"/>
    <w:rsid w:val="294A30E8"/>
    <w:rsid w:val="2AE24DFB"/>
    <w:rsid w:val="2AE60149"/>
    <w:rsid w:val="2AFAF7E2"/>
    <w:rsid w:val="2C96C843"/>
    <w:rsid w:val="2CC599A9"/>
    <w:rsid w:val="2D697F9D"/>
    <w:rsid w:val="2D988398"/>
    <w:rsid w:val="2EFDDDBF"/>
    <w:rsid w:val="3074372D"/>
    <w:rsid w:val="31511109"/>
    <w:rsid w:val="32DD1B35"/>
    <w:rsid w:val="332B404A"/>
    <w:rsid w:val="335429AD"/>
    <w:rsid w:val="34D6D1B1"/>
    <w:rsid w:val="3728290A"/>
    <w:rsid w:val="380E7273"/>
    <w:rsid w:val="3943B199"/>
    <w:rsid w:val="396B8536"/>
    <w:rsid w:val="39AA42D4"/>
    <w:rsid w:val="3B40FDA1"/>
    <w:rsid w:val="3BD6BFA9"/>
    <w:rsid w:val="3C45FC78"/>
    <w:rsid w:val="3C5E7401"/>
    <w:rsid w:val="3E1E593A"/>
    <w:rsid w:val="3FBA299B"/>
    <w:rsid w:val="3FD351F8"/>
    <w:rsid w:val="430AF2BA"/>
    <w:rsid w:val="436D12E9"/>
    <w:rsid w:val="4401B48A"/>
    <w:rsid w:val="443D52EE"/>
    <w:rsid w:val="443FAFF1"/>
    <w:rsid w:val="44A6C31B"/>
    <w:rsid w:val="44E29D94"/>
    <w:rsid w:val="45DE3E5B"/>
    <w:rsid w:val="461401ED"/>
    <w:rsid w:val="463AA5F6"/>
    <w:rsid w:val="46F3888B"/>
    <w:rsid w:val="47698193"/>
    <w:rsid w:val="4A7C15B5"/>
    <w:rsid w:val="4B642485"/>
    <w:rsid w:val="4BAB75D4"/>
    <w:rsid w:val="4C2351F7"/>
    <w:rsid w:val="4E459E19"/>
    <w:rsid w:val="4E7E5382"/>
    <w:rsid w:val="5010548C"/>
    <w:rsid w:val="503795A8"/>
    <w:rsid w:val="505E79F7"/>
    <w:rsid w:val="5285BC74"/>
    <w:rsid w:val="53F3C394"/>
    <w:rsid w:val="540BE637"/>
    <w:rsid w:val="547AA751"/>
    <w:rsid w:val="55C08252"/>
    <w:rsid w:val="574D83D4"/>
    <w:rsid w:val="57D8D608"/>
    <w:rsid w:val="58C734B7"/>
    <w:rsid w:val="59A31995"/>
    <w:rsid w:val="5A55FC05"/>
    <w:rsid w:val="5A6AF29E"/>
    <w:rsid w:val="5BACBEC6"/>
    <w:rsid w:val="5C6E5413"/>
    <w:rsid w:val="5C823543"/>
    <w:rsid w:val="5D896B03"/>
    <w:rsid w:val="5F8C83A7"/>
    <w:rsid w:val="5F8D61B1"/>
    <w:rsid w:val="600AEDC1"/>
    <w:rsid w:val="620CD71B"/>
    <w:rsid w:val="643FAD61"/>
    <w:rsid w:val="68BF4E4C"/>
    <w:rsid w:val="6908A1F5"/>
    <w:rsid w:val="6908A917"/>
    <w:rsid w:val="694A7131"/>
    <w:rsid w:val="695FEDA3"/>
    <w:rsid w:val="6A22375D"/>
    <w:rsid w:val="6A7B48DD"/>
    <w:rsid w:val="6A811668"/>
    <w:rsid w:val="6B7C37B9"/>
    <w:rsid w:val="6E7E5B27"/>
    <w:rsid w:val="6F810ACC"/>
    <w:rsid w:val="70DF1D15"/>
    <w:rsid w:val="70F057EC"/>
    <w:rsid w:val="71B5FBE9"/>
    <w:rsid w:val="73CCAA2B"/>
    <w:rsid w:val="73EA1098"/>
    <w:rsid w:val="7458665F"/>
    <w:rsid w:val="746009A0"/>
    <w:rsid w:val="74D0482D"/>
    <w:rsid w:val="74D602A8"/>
    <w:rsid w:val="76C61CAD"/>
    <w:rsid w:val="774E5E99"/>
    <w:rsid w:val="77D27AE5"/>
    <w:rsid w:val="7B94F6FB"/>
    <w:rsid w:val="7C2F93D8"/>
    <w:rsid w:val="7C58C467"/>
    <w:rsid w:val="7E947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8214AD"/>
  <w15:chartTrackingRefBased/>
  <w15:docId w15:val="{2AB9FEC0-5F23-421D-B88E-7C77DB189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B1B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B1B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1B31"/>
  </w:style>
  <w:style w:type="paragraph" w:styleId="Footer">
    <w:name w:val="footer"/>
    <w:basedOn w:val="Normal"/>
    <w:link w:val="FooterChar"/>
    <w:uiPriority w:val="99"/>
    <w:unhideWhenUsed/>
    <w:rsid w:val="007B1B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1B31"/>
  </w:style>
  <w:style w:type="character" w:styleId="PageNumber">
    <w:name w:val="page number"/>
    <w:basedOn w:val="DefaultParagraphFont"/>
    <w:rsid w:val="007B1B31"/>
  </w:style>
  <w:style w:type="paragraph" w:styleId="ListParagraph">
    <w:name w:val="List Paragraph"/>
    <w:basedOn w:val="Normal"/>
    <w:uiPriority w:val="34"/>
    <w:qFormat/>
    <w:rsid w:val="008535B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40B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40B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40B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40B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40B0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40B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0B03"/>
    <w:rPr>
      <w:rFonts w:ascii="Segoe UI" w:hAnsi="Segoe UI" w:cs="Segoe UI"/>
      <w:sz w:val="18"/>
      <w:szCs w:val="18"/>
    </w:rPr>
  </w:style>
  <w:style w:type="paragraph" w:customStyle="1" w:styleId="paragraph">
    <w:name w:val="paragraph"/>
    <w:basedOn w:val="Normal"/>
    <w:rsid w:val="000A2C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0A2CC5"/>
  </w:style>
  <w:style w:type="character" w:customStyle="1" w:styleId="eop">
    <w:name w:val="eop"/>
    <w:basedOn w:val="DefaultParagraphFont"/>
    <w:rsid w:val="000A2CC5"/>
  </w:style>
  <w:style w:type="character" w:customStyle="1" w:styleId="advancedproofingissue">
    <w:name w:val="advancedproofingissue"/>
    <w:basedOn w:val="DefaultParagraphFont"/>
    <w:rsid w:val="000A2CC5"/>
  </w:style>
  <w:style w:type="character" w:customStyle="1" w:styleId="spellingerror">
    <w:name w:val="spellingerror"/>
    <w:basedOn w:val="DefaultParagraphFont"/>
    <w:rsid w:val="000A2C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3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6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52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9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1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8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7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05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15553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084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85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8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8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8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3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83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8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8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3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footer" Target="footer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885d599f-0d70-42f9-bb26-1bdcfa13e79d">
      <UserInfo>
        <DisplayName>Liz Blayney (Public Health Wales - No. 2 Capital Quarter)</DisplayName>
        <AccountId>197</AccountId>
        <AccountType/>
      </UserInfo>
      <UserInfo>
        <DisplayName>Martin Jones (Public Health Wales - No. 2 Capital Quarter)</DisplayName>
        <AccountId>54</AccountId>
        <AccountType/>
      </UserInfo>
    </SharedWithUsers>
    <Status xmlns="74117dde-b119-4746-8562-4584e64c254c" xsi:nil="true"/>
    <Notes xmlns="74117dde-b119-4746-8562-4584e64c254c" xsi:nil="true"/>
    <Open_x002f_Private xmlns="74117dde-b119-4746-8562-4584e64c254c">Open</Open_x002f_Private>
    <MeetingSubCategory xmlns="74117dde-b119-4746-8562-4584e64c254c">Board</MeetingSubCategory>
    <RetentionDate xmlns="74117dde-b119-4746-8562-4584e64c254c">Always</RetentionDate>
    <DocumentType xmlns="74117dde-b119-4746-8562-4584e64c254c" xsi:nil="true"/>
    <MeetingDate xmlns="74117dde-b119-4746-8562-4584e64c254c">2023-11-30T00:00:00+00:00</MeetingDate>
    <EinancialYear xmlns="74117dde-b119-4746-8562-4584e64c254c" xsi:nil="true"/>
    <Reason xmlns="74117dde-b119-4746-8562-4584e64c254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1687F77D63A8459CEFD3583C1899E6" ma:contentTypeVersion="21" ma:contentTypeDescription="Create a new document." ma:contentTypeScope="" ma:versionID="f2cb1175636f234ac26ee35174f065b4">
  <xsd:schema xmlns:xsd="http://www.w3.org/2001/XMLSchema" xmlns:xs="http://www.w3.org/2001/XMLSchema" xmlns:p="http://schemas.microsoft.com/office/2006/metadata/properties" xmlns:ns2="74117dde-b119-4746-8562-4584e64c254c" xmlns:ns3="885d599f-0d70-42f9-bb26-1bdcfa13e79d" targetNamespace="http://schemas.microsoft.com/office/2006/metadata/properties" ma:root="true" ma:fieldsID="a719f7703b35e08e0b10400cbcec51b1" ns2:_="" ns3:_="">
    <xsd:import namespace="74117dde-b119-4746-8562-4584e64c254c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SubCategory"/>
                <xsd:element ref="ns2:MeetingDate"/>
                <xsd:element ref="ns2:Open_x002f_Private"/>
                <xsd:element ref="ns2:Reason" minOccurs="0"/>
                <xsd:element ref="ns2:DocumentType" minOccurs="0"/>
                <xsd:element ref="ns2:Status" minOccurs="0"/>
                <xsd:element ref="ns2:Reten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EinancialYear" minOccurs="0"/>
                <xsd:element ref="ns2:Note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117dde-b119-4746-8562-4584e64c254c" elementFormDefault="qualified">
    <xsd:import namespace="http://schemas.microsoft.com/office/2006/documentManagement/types"/>
    <xsd:import namespace="http://schemas.microsoft.com/office/infopath/2007/PartnerControls"/>
    <xsd:element name="MeetingSubCategory" ma:index="8" ma:displayName="Meeting" ma:format="Dropdown" ma:internalName="MeetingSubCategory">
      <xsd:simpleType>
        <xsd:restriction base="dms:Choice">
          <xsd:enumeration value="Board"/>
          <xsd:enumeration value="Board (Private)"/>
          <xsd:enumeration value="Board Development"/>
          <xsd:enumeration value="ACGC"/>
          <xsd:enumeration value="KRIC"/>
          <xsd:enumeration value="KRIC (Private)"/>
          <xsd:enumeration value="POD"/>
          <xsd:enumeration value="POD (Private)"/>
          <xsd:enumeration value="QSIC"/>
          <xsd:enumeration value="QSIC (Private)"/>
          <xsd:enumeration value="BET"/>
          <xsd:enumeration value="SBET"/>
          <xsd:enumeration value="LT"/>
          <xsd:enumeration value="Chair's Meeting"/>
          <xsd:enumeration value="Board Business Unit Meeting"/>
          <xsd:enumeration value="AGM"/>
          <xsd:enumeration value="Board Briefing"/>
          <xsd:enumeration value="Covid-19 PI Sub-Group"/>
        </xsd:restriction>
      </xsd:simpleType>
    </xsd:element>
    <xsd:element name="MeetingDate" ma:index="9" ma:displayName="Meeting Date" ma:format="DateOnly" ma:internalName="MeetingDate">
      <xsd:simpleType>
        <xsd:restriction base="dms:DateTime"/>
      </xsd:simpleType>
    </xsd:element>
    <xsd:element name="Open_x002f_Private" ma:index="10" ma:displayName="Open/Private" ma:default="Open" ma:format="Dropdown" ma:internalName="Open_x002f_Private">
      <xsd:simpleType>
        <xsd:restriction base="dms:Choice">
          <xsd:enumeration value="Open"/>
          <xsd:enumeration value="Private"/>
          <xsd:enumeration value="Choice 3"/>
        </xsd:restriction>
      </xsd:simpleType>
    </xsd:element>
    <xsd:element name="Reason" ma:index="11" nillable="true" ma:displayName="Reason" ma:format="Dropdown" ma:internalName="Reas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mmercially Sensitive – Procurement"/>
                    <xsd:enumeration value="Confidential – Information Governance"/>
                    <xsd:enumeration value="Confidential – Cyber Security"/>
                    <xsd:enumeration value="Confidential – Workforce"/>
                    <xsd:enumeration value="Legally Privileged "/>
                    <xsd:enumeration value="Summary of Private Committee / Sub Group Meetings ‐ subject matter confidential"/>
                    <xsd:enumeration value="Undue concern or harm to the public"/>
                    <xsd:enumeration value="Choice 8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2" nillable="true" ma:displayName="Document Type" ma:format="Dropdown" ma:internalName="DocumentType">
      <xsd:simpleType>
        <xsd:restriction base="dms:Choice">
          <xsd:enumeration value="Report"/>
          <xsd:enumeration value="Attachment"/>
          <xsd:enumeration value="Presentation"/>
          <xsd:enumeration value="Correspondance"/>
          <xsd:enumeration value="Plan or Register"/>
          <xsd:enumeration value="Agenda"/>
          <xsd:enumeration value="Minutes"/>
          <xsd:enumeration value="Action Log"/>
          <xsd:enumeration value="Chair's Brief"/>
        </xsd:restriction>
      </xsd:simpleType>
    </xsd:element>
    <xsd:element name="Status" ma:index="13" nillable="true" ma:displayName="Status" ma:format="Dropdown" ma:internalName="Status">
      <xsd:simpleType>
        <xsd:restriction base="dms:Choice">
          <xsd:enumeration value="Final"/>
          <xsd:enumeration value="Draft"/>
          <xsd:enumeration value="Working Draft"/>
          <xsd:enumeration value="Unconfirmed Minutes"/>
          <xsd:enumeration value="Confirmed Minutes"/>
          <xsd:enumeration value="Live Document"/>
        </xsd:restriction>
      </xsd:simpleType>
    </xsd:element>
    <xsd:element name="RetentionDate" ma:index="14" nillable="true" ma:displayName="Retention Date" ma:default="Always" ma:format="Dropdown" ma:internalName="RetentionDate">
      <xsd:simpleType>
        <xsd:restriction base="dms:Choice">
          <xsd:enumeration value="Always"/>
          <xsd:enumeration value="2030"/>
          <xsd:enumeration value="2031"/>
          <xsd:enumeration value="2032"/>
        </xsd:restriction>
      </xsd:simple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EinancialYear" ma:index="18" nillable="true" ma:displayName="Financial Year" ma:format="RadioButtons" ma:internalName="EinancialYear">
      <xsd:simpleType>
        <xsd:restriction base="dms:Choice">
          <xsd:enumeration value="2022/2023"/>
          <xsd:enumeration value="2023/2024"/>
        </xsd:restriction>
      </xsd:simpleType>
    </xsd:element>
    <xsd:element name="Notes" ma:index="19" nillable="true" ma:displayName="Notes" ma:format="Dropdown" ma:internalName="Notes">
      <xsd:simpleType>
        <xsd:restriction base="dms:Text">
          <xsd:maxLength value="255"/>
        </xsd:restriction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5E0B7F2-C8CC-43F3-8EED-6698EBFA4599}">
  <ds:schemaRefs>
    <ds:schemaRef ds:uri="http://purl.org/dc/dcmitype/"/>
    <ds:schemaRef ds:uri="http://schemas.microsoft.com/office/2006/metadata/properties"/>
    <ds:schemaRef ds:uri="8d9f89f1-bd7b-4e61-9769-71ce67135dc9"/>
    <ds:schemaRef ds:uri="http://schemas.microsoft.com/office/2006/documentManagement/types"/>
    <ds:schemaRef ds:uri="http://schemas.microsoft.com/office/infopath/2007/PartnerControls"/>
    <ds:schemaRef ds:uri="9473a8d1-9c3c-4660-96a8-17af42386122"/>
    <ds:schemaRef ds:uri="http://schemas.openxmlformats.org/package/2006/metadata/core-properties"/>
    <ds:schemaRef ds:uri="http://www.w3.org/XML/1998/namespace"/>
    <ds:schemaRef ds:uri="http://purl.org/dc/terms/"/>
    <ds:schemaRef ds:uri="http://purl.org/dc/elements/1.1/"/>
    <ds:schemaRef ds:uri="885d599f-0d70-42f9-bb26-1bdcfa13e79d"/>
    <ds:schemaRef ds:uri="74117dde-b119-4746-8562-4584e64c254c"/>
  </ds:schemaRefs>
</ds:datastoreItem>
</file>

<file path=customXml/itemProps2.xml><?xml version="1.0" encoding="utf-8"?>
<ds:datastoreItem xmlns:ds="http://schemas.openxmlformats.org/officeDocument/2006/customXml" ds:itemID="{24F0854C-0660-45DF-8813-63C045D54C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117dde-b119-4746-8562-4584e64c254c"/>
    <ds:schemaRef ds:uri="885d599f-0d70-42f9-bb26-1bdcfa13e7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5C06827-4201-4387-BF2C-6CE964EBD0A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1181</Words>
  <Characters>6736</Characters>
  <Application>Microsoft Office Word</Application>
  <DocSecurity>0</DocSecurity>
  <Lines>56</Lines>
  <Paragraphs>15</Paragraphs>
  <ScaleCrop>false</ScaleCrop>
  <Company>Public Health Wales NHS Trust</Company>
  <LinksUpToDate>false</LinksUpToDate>
  <CharactersWithSpaces>7902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Bushell (Public Health Wales - No. 2 Capital Quarter)</dc:creator>
  <cp:keywords/>
  <dc:description/>
  <cp:lastModifiedBy>Liz Blayney (Public Health Wales - No. 2 Capital Quarter)</cp:lastModifiedBy>
  <cp:revision>4</cp:revision>
  <dcterms:created xsi:type="dcterms:W3CDTF">2023-11-15T12:01:00Z</dcterms:created>
  <dcterms:modified xsi:type="dcterms:W3CDTF">2023-11-23T13:00:00Z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0x010100E01687F77D63A8459CEFD3583C1899E6</vt:lpwstr>
  </property>
  <property fmtid="{D5CDD505-2E9C-101B-9397-08002B2CF9AE}" pid="3" name="MediaServiceImageTags">
    <vt:lpwstr/>
  </property>
</Properties>
</file>